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F5B79" w14:textId="454BF4A6" w:rsidR="007F6AE9" w:rsidRPr="007F6AE9" w:rsidRDefault="007F6AE9" w:rsidP="00A36C7B">
      <w:pPr>
        <w:rPr>
          <w:b/>
          <w:bCs/>
          <w:sz w:val="24"/>
          <w:szCs w:val="24"/>
        </w:rPr>
      </w:pPr>
      <w:r w:rsidRPr="007F6AE9">
        <w:rPr>
          <w:b/>
          <w:bCs/>
          <w:sz w:val="24"/>
          <w:szCs w:val="24"/>
        </w:rPr>
        <w:t xml:space="preserve">De dossiers van de Binnenlandse </w:t>
      </w:r>
      <w:proofErr w:type="spellStart"/>
      <w:r w:rsidRPr="007F6AE9">
        <w:rPr>
          <w:b/>
          <w:bCs/>
          <w:sz w:val="24"/>
          <w:szCs w:val="24"/>
        </w:rPr>
        <w:t>Veiligheidsdient</w:t>
      </w:r>
      <w:proofErr w:type="spellEnd"/>
      <w:r w:rsidRPr="007F6AE9">
        <w:rPr>
          <w:b/>
          <w:bCs/>
          <w:sz w:val="24"/>
          <w:szCs w:val="24"/>
        </w:rPr>
        <w:t xml:space="preserve"> (BVD) over Stan Poppe en Jo Poppe-</w:t>
      </w:r>
      <w:proofErr w:type="spellStart"/>
      <w:r w:rsidRPr="007F6AE9">
        <w:rPr>
          <w:b/>
          <w:bCs/>
          <w:sz w:val="24"/>
          <w:szCs w:val="24"/>
        </w:rPr>
        <w:t>Laros</w:t>
      </w:r>
      <w:proofErr w:type="spellEnd"/>
    </w:p>
    <w:p w14:paraId="2AD64C31" w14:textId="77777777" w:rsidR="007F6AE9" w:rsidRDefault="007F6AE9" w:rsidP="00A36C7B">
      <w:pPr>
        <w:rPr>
          <w:b/>
          <w:bCs/>
        </w:rPr>
      </w:pPr>
    </w:p>
    <w:p w14:paraId="7A2C7B08" w14:textId="2323FA8B" w:rsidR="001E61E3" w:rsidRPr="00E42E64" w:rsidRDefault="001E61E3" w:rsidP="00A36C7B">
      <w:pPr>
        <w:rPr>
          <w:b/>
          <w:bCs/>
        </w:rPr>
      </w:pPr>
      <w:r w:rsidRPr="00E42E64">
        <w:rPr>
          <w:b/>
          <w:bCs/>
        </w:rPr>
        <w:t xml:space="preserve">Inleiding </w:t>
      </w:r>
    </w:p>
    <w:p w14:paraId="16CE00DA" w14:textId="17951618" w:rsidR="00CA574C" w:rsidRPr="00E42E64" w:rsidRDefault="00CA574C" w:rsidP="00A36C7B">
      <w:r w:rsidRPr="00E42E64">
        <w:t xml:space="preserve">Op 20 april </w:t>
      </w:r>
      <w:r w:rsidR="00D52D36">
        <w:t>hebben</w:t>
      </w:r>
      <w:r w:rsidRPr="00E42E64">
        <w:t xml:space="preserve"> Frank </w:t>
      </w:r>
      <w:r w:rsidR="00D52D36">
        <w:t xml:space="preserve">en Koen </w:t>
      </w:r>
      <w:r w:rsidRPr="00E42E64">
        <w:t xml:space="preserve">bij het Nationaal Archief de dossiers van de veiligheidsdienst over Opa Poppe en Tante Jo in kunnen zien. Deze dossiers zijn ‘beperkt openbaar’, wat betekent dat we geen foto’s of kopieën mogen maken. Wel is het toegestaan aantekeningen te maken op papier (alleen potloden zijn toegestaan) of op een laptop op </w:t>
      </w:r>
      <w:r w:rsidR="00D52D36" w:rsidRPr="00E42E64">
        <w:t>IPad</w:t>
      </w:r>
      <w:r w:rsidRPr="00E42E64">
        <w:t xml:space="preserve">. Bij binnenkomst wordt je aan één van de tafels een plek gewezen die bestemd is voor mensen die beperkt openbare stukken gaan inzien. Op die manier kunnen medewerkers beter in de gaten houden of er mensen foto’s maken terwijl dat voor hen niet is toegestaan. </w:t>
      </w:r>
    </w:p>
    <w:p w14:paraId="28266471" w14:textId="77777777" w:rsidR="00A36C7B" w:rsidRPr="00E42E64" w:rsidRDefault="00A36C7B" w:rsidP="00A36C7B"/>
    <w:p w14:paraId="0D2739E2" w14:textId="3450EAA4" w:rsidR="00CA574C" w:rsidRPr="00E42E64" w:rsidRDefault="00CA574C" w:rsidP="00A36C7B">
      <w:r w:rsidRPr="00E42E64">
        <w:t xml:space="preserve">Eén van de medewerkers kwam meteen langs om ons te vertellen wat wel en wat niet mocht en plakte met post-its de camera’s van de webcam op mijn laptop af. </w:t>
      </w:r>
    </w:p>
    <w:p w14:paraId="682DDB95" w14:textId="78FB7733" w:rsidR="00CA574C" w:rsidRPr="00E42E64" w:rsidRDefault="00CA574C" w:rsidP="00A36C7B">
      <w:r w:rsidRPr="00E42E64">
        <w:t xml:space="preserve">Hij kwam nog een paar keer terug om te vertellen met een zinloos verhaal over hoe met die documenten om te gaan, dat we nóg zachter moesten praten o.a. omdat dit beperkt openbare dossiers waren en de inhoud dus geheim en vertrouwelijk. Ik voelde me behoorlijk als kleine jongen behandeld, maar omdat het </w:t>
      </w:r>
      <w:r w:rsidR="00306F76" w:rsidRPr="00E42E64">
        <w:t xml:space="preserve">documenten </w:t>
      </w:r>
      <w:r w:rsidRPr="00E42E64">
        <w:t xml:space="preserve">over mijn grootvader </w:t>
      </w:r>
      <w:r w:rsidR="00306F76" w:rsidRPr="00E42E64">
        <w:t>betrof die ik als kleinzoon ging inzien, was dat nu misschien wel passend ….</w:t>
      </w:r>
    </w:p>
    <w:p w14:paraId="56705920" w14:textId="77777777" w:rsidR="00A36C7B" w:rsidRPr="00E42E64" w:rsidRDefault="00A36C7B" w:rsidP="00A36C7B"/>
    <w:p w14:paraId="42AE6DFF" w14:textId="38FECD1A" w:rsidR="00E07596" w:rsidRDefault="00306F76" w:rsidP="00A36C7B">
      <w:r w:rsidRPr="00E42E64">
        <w:t xml:space="preserve">Er is voor opa </w:t>
      </w:r>
      <w:r w:rsidR="007F6AE9">
        <w:t>en</w:t>
      </w:r>
      <w:r w:rsidRPr="00E42E64">
        <w:t xml:space="preserve"> tante Jo </w:t>
      </w:r>
      <w:r w:rsidR="007F6AE9">
        <w:t xml:space="preserve">elk </w:t>
      </w:r>
      <w:r w:rsidRPr="00E42E64">
        <w:t>een dossier</w:t>
      </w:r>
      <w:r w:rsidR="00D52D36">
        <w:t xml:space="preserve">, </w:t>
      </w:r>
      <w:r w:rsidRPr="00E42E64">
        <w:t xml:space="preserve">waarbij dat van opa ongeveer 10 keer zo dik is. </w:t>
      </w:r>
      <w:r w:rsidR="00CA574C" w:rsidRPr="00E42E64">
        <w:t xml:space="preserve">De dossiers </w:t>
      </w:r>
      <w:r w:rsidR="001F55BA" w:rsidRPr="00E42E64">
        <w:t xml:space="preserve">beslaan de periode </w:t>
      </w:r>
      <w:r w:rsidR="005C57E0" w:rsidRPr="00E42E64">
        <w:t>1947 tot 1968</w:t>
      </w:r>
      <w:r w:rsidR="00D52D36">
        <w:t xml:space="preserve"> (tante Jo), resp. 1984 (opa)</w:t>
      </w:r>
      <w:r w:rsidR="005C57E0" w:rsidRPr="00E42E64">
        <w:t xml:space="preserve">. In beide dossiers is een overzicht aanwezig van </w:t>
      </w:r>
      <w:r w:rsidR="001C5B02" w:rsidRPr="00E42E64">
        <w:t>de data waarop het is opgevraagd. Daaruit blijkt dat vooral in het begin de inhoud regelmatig door medewerkers van de dienst is geraadpleegd en in de laatste jaren slechts sporadi</w:t>
      </w:r>
      <w:r w:rsidR="00361817" w:rsidRPr="00E42E64">
        <w:t>sch</w:t>
      </w:r>
      <w:r w:rsidR="001C5B02" w:rsidRPr="00E42E64">
        <w:t xml:space="preserve">.  </w:t>
      </w:r>
      <w:r w:rsidR="00D52D36">
        <w:t>Dat van opa is voor het laatst opgevraagd op 2 augustus 1977.</w:t>
      </w:r>
    </w:p>
    <w:p w14:paraId="70ED8C15" w14:textId="3E9C8C11" w:rsidR="00D52D36" w:rsidRDefault="00D52D36" w:rsidP="00D52D36">
      <w:r>
        <w:t xml:space="preserve">Dit zijn zogenaamde persoonsdossiers, met een PD-nummer. Dat van opa is </w:t>
      </w:r>
      <w:r>
        <w:t>PD 401</w:t>
      </w:r>
    </w:p>
    <w:p w14:paraId="205AD836" w14:textId="3157A48C" w:rsidR="00D52D36" w:rsidRDefault="00D52D36" w:rsidP="00D52D36">
      <w:r>
        <w:t xml:space="preserve">(dat lijkt een vrij laag nummer, anderen worden </w:t>
      </w:r>
      <w:r w:rsidR="007F6AE9">
        <w:t xml:space="preserve">veel </w:t>
      </w:r>
      <w:r>
        <w:t>met hogere nummers aangeduid, bijv. 60090)</w:t>
      </w:r>
      <w:r>
        <w:t>.</w:t>
      </w:r>
    </w:p>
    <w:p w14:paraId="0CC071F4" w14:textId="77777777" w:rsidR="00D52D36" w:rsidRPr="00E42E64" w:rsidRDefault="00D52D36" w:rsidP="00D52D36"/>
    <w:p w14:paraId="4953E90A" w14:textId="414F8AFF" w:rsidR="00CA574C" w:rsidRPr="00E42E64" w:rsidRDefault="00E07596" w:rsidP="00A36C7B">
      <w:r w:rsidRPr="00E42E64">
        <w:t xml:space="preserve">De inhoud betreft </w:t>
      </w:r>
      <w:r w:rsidR="00306F76" w:rsidRPr="00E42E64">
        <w:t xml:space="preserve">vooral veel memo’s waarin wordt aangegeven bij welke bijeenkomsten de betrokkene aanwezig was en daarbij soms een korte en ook wel eens – veel – langere beschrijving van hetgeen besproken was. Zo’n memo was een uittreksel (dat is ook het opschrift dat op de meeste documenten stond) van de uitgebreidere rapportage die in een </w:t>
      </w:r>
      <w:r w:rsidR="00D52D36">
        <w:t>zogenaamd onderwerp</w:t>
      </w:r>
      <w:r w:rsidR="00306F76" w:rsidRPr="00E42E64">
        <w:t xml:space="preserve">dossier </w:t>
      </w:r>
      <w:r w:rsidR="00D52D36">
        <w:t xml:space="preserve">met een OD-nummer is opgenomen. Die betreffen bijv. de organisatie die gevolgd wordt, zoals “Communistenbond </w:t>
      </w:r>
      <w:proofErr w:type="spellStart"/>
      <w:r w:rsidR="00D52D36">
        <w:t>Spartacus</w:t>
      </w:r>
      <w:proofErr w:type="spellEnd"/>
      <w:r w:rsidR="00D52D36">
        <w:t>”</w:t>
      </w:r>
      <w:r w:rsidR="00306F76" w:rsidRPr="00E42E64">
        <w:t xml:space="preserve">. </w:t>
      </w:r>
    </w:p>
    <w:p w14:paraId="481E1FD0" w14:textId="77777777" w:rsidR="00A36C7B" w:rsidRPr="00E42E64" w:rsidRDefault="00A36C7B" w:rsidP="00A36C7B"/>
    <w:p w14:paraId="42CE90C8" w14:textId="2F180900" w:rsidR="00306F76" w:rsidRPr="00E42E64" w:rsidRDefault="00306F76" w:rsidP="00A36C7B">
      <w:r w:rsidRPr="00E42E64">
        <w:t>In een aantal gevallen bevatten de rapportages heel uitgebreide verslagen van de voordrachten die werden gehouden, met de volledige politieke/sociologische/filosofische beschouwingen over de ontwikkelingen van de positie van arbeiders (en de mensheid in het algemeen).</w:t>
      </w:r>
      <w:r w:rsidR="00635C39" w:rsidRPr="00E42E64">
        <w:t xml:space="preserve"> Dat betreft</w:t>
      </w:r>
      <w:r w:rsidR="00386139" w:rsidRPr="00E42E64">
        <w:t xml:space="preserve"> (heb ik de indruk) vooral de bijeenkomsten in Antwerpen. Gedurende enige tijd had opa een nauw contact in </w:t>
      </w:r>
      <w:r w:rsidR="0034230C" w:rsidRPr="00E42E64">
        <w:t xml:space="preserve">met een </w:t>
      </w:r>
      <w:proofErr w:type="spellStart"/>
      <w:r w:rsidR="0034230C" w:rsidRPr="00E42E64">
        <w:t>Spartacus</w:t>
      </w:r>
      <w:proofErr w:type="spellEnd"/>
      <w:r w:rsidR="0034230C" w:rsidRPr="00E42E64">
        <w:t xml:space="preserve"> groep in </w:t>
      </w:r>
      <w:r w:rsidR="00386139" w:rsidRPr="00E42E64">
        <w:t>Antwerpen</w:t>
      </w:r>
      <w:r w:rsidR="0034230C" w:rsidRPr="00E42E64">
        <w:t xml:space="preserve"> en trad op als spreker bij bijeenkomsten die door die </w:t>
      </w:r>
      <w:proofErr w:type="spellStart"/>
      <w:r w:rsidR="0034230C" w:rsidRPr="00E42E64">
        <w:t>Spartacus</w:t>
      </w:r>
      <w:proofErr w:type="spellEnd"/>
      <w:r w:rsidR="0034230C" w:rsidRPr="00E42E64">
        <w:t xml:space="preserve"> groep of door andere </w:t>
      </w:r>
      <w:r w:rsidR="00A703AD" w:rsidRPr="00E42E64">
        <w:t xml:space="preserve">groeperingen daar worden georganiseerd. </w:t>
      </w:r>
    </w:p>
    <w:p w14:paraId="140BCAB2" w14:textId="0482A9E5" w:rsidR="00942D60" w:rsidRDefault="00D52D36" w:rsidP="00A36C7B">
      <w:r>
        <w:t xml:space="preserve">Omdat het vaak besloten bijeenkomsten betreft met maximaal 10 tot 15 aanwezigen, moet de </w:t>
      </w:r>
      <w:r w:rsidR="00B41253" w:rsidRPr="00E42E64">
        <w:t xml:space="preserve">informatie </w:t>
      </w:r>
      <w:r>
        <w:t xml:space="preserve">wel </w:t>
      </w:r>
      <w:r w:rsidR="00B41253" w:rsidRPr="00E42E64">
        <w:t>afkomstig zijn van infiltranten</w:t>
      </w:r>
      <w:r>
        <w:t xml:space="preserve"> of informanten,</w:t>
      </w:r>
      <w:r w:rsidR="00B41253" w:rsidRPr="00E42E64">
        <w:t xml:space="preserve"> </w:t>
      </w:r>
      <w:r>
        <w:t xml:space="preserve">die de </w:t>
      </w:r>
      <w:r w:rsidR="00B41253" w:rsidRPr="00E42E64">
        <w:t>namen en personalia doorg</w:t>
      </w:r>
      <w:r>
        <w:t>a</w:t>
      </w:r>
      <w:r w:rsidR="00B41253" w:rsidRPr="00E42E64">
        <w:t>ven van de andere aanwezigen</w:t>
      </w:r>
      <w:r w:rsidR="00E22995" w:rsidRPr="00E42E64">
        <w:t xml:space="preserve">. Waar ook een weergave wordt gegeven van het besprokene en soms zelfs een uitgebreid verslag van </w:t>
      </w:r>
      <w:r w:rsidR="00784A9D" w:rsidRPr="00E42E64">
        <w:t xml:space="preserve">de theoretische beschouwingen zijn die dermate gedetailleerd en serieus van toon, dat mijn indruk is dat die zijn opgesteld door </w:t>
      </w:r>
      <w:r w:rsidRPr="00E42E64">
        <w:t>iemand die daadwerkelijk aanhanger is en niet door een infiltrant.</w:t>
      </w:r>
    </w:p>
    <w:p w14:paraId="73B2AC3C" w14:textId="77777777" w:rsidR="00D52D36" w:rsidRDefault="00D52D36" w:rsidP="00A36C7B"/>
    <w:p w14:paraId="4511BB1E" w14:textId="77777777" w:rsidR="00D52D36" w:rsidRDefault="00D52D36" w:rsidP="00D52D36">
      <w:r>
        <w:lastRenderedPageBreak/>
        <w:t xml:space="preserve">In het boek </w:t>
      </w:r>
      <w:r w:rsidRPr="00D52D36">
        <w:rPr>
          <w:i/>
          <w:iCs/>
        </w:rPr>
        <w:t>‘Solidariteit in anonimiteit: de geschiedenis van de leden van de Onafhankelijke Socialistische Partij (1932-1935)’</w:t>
      </w:r>
      <w:r>
        <w:t xml:space="preserve">, van Bart de </w:t>
      </w:r>
      <w:proofErr w:type="spellStart"/>
      <w:r>
        <w:t>Cort</w:t>
      </w:r>
      <w:proofErr w:type="spellEnd"/>
      <w:r>
        <w:t xml:space="preserve"> staat op blz. 235, in het hoofdstukje ‘Inlichtingendiensten’ (wat overigens alleen een tekst over de BVD bevat) staat de volgende alinea:</w:t>
      </w:r>
    </w:p>
    <w:p w14:paraId="2571E549" w14:textId="7E467322" w:rsidR="00D52D36" w:rsidRPr="007F6AE9" w:rsidRDefault="00D52D36" w:rsidP="00D52D36">
      <w:pPr>
        <w:ind w:left="708"/>
        <w:rPr>
          <w:i/>
          <w:iCs/>
        </w:rPr>
      </w:pPr>
      <w:r w:rsidRPr="007F6AE9">
        <w:rPr>
          <w:i/>
          <w:iCs/>
        </w:rPr>
        <w:t>“</w:t>
      </w:r>
      <w:r w:rsidRPr="007F6AE9">
        <w:rPr>
          <w:i/>
          <w:iCs/>
        </w:rPr>
        <w:t xml:space="preserve">Wiebe van der Wal was tot 1981 bij de uitgave van </w:t>
      </w:r>
      <w:proofErr w:type="spellStart"/>
      <w:r w:rsidRPr="007F6AE9">
        <w:rPr>
          <w:i/>
          <w:iCs/>
        </w:rPr>
        <w:t>Spartacus</w:t>
      </w:r>
      <w:proofErr w:type="spellEnd"/>
      <w:r w:rsidRPr="007F6AE9">
        <w:rPr>
          <w:i/>
          <w:iCs/>
        </w:rPr>
        <w:t xml:space="preserve"> van de Communistenbond </w:t>
      </w:r>
      <w:proofErr w:type="spellStart"/>
      <w:r w:rsidRPr="007F6AE9">
        <w:rPr>
          <w:i/>
          <w:iCs/>
        </w:rPr>
        <w:t>Spartacus</w:t>
      </w:r>
      <w:proofErr w:type="spellEnd"/>
      <w:r w:rsidRPr="007F6AE9">
        <w:rPr>
          <w:i/>
          <w:iCs/>
        </w:rPr>
        <w:t xml:space="preserve"> betrokken. De BVD hield dit clubje rond Van der Wal nauwkeurig in de gaten. Een infiltrant werd ontmaskerd. Iedere keer dat </w:t>
      </w:r>
      <w:proofErr w:type="spellStart"/>
      <w:r w:rsidRPr="007F6AE9">
        <w:rPr>
          <w:i/>
          <w:iCs/>
        </w:rPr>
        <w:t>Spartacus</w:t>
      </w:r>
      <w:proofErr w:type="spellEnd"/>
      <w:r w:rsidRPr="007F6AE9">
        <w:rPr>
          <w:i/>
          <w:iCs/>
        </w:rPr>
        <w:t xml:space="preserve"> uitkwam werd uit eigener beweging een exemplaar naar de BVD gestuurd.</w:t>
      </w:r>
      <w:r w:rsidRPr="007F6AE9">
        <w:rPr>
          <w:i/>
          <w:iCs/>
        </w:rPr>
        <w:t>”</w:t>
      </w:r>
    </w:p>
    <w:p w14:paraId="0E74DF48" w14:textId="77777777" w:rsidR="00D52D36" w:rsidRDefault="00D52D36" w:rsidP="00D52D36"/>
    <w:p w14:paraId="72CD5046" w14:textId="236BC656" w:rsidR="003F700A" w:rsidRPr="00E42E64" w:rsidRDefault="003F700A" w:rsidP="00A36C7B">
      <w:r w:rsidRPr="00E42E64">
        <w:t xml:space="preserve">Naast die vermeldingen van vergaderingen </w:t>
      </w:r>
      <w:r w:rsidR="002C182B" w:rsidRPr="00E42E64">
        <w:t xml:space="preserve">bevat het dossier ook een aantal verzoeken om inlichtingen van andere diensten/personen en de mededeling dat informatie is verstrekt. </w:t>
      </w:r>
    </w:p>
    <w:p w14:paraId="2351B1BC" w14:textId="77777777" w:rsidR="00942D60" w:rsidRPr="00E42E64" w:rsidRDefault="00942D60" w:rsidP="00A36C7B"/>
    <w:p w14:paraId="770EB885" w14:textId="59F8037D" w:rsidR="00267145" w:rsidRPr="00E42E64" w:rsidRDefault="00D52D36" w:rsidP="00267145">
      <w:r>
        <w:t xml:space="preserve">Het zou kunnen zijn dat de uitgebreidere verslagen </w:t>
      </w:r>
      <w:r w:rsidR="00267145" w:rsidRPr="00E42E64">
        <w:t>overgenomen uit een ander verslag</w:t>
      </w:r>
      <w:r>
        <w:t xml:space="preserve"> (bijv. van de secretaris van de organisatie)</w:t>
      </w:r>
      <w:r w:rsidR="00267145" w:rsidRPr="00E42E64">
        <w:t xml:space="preserve">. </w:t>
      </w:r>
      <w:r>
        <w:t>V</w:t>
      </w:r>
      <w:r w:rsidR="00267145" w:rsidRPr="00E42E64">
        <w:t xml:space="preserve">an die verhandelingen </w:t>
      </w:r>
      <w:r>
        <w:t xml:space="preserve">is </w:t>
      </w:r>
      <w:r w:rsidR="00267145" w:rsidRPr="00E42E64">
        <w:t>soms de eerste passages beknopt weergegeven</w:t>
      </w:r>
      <w:r>
        <w:t>,</w:t>
      </w:r>
      <w:r w:rsidR="00267145" w:rsidRPr="00E42E64">
        <w:t xml:space="preserve"> en soms enkele opmerkingen die opvielen, maar het is zeker geen fatsoenlijke samenvatting. </w:t>
      </w:r>
    </w:p>
    <w:p w14:paraId="0AC9C46D" w14:textId="77777777" w:rsidR="00267145" w:rsidRPr="00E42E64" w:rsidRDefault="00267145" w:rsidP="00267145"/>
    <w:p w14:paraId="403ECB74" w14:textId="513C508C" w:rsidR="00267145" w:rsidRPr="00E42E64" w:rsidRDefault="00D52D36" w:rsidP="00A36C7B">
      <w:r>
        <w:t>In het verslag hieronder worden d</w:t>
      </w:r>
      <w:r w:rsidR="00267145" w:rsidRPr="00E42E64">
        <w:t xml:space="preserve">e meeste documenten </w:t>
      </w:r>
      <w:r>
        <w:t xml:space="preserve">in elk geval </w:t>
      </w:r>
      <w:r w:rsidR="0049504D" w:rsidRPr="00E42E64">
        <w:t>vermeld (</w:t>
      </w:r>
      <w:r>
        <w:t xml:space="preserve">op enkele </w:t>
      </w:r>
      <w:r w:rsidR="0049504D" w:rsidRPr="00E42E64">
        <w:t xml:space="preserve">korte briefjes </w:t>
      </w:r>
      <w:r>
        <w:t xml:space="preserve">na, die alleen meldden </w:t>
      </w:r>
      <w:r w:rsidR="0049504D" w:rsidRPr="00E42E64">
        <w:t xml:space="preserve">dat de betrokkene bij één of andere bijeenkomst aanwezig was). Per document in onderstaand overzicht </w:t>
      </w:r>
      <w:r w:rsidR="00C10419" w:rsidRPr="00E42E64">
        <w:t>een korte weergave van wat het betreft</w:t>
      </w:r>
      <w:r>
        <w:t>.</w:t>
      </w:r>
      <w:r w:rsidR="00C10419" w:rsidRPr="00E42E64">
        <w:t xml:space="preserve"> </w:t>
      </w:r>
    </w:p>
    <w:p w14:paraId="1082C8E7" w14:textId="77777777" w:rsidR="00791B66" w:rsidRPr="00E42E64" w:rsidRDefault="00791B66" w:rsidP="00A36C7B"/>
    <w:p w14:paraId="40752929" w14:textId="68780F5D" w:rsidR="00791B66" w:rsidRDefault="00791B66" w:rsidP="00A36C7B">
      <w:r w:rsidRPr="00E42E64">
        <w:t xml:space="preserve">Bij </w:t>
      </w:r>
      <w:r w:rsidR="002B7C88" w:rsidRPr="00E42E64">
        <w:t>het (beperkt aantal) p</w:t>
      </w:r>
      <w:r w:rsidRPr="00E42E64">
        <w:t>assages</w:t>
      </w:r>
      <w:r w:rsidR="002B7C88" w:rsidRPr="00E42E64">
        <w:t xml:space="preserve">, </w:t>
      </w:r>
      <w:r w:rsidR="00D52D36">
        <w:t>is een</w:t>
      </w:r>
      <w:r w:rsidR="002B7C88" w:rsidRPr="00E42E64">
        <w:t xml:space="preserve"> deel van de tekst </w:t>
      </w:r>
      <w:r w:rsidR="00D52D36">
        <w:t xml:space="preserve">woordelijk </w:t>
      </w:r>
      <w:r w:rsidRPr="00E42E64">
        <w:t>over</w:t>
      </w:r>
      <w:r w:rsidR="00D52D36">
        <w:t>ge</w:t>
      </w:r>
      <w:r w:rsidR="002B7C88" w:rsidRPr="00E42E64">
        <w:t>n</w:t>
      </w:r>
      <w:r w:rsidR="00D52D36">
        <w:t>o</w:t>
      </w:r>
      <w:r w:rsidR="002B7C88" w:rsidRPr="00E42E64">
        <w:t>men</w:t>
      </w:r>
      <w:r w:rsidR="004F5588" w:rsidRPr="00E42E64">
        <w:t>, inclusief de spelling en de plaatsing van punten en komma’s.</w:t>
      </w:r>
    </w:p>
    <w:p w14:paraId="4D0BBE3F" w14:textId="5F03C475" w:rsidR="00D52D36" w:rsidRPr="00D52D36" w:rsidRDefault="00D52D36" w:rsidP="00A36C7B">
      <w:r>
        <w:t xml:space="preserve">Toegevoegde tekst is, als dat voor het onderscheid nuttig was, </w:t>
      </w:r>
      <w:r>
        <w:rPr>
          <w:i/>
          <w:iCs/>
        </w:rPr>
        <w:t>cursief</w:t>
      </w:r>
      <w:r>
        <w:t xml:space="preserve"> gemaakt.</w:t>
      </w:r>
    </w:p>
    <w:p w14:paraId="0C0EF4D3" w14:textId="38796C5B" w:rsidR="00253DDC" w:rsidRPr="00E42E64" w:rsidRDefault="00D52D36">
      <w:pPr>
        <w:spacing w:after="160"/>
      </w:pPr>
      <w:r>
        <w:t>Omdat de selectie door Frank en Koen afzonderlijk gemaakt is, is die natuurlijk niet altijd op dezelfde manier gebeurd.</w:t>
      </w:r>
      <w:r w:rsidR="00253DDC" w:rsidRPr="00E42E64">
        <w:br w:type="page"/>
      </w:r>
    </w:p>
    <w:p w14:paraId="3427431C" w14:textId="2FDAFB1B" w:rsidR="00961CAB" w:rsidRPr="00961CAB" w:rsidRDefault="00961CAB" w:rsidP="00BE7016">
      <w:pPr>
        <w:rPr>
          <w:rStyle w:val="Zwaar"/>
        </w:rPr>
      </w:pPr>
      <w:r w:rsidRPr="00961CAB">
        <w:rPr>
          <w:rStyle w:val="Zwaar"/>
        </w:rPr>
        <w:lastRenderedPageBreak/>
        <w:t xml:space="preserve">Dossier </w:t>
      </w:r>
      <w:r w:rsidR="007F6AE9">
        <w:rPr>
          <w:rStyle w:val="Zwaar"/>
        </w:rPr>
        <w:t xml:space="preserve">Stan (Constant Johannes </w:t>
      </w:r>
      <w:proofErr w:type="spellStart"/>
      <w:r w:rsidR="007F6AE9">
        <w:rPr>
          <w:rStyle w:val="Zwaar"/>
        </w:rPr>
        <w:t>Hendricus</w:t>
      </w:r>
      <w:proofErr w:type="spellEnd"/>
      <w:r w:rsidR="007F6AE9">
        <w:rPr>
          <w:rStyle w:val="Zwaar"/>
        </w:rPr>
        <w:t>)</w:t>
      </w:r>
      <w:r w:rsidRPr="00961CAB">
        <w:rPr>
          <w:rStyle w:val="Zwaar"/>
        </w:rPr>
        <w:t xml:space="preserve"> Poppe</w:t>
      </w:r>
    </w:p>
    <w:p w14:paraId="0A670362" w14:textId="02488BC9" w:rsidR="00961CAB" w:rsidRDefault="00961CAB" w:rsidP="00BE7016">
      <w:r>
        <w:t xml:space="preserve"> </w:t>
      </w:r>
    </w:p>
    <w:p w14:paraId="236F1BAA" w14:textId="77777777" w:rsidR="00D52D36" w:rsidRDefault="00D52D36" w:rsidP="00D52D36">
      <w:pPr>
        <w:rPr>
          <w:b/>
          <w:bCs/>
        </w:rPr>
      </w:pPr>
      <w:r>
        <w:rPr>
          <w:b/>
          <w:bCs/>
        </w:rPr>
        <w:t>Mededeling 4 juli 1946</w:t>
      </w:r>
    </w:p>
    <w:p w14:paraId="78850D50" w14:textId="77777777" w:rsidR="00D52D36" w:rsidRPr="00E42E64" w:rsidRDefault="00D52D36" w:rsidP="00D52D36">
      <w:r w:rsidRPr="00E42E64">
        <w:t xml:space="preserve">Op </w:t>
      </w:r>
      <w:r>
        <w:t xml:space="preserve">deze datum </w:t>
      </w:r>
      <w:r w:rsidRPr="00E42E64">
        <w:t>is hem te Amsterdam een paspoort verstrekt, nummer 700279.</w:t>
      </w:r>
    </w:p>
    <w:p w14:paraId="6F7981A2" w14:textId="77777777" w:rsidR="00D52D36" w:rsidRDefault="00D52D36" w:rsidP="00BE7016"/>
    <w:p w14:paraId="510CCE18" w14:textId="391D4FAD" w:rsidR="00BE7016" w:rsidRPr="00D52D36" w:rsidRDefault="00BE7016" w:rsidP="00BE7016">
      <w:pPr>
        <w:rPr>
          <w:b/>
          <w:bCs/>
        </w:rPr>
      </w:pPr>
      <w:r w:rsidRPr="00D52D36">
        <w:rPr>
          <w:b/>
          <w:bCs/>
        </w:rPr>
        <w:t>OD 737 Naam Arbeiderseenheid</w:t>
      </w:r>
      <w:r w:rsidR="00D52D36">
        <w:rPr>
          <w:b/>
          <w:bCs/>
        </w:rPr>
        <w:t>, 15 juli 1947</w:t>
      </w:r>
    </w:p>
    <w:p w14:paraId="734B566B" w14:textId="77777777" w:rsidR="00BE7016" w:rsidRPr="00E42E64" w:rsidRDefault="00BE7016" w:rsidP="00BE7016">
      <w:r w:rsidRPr="00E42E64">
        <w:t xml:space="preserve">Verg 15-7-47 in gebouw de Leeuw </w:t>
      </w:r>
    </w:p>
    <w:p w14:paraId="2C3F2FB3" w14:textId="77777777" w:rsidR="00BE7016" w:rsidRPr="00E42E64" w:rsidRDefault="00BE7016" w:rsidP="00BE7016">
      <w:r w:rsidRPr="00E42E64">
        <w:t>Aanwezig 42 personen</w:t>
      </w:r>
    </w:p>
    <w:p w14:paraId="0F159E01" w14:textId="77777777" w:rsidR="00BE7016" w:rsidRPr="00E42E64" w:rsidRDefault="00BE7016" w:rsidP="00BE7016">
      <w:r w:rsidRPr="00E42E64">
        <w:t xml:space="preserve">Gast Max van </w:t>
      </w:r>
      <w:r w:rsidRPr="00E42E64">
        <w:rPr>
          <w:caps/>
        </w:rPr>
        <w:t>Praag</w:t>
      </w:r>
      <w:r w:rsidRPr="00E42E64">
        <w:t>, 19-3-01</w:t>
      </w:r>
    </w:p>
    <w:p w14:paraId="4B5B33C6" w14:textId="77777777" w:rsidR="00BE7016" w:rsidRPr="00E42E64" w:rsidRDefault="00BE7016" w:rsidP="00BE7016"/>
    <w:p w14:paraId="04DE219A" w14:textId="77777777" w:rsidR="00BE7016" w:rsidRPr="00E42E64" w:rsidRDefault="00BE7016" w:rsidP="00BE7016">
      <w:r w:rsidRPr="00E42E64">
        <w:t xml:space="preserve">Voorzitter </w:t>
      </w:r>
      <w:r w:rsidRPr="00E42E64">
        <w:rPr>
          <w:caps/>
        </w:rPr>
        <w:t>Poppe</w:t>
      </w:r>
    </w:p>
    <w:p w14:paraId="58BBCF49" w14:textId="77777777" w:rsidR="00BE7016" w:rsidRPr="00E42E64" w:rsidRDefault="00BE7016" w:rsidP="00BE7016">
      <w:r w:rsidRPr="00E42E64">
        <w:t xml:space="preserve">Betoog Leo </w:t>
      </w:r>
      <w:r w:rsidRPr="00E42E64">
        <w:rPr>
          <w:caps/>
        </w:rPr>
        <w:t>Haagen</w:t>
      </w:r>
      <w:r w:rsidRPr="00E42E64">
        <w:t xml:space="preserve"> – hield een betoog over bedrijfskernen waarin hij liet uitkomen dat een kern in de EVC of CPN op niets zou uitdraaien. Deze kernen moeten alleen illegaal gevormd worden willen zij kans van slagen hebben</w:t>
      </w:r>
    </w:p>
    <w:p w14:paraId="380C0228" w14:textId="77777777" w:rsidR="00BE7016" w:rsidRPr="00E42E64" w:rsidRDefault="00BE7016" w:rsidP="00BE7016">
      <w:r w:rsidRPr="00E42E64">
        <w:t xml:space="preserve">Max van </w:t>
      </w:r>
      <w:r w:rsidRPr="00E42E64">
        <w:rPr>
          <w:caps/>
        </w:rPr>
        <w:t>Praag</w:t>
      </w:r>
      <w:r w:rsidRPr="00E42E64">
        <w:t xml:space="preserve"> lang betoog wat er op neer kwam dat hij, zoals gewoonlijk, de arbeiders </w:t>
      </w:r>
      <w:proofErr w:type="spellStart"/>
      <w:r w:rsidRPr="00E42E64">
        <w:t>becritiseerde</w:t>
      </w:r>
      <w:proofErr w:type="spellEnd"/>
      <w:r w:rsidRPr="00E42E64">
        <w:t xml:space="preserve"> over hun domheid en hun slechte ontwikkeling. </w:t>
      </w:r>
    </w:p>
    <w:p w14:paraId="3FBB7BD1" w14:textId="77777777" w:rsidR="00BE7016" w:rsidRPr="00E42E64" w:rsidRDefault="00BE7016" w:rsidP="00BE7016">
      <w:r w:rsidRPr="00E42E64">
        <w:t xml:space="preserve">Een niet aangesloten bootwerker bestreed van Praag en zei dat de arbeiders niets hebben aan stadhuiswoorden; ook onder bootwerkers is een geest van revolutie, het is alleen een kwestie van bekijken hoe je ze moet aanpakken en hoe ze mee te slepen; in ieder geval met woorden recht uit het hart, van arbeider tot arbeider. </w:t>
      </w:r>
    </w:p>
    <w:p w14:paraId="1689DF1D" w14:textId="77777777" w:rsidR="00BE7016" w:rsidRPr="00E42E64" w:rsidRDefault="00BE7016" w:rsidP="00BE7016"/>
    <w:p w14:paraId="42411B60" w14:textId="065FD050" w:rsidR="00BE7016" w:rsidRPr="00E42E64" w:rsidRDefault="00315740" w:rsidP="00BE7016">
      <w:pPr>
        <w:rPr>
          <w:i/>
          <w:iCs/>
        </w:rPr>
      </w:pPr>
      <w:r w:rsidRPr="00E42E64">
        <w:rPr>
          <w:i/>
          <w:iCs/>
        </w:rPr>
        <w:t>Verder verslag waarin a</w:t>
      </w:r>
      <w:r w:rsidR="00BE7016" w:rsidRPr="00E42E64">
        <w:rPr>
          <w:i/>
          <w:iCs/>
        </w:rPr>
        <w:t xml:space="preserve">ndere sprekers </w:t>
      </w:r>
      <w:r w:rsidR="00B5542B" w:rsidRPr="00E42E64">
        <w:rPr>
          <w:i/>
          <w:iCs/>
        </w:rPr>
        <w:t>– o.m. het volgende:</w:t>
      </w:r>
    </w:p>
    <w:p w14:paraId="56C4026C" w14:textId="132C47E1" w:rsidR="00BE7016" w:rsidRPr="00E42E64" w:rsidRDefault="00BE7016" w:rsidP="00BE7016">
      <w:r w:rsidRPr="00E42E64">
        <w:rPr>
          <w:caps/>
        </w:rPr>
        <w:t>Van praag</w:t>
      </w:r>
      <w:r w:rsidRPr="00E42E64">
        <w:t xml:space="preserve"> die opnieuw het woord kreeg en de zaken naar zijn inzichten trachtte te doen regelen kreeg van PRIEM scherpe terechtwijzing</w:t>
      </w:r>
      <w:r w:rsidR="008829BF" w:rsidRPr="00E42E64">
        <w:t xml:space="preserve">. </w:t>
      </w:r>
      <w:r w:rsidRPr="00E42E64">
        <w:t xml:space="preserve">Wij zullen het nooit doen </w:t>
      </w:r>
      <w:r w:rsidR="008829BF" w:rsidRPr="00E42E64">
        <w:t>z</w:t>
      </w:r>
      <w:r w:rsidRPr="00E42E64">
        <w:t xml:space="preserve">oals hij het wil, we doen het toch anders en hou nou verder je smoel. </w:t>
      </w:r>
    </w:p>
    <w:p w14:paraId="295E8A47" w14:textId="77777777" w:rsidR="00B5542B" w:rsidRPr="00E42E64" w:rsidRDefault="00B5542B" w:rsidP="00BE7016"/>
    <w:p w14:paraId="2C241DDA" w14:textId="6103D1FE" w:rsidR="00B5542B" w:rsidRPr="00E42E64" w:rsidRDefault="00B5542B" w:rsidP="00BE7016">
      <w:pPr>
        <w:rPr>
          <w:i/>
          <w:iCs/>
        </w:rPr>
      </w:pPr>
      <w:r w:rsidRPr="00E42E64">
        <w:rPr>
          <w:i/>
          <w:iCs/>
        </w:rPr>
        <w:t>Tenslotte</w:t>
      </w:r>
    </w:p>
    <w:p w14:paraId="18D5901E" w14:textId="1BD73024" w:rsidR="00BE7016" w:rsidRPr="00E42E64" w:rsidRDefault="00BE7016" w:rsidP="00BE7016">
      <w:r w:rsidRPr="00E42E64">
        <w:t xml:space="preserve">Hoewel er bij de </w:t>
      </w:r>
      <w:proofErr w:type="spellStart"/>
      <w:r w:rsidRPr="00E42E64">
        <w:t>Spartacus</w:t>
      </w:r>
      <w:proofErr w:type="spellEnd"/>
      <w:r w:rsidRPr="00E42E64">
        <w:t xml:space="preserve">-leden strijdlust te bespeuren viel zijn de bezoekers dezer vergadering even wijs vertrokken als ze gekomen waren. </w:t>
      </w:r>
    </w:p>
    <w:p w14:paraId="6261165B" w14:textId="77777777" w:rsidR="00BE7016" w:rsidRPr="00E42E64" w:rsidRDefault="00BE7016" w:rsidP="00BE7016"/>
    <w:p w14:paraId="3FCA17DD" w14:textId="2EB36B34" w:rsidR="00BE7016" w:rsidRDefault="00BE7016" w:rsidP="00BE7016">
      <w:pPr>
        <w:rPr>
          <w:b/>
          <w:bCs/>
        </w:rPr>
      </w:pPr>
      <w:r w:rsidRPr="00D52D36">
        <w:rPr>
          <w:b/>
          <w:bCs/>
        </w:rPr>
        <w:t xml:space="preserve">Verslag vergadering </w:t>
      </w:r>
      <w:proofErr w:type="spellStart"/>
      <w:r w:rsidRPr="00D52D36">
        <w:rPr>
          <w:b/>
          <w:bCs/>
        </w:rPr>
        <w:t>Spartacus</w:t>
      </w:r>
      <w:proofErr w:type="spellEnd"/>
      <w:r w:rsidRPr="00D52D36">
        <w:rPr>
          <w:b/>
          <w:bCs/>
        </w:rPr>
        <w:t>,  Vrije socialisten en NBVS te Hengelo op 12</w:t>
      </w:r>
      <w:r w:rsidR="00D52D36">
        <w:rPr>
          <w:b/>
          <w:bCs/>
        </w:rPr>
        <w:t xml:space="preserve"> juli 19</w:t>
      </w:r>
      <w:r w:rsidRPr="00D52D36">
        <w:rPr>
          <w:b/>
          <w:bCs/>
        </w:rPr>
        <w:t>47</w:t>
      </w:r>
    </w:p>
    <w:p w14:paraId="2381A2EF" w14:textId="4064D02C" w:rsidR="00D52D36" w:rsidRPr="00D52D36" w:rsidRDefault="00D52D36" w:rsidP="00BE7016">
      <w:pPr>
        <w:rPr>
          <w:b/>
          <w:bCs/>
        </w:rPr>
      </w:pPr>
      <w:r>
        <w:rPr>
          <w:b/>
          <w:bCs/>
        </w:rPr>
        <w:t>(verslag gedateerd 5 augustus)</w:t>
      </w:r>
    </w:p>
    <w:p w14:paraId="0268F9EE" w14:textId="77777777" w:rsidR="00D52D36" w:rsidRDefault="00D52D36" w:rsidP="00BE7016"/>
    <w:p w14:paraId="47024F3A" w14:textId="76930D0F" w:rsidR="00BE7016" w:rsidRDefault="00BE7016" w:rsidP="00BE7016">
      <w:r w:rsidRPr="00E42E64">
        <w:t xml:space="preserve">Rede </w:t>
      </w:r>
      <w:r w:rsidR="00460B1E" w:rsidRPr="00E42E64">
        <w:t xml:space="preserve">door </w:t>
      </w:r>
      <w:r w:rsidRPr="00E42E64">
        <w:t>Hiemstra</w:t>
      </w:r>
    </w:p>
    <w:p w14:paraId="4B01FFE1" w14:textId="141BA20D" w:rsidR="00D52D36" w:rsidRPr="00D52D36" w:rsidRDefault="00D52D36" w:rsidP="00BE7016">
      <w:pPr>
        <w:rPr>
          <w:i/>
          <w:iCs/>
        </w:rPr>
      </w:pPr>
      <w:r>
        <w:rPr>
          <w:i/>
          <w:iCs/>
        </w:rPr>
        <w:t>(Hiemstra is een pseudoniem van Poppe, maar deze informant weet dat kennelijk -nog- niet.)</w:t>
      </w:r>
    </w:p>
    <w:p w14:paraId="62276D5B" w14:textId="77777777" w:rsidR="00460B1E" w:rsidRPr="00E42E64" w:rsidRDefault="00460B1E" w:rsidP="00BE7016"/>
    <w:p w14:paraId="3EA64B06" w14:textId="7EE00A3B" w:rsidR="00BE7016" w:rsidRPr="00E42E64" w:rsidRDefault="00BE7016" w:rsidP="00BE7016">
      <w:r w:rsidRPr="00E42E64">
        <w:t>Waarschijnlijk onderhoud</w:t>
      </w:r>
      <w:r w:rsidR="00460B1E" w:rsidRPr="00E42E64">
        <w:t>t</w:t>
      </w:r>
      <w:r w:rsidRPr="00E42E64">
        <w:t xml:space="preserve"> Hiemstra drukke </w:t>
      </w:r>
      <w:r w:rsidR="00460B1E" w:rsidRPr="00E42E64">
        <w:t xml:space="preserve">correspondentie </w:t>
      </w:r>
      <w:r w:rsidRPr="00E42E64">
        <w:t xml:space="preserve">met </w:t>
      </w:r>
      <w:r w:rsidR="007F6AE9">
        <w:t>e</w:t>
      </w:r>
      <w:r w:rsidR="00460B1E" w:rsidRPr="00E42E64">
        <w:t xml:space="preserve">ne </w:t>
      </w:r>
      <w:r w:rsidRPr="00E42E64">
        <w:t xml:space="preserve">Gorter </w:t>
      </w:r>
      <w:r w:rsidR="00460B1E" w:rsidRPr="00E42E64">
        <w:t>te E</w:t>
      </w:r>
      <w:r w:rsidRPr="00E42E64">
        <w:t>nschede</w:t>
      </w:r>
      <w:r w:rsidR="00460B1E" w:rsidRPr="00E42E64">
        <w:t xml:space="preserve">, </w:t>
      </w:r>
      <w:r w:rsidRPr="00E42E64">
        <w:t>Bankastr</w:t>
      </w:r>
      <w:r w:rsidR="00E42E64" w:rsidRPr="00E42E64">
        <w:t xml:space="preserve">aat </w:t>
      </w:r>
      <w:r w:rsidRPr="00E42E64">
        <w:t>12</w:t>
      </w:r>
      <w:r w:rsidR="00460B1E" w:rsidRPr="00E42E64">
        <w:t>.</w:t>
      </w:r>
    </w:p>
    <w:p w14:paraId="12C425EE" w14:textId="77777777" w:rsidR="00BE7016" w:rsidRPr="00E42E64" w:rsidRDefault="00BE7016" w:rsidP="00BE7016"/>
    <w:p w14:paraId="5DC83E5F" w14:textId="43D31EDD" w:rsidR="009C73DF" w:rsidRPr="00D52D36" w:rsidRDefault="009C73DF" w:rsidP="009C73DF">
      <w:pPr>
        <w:rPr>
          <w:b/>
          <w:bCs/>
        </w:rPr>
      </w:pPr>
      <w:r w:rsidRPr="00D52D36">
        <w:rPr>
          <w:b/>
          <w:bCs/>
        </w:rPr>
        <w:t>Inlichtingendienst Amsterdam</w:t>
      </w:r>
      <w:r w:rsidR="00D52D36">
        <w:rPr>
          <w:b/>
          <w:bCs/>
        </w:rPr>
        <w:t>, 22 september 1947</w:t>
      </w:r>
    </w:p>
    <w:p w14:paraId="660DA005" w14:textId="77777777" w:rsidR="009C73DF" w:rsidRPr="00D52D36" w:rsidRDefault="009C73DF" w:rsidP="009C73DF">
      <w:r w:rsidRPr="00D52D36">
        <w:t>T.a.v. Neervoort</w:t>
      </w:r>
    </w:p>
    <w:p w14:paraId="33C0D408" w14:textId="77777777" w:rsidR="009C73DF" w:rsidRPr="00E42E64" w:rsidRDefault="009C73DF" w:rsidP="009C73DF"/>
    <w:p w14:paraId="0793062F" w14:textId="77777777" w:rsidR="009C73DF" w:rsidRPr="00E42E64" w:rsidRDefault="009C73DF" w:rsidP="009C73DF">
      <w:r w:rsidRPr="00E42E64">
        <w:t xml:space="preserve">N.a.v. verzoek hierbij de volgende mededeling – C.J.H. Poppe woont inderdaad in bij </w:t>
      </w:r>
      <w:proofErr w:type="spellStart"/>
      <w:r w:rsidRPr="00E42E64">
        <w:t>Albada</w:t>
      </w:r>
      <w:proofErr w:type="spellEnd"/>
      <w:r w:rsidRPr="00E42E64">
        <w:t>, Waverstraat 76-II (</w:t>
      </w:r>
      <w:proofErr w:type="spellStart"/>
      <w:r w:rsidRPr="00E42E64">
        <w:t>Albada</w:t>
      </w:r>
      <w:proofErr w:type="spellEnd"/>
      <w:r w:rsidRPr="00E42E64">
        <w:t xml:space="preserve"> is een jaar naar Amerika). In bevolkingsregister echter ingeschreven Meeuwenplein 19 huis. Van dit adres verhuisde hij naar Marathonweg 30-III en vervolgens naar tegenwoordig adres. Van deze veranderingen gaf hij echter geen kennis aan bevolkingsregister. </w:t>
      </w:r>
    </w:p>
    <w:p w14:paraId="2E60F34B" w14:textId="77777777" w:rsidR="009C73DF" w:rsidRPr="00E42E64" w:rsidRDefault="009C73DF" w:rsidP="009C73DF"/>
    <w:p w14:paraId="1CF55B2C" w14:textId="77777777" w:rsidR="009C73DF" w:rsidRPr="00E42E64" w:rsidRDefault="009C73DF" w:rsidP="005B6654"/>
    <w:p w14:paraId="00D89869" w14:textId="41567A53" w:rsidR="005B6654" w:rsidRPr="00E42E64" w:rsidRDefault="00D52D36" w:rsidP="005B6654">
      <w:r>
        <w:rPr>
          <w:b/>
          <w:bCs/>
        </w:rPr>
        <w:lastRenderedPageBreak/>
        <w:t>Notitie 25 september 1947</w:t>
      </w:r>
    </w:p>
    <w:p w14:paraId="105BA227" w14:textId="77777777" w:rsidR="005B6654" w:rsidRPr="00E42E64" w:rsidRDefault="005B6654" w:rsidP="005B6654">
      <w:r w:rsidRPr="00E42E64">
        <w:t>Origineel in PD 5097</w:t>
      </w:r>
    </w:p>
    <w:p w14:paraId="266879E1" w14:textId="77777777" w:rsidR="005B6654" w:rsidRPr="00E42E64" w:rsidRDefault="005B6654" w:rsidP="005B6654">
      <w:r w:rsidRPr="00E42E64">
        <w:t xml:space="preserve">Over </w:t>
      </w:r>
      <w:proofErr w:type="spellStart"/>
      <w:r w:rsidRPr="00E42E64">
        <w:t>Laros</w:t>
      </w:r>
      <w:proofErr w:type="spellEnd"/>
    </w:p>
    <w:p w14:paraId="11186533" w14:textId="77777777" w:rsidR="005B6654" w:rsidRPr="00E42E64" w:rsidRDefault="005B6654" w:rsidP="005B6654">
      <w:r w:rsidRPr="00E42E64">
        <w:t>Beroep dienstbode, ongehuwd</w:t>
      </w:r>
    </w:p>
    <w:p w14:paraId="6FEF170D" w14:textId="77777777" w:rsidR="005B6654" w:rsidRPr="00E42E64" w:rsidRDefault="005B6654" w:rsidP="005B6654">
      <w:r w:rsidRPr="00E42E64">
        <w:t>Adres Marathonweg 30-III</w:t>
      </w:r>
    </w:p>
    <w:p w14:paraId="425434C9" w14:textId="77777777" w:rsidR="005B6654" w:rsidRPr="00E42E64" w:rsidRDefault="005B6654" w:rsidP="005B6654">
      <w:r w:rsidRPr="00E42E64">
        <w:t xml:space="preserve">Ging 1 mei 1946 samenwonen met C.J.H. Poppe (zelfde adres) </w:t>
      </w:r>
    </w:p>
    <w:p w14:paraId="3379EA32" w14:textId="77777777" w:rsidR="005B6654" w:rsidRPr="00E42E64" w:rsidRDefault="005B6654" w:rsidP="005B6654">
      <w:pPr>
        <w:rPr>
          <w:i/>
          <w:iCs/>
        </w:rPr>
      </w:pPr>
      <w:r w:rsidRPr="00E42E64">
        <w:t xml:space="preserve">etc </w:t>
      </w:r>
      <w:r w:rsidRPr="00E42E64">
        <w:rPr>
          <w:i/>
          <w:iCs/>
        </w:rPr>
        <w:t xml:space="preserve">(dit stuk al in dossier </w:t>
      </w:r>
      <w:proofErr w:type="spellStart"/>
      <w:r w:rsidRPr="00E42E64">
        <w:rPr>
          <w:i/>
          <w:iCs/>
        </w:rPr>
        <w:t>Laros</w:t>
      </w:r>
      <w:proofErr w:type="spellEnd"/>
      <w:r w:rsidRPr="00E42E64">
        <w:rPr>
          <w:i/>
          <w:iCs/>
        </w:rPr>
        <w:t>)</w:t>
      </w:r>
    </w:p>
    <w:p w14:paraId="671A5E92" w14:textId="77777777" w:rsidR="005B6654" w:rsidRPr="00E42E64" w:rsidRDefault="005B6654" w:rsidP="005B6654"/>
    <w:p w14:paraId="79AB0225" w14:textId="41812C29" w:rsidR="005B6654" w:rsidRPr="00E42E64" w:rsidRDefault="00D52D36" w:rsidP="005B6654">
      <w:r>
        <w:rPr>
          <w:b/>
          <w:bCs/>
        </w:rPr>
        <w:t>Uittreksel 25 september 1947</w:t>
      </w:r>
    </w:p>
    <w:p w14:paraId="307E2FFE" w14:textId="77777777" w:rsidR="005B6654" w:rsidRPr="00E42E64" w:rsidRDefault="005B6654" w:rsidP="005B6654">
      <w:r w:rsidRPr="00E42E64">
        <w:t>Origineel OD 787 Naam Int Federatie v Bedrijfskernen</w:t>
      </w:r>
    </w:p>
    <w:p w14:paraId="7403E223" w14:textId="77777777" w:rsidR="005B6654" w:rsidRPr="00E42E64" w:rsidRDefault="005B6654" w:rsidP="005B6654"/>
    <w:p w14:paraId="540741C3" w14:textId="77777777" w:rsidR="005B6654" w:rsidRPr="00E42E64" w:rsidRDefault="005B6654" w:rsidP="005B6654">
      <w:r w:rsidRPr="00E42E64">
        <w:t>IFBK werd voor Nederland opgericht 24 8 47 bij vergadering te Amsterdam. Daaraan vooraf ging vergadering op 16-2-47. Daar werden tot leden der redactie commissie werden gekozen:</w:t>
      </w:r>
    </w:p>
    <w:p w14:paraId="3572C928" w14:textId="77777777" w:rsidR="005B6654" w:rsidRPr="00E42E64" w:rsidRDefault="005B6654" w:rsidP="005B6654">
      <w:r w:rsidRPr="00E42E64">
        <w:t>TJ Maassen – Baarn</w:t>
      </w:r>
    </w:p>
    <w:p w14:paraId="0F9BCBEA" w14:textId="77777777" w:rsidR="005B6654" w:rsidRPr="00D52D36" w:rsidRDefault="005B6654" w:rsidP="005B6654">
      <w:r w:rsidRPr="00D52D36">
        <w:t>LE Hagen – Amsterdam</w:t>
      </w:r>
    </w:p>
    <w:p w14:paraId="66EA9550" w14:textId="77777777" w:rsidR="005B6654" w:rsidRPr="00D52D36" w:rsidRDefault="005B6654" w:rsidP="005B6654">
      <w:r w:rsidRPr="00D52D36">
        <w:t xml:space="preserve">TH </w:t>
      </w:r>
      <w:proofErr w:type="spellStart"/>
      <w:r w:rsidRPr="00D52D36">
        <w:t>Hargman</w:t>
      </w:r>
      <w:proofErr w:type="spellEnd"/>
      <w:r w:rsidRPr="00D52D36">
        <w:t xml:space="preserve"> (onleesbaar)  - Amsterdam</w:t>
      </w:r>
    </w:p>
    <w:p w14:paraId="506F1EF0" w14:textId="77777777" w:rsidR="005B6654" w:rsidRPr="00D52D36" w:rsidRDefault="005B6654" w:rsidP="005B6654">
      <w:r w:rsidRPr="00D52D36">
        <w:t>CJH Poppe – Amsterdam</w:t>
      </w:r>
    </w:p>
    <w:p w14:paraId="17314BDF" w14:textId="77777777" w:rsidR="005B6654" w:rsidRPr="00E42E64" w:rsidRDefault="005B6654" w:rsidP="006E0275"/>
    <w:p w14:paraId="52E68740" w14:textId="42E9DFAA" w:rsidR="008F2B5B" w:rsidRPr="00E42E64" w:rsidRDefault="008F2B5B" w:rsidP="008F2B5B">
      <w:r w:rsidRPr="00E42E64">
        <w:t>→ 1-10-1947</w:t>
      </w:r>
    </w:p>
    <w:p w14:paraId="70DF7DE2" w14:textId="60BE957E" w:rsidR="008F2B5B" w:rsidRPr="00D52D36" w:rsidRDefault="008F2B5B" w:rsidP="008F2B5B">
      <w:pPr>
        <w:rPr>
          <w:b/>
          <w:bCs/>
        </w:rPr>
      </w:pPr>
      <w:r w:rsidRPr="00D52D36">
        <w:rPr>
          <w:b/>
          <w:bCs/>
        </w:rPr>
        <w:t xml:space="preserve">Verslag congres oprichting Nederlandse Federatie van </w:t>
      </w:r>
      <w:proofErr w:type="spellStart"/>
      <w:r w:rsidRPr="00D52D36">
        <w:rPr>
          <w:b/>
          <w:bCs/>
        </w:rPr>
        <w:t>Bedrijskernen</w:t>
      </w:r>
      <w:proofErr w:type="spellEnd"/>
      <w:r w:rsidRPr="00D52D36">
        <w:rPr>
          <w:b/>
          <w:bCs/>
        </w:rPr>
        <w:t xml:space="preserve"> (NFBK)</w:t>
      </w:r>
      <w:r w:rsidR="00D52D36">
        <w:rPr>
          <w:b/>
          <w:bCs/>
        </w:rPr>
        <w:t>, 1 oktober 1947</w:t>
      </w:r>
    </w:p>
    <w:p w14:paraId="48ED4CEC" w14:textId="77777777" w:rsidR="008F2B5B" w:rsidRPr="00E42E64" w:rsidRDefault="008F2B5B" w:rsidP="008F2B5B">
      <w:r w:rsidRPr="00E42E64">
        <w:t>Achter bestuurstafel:</w:t>
      </w:r>
    </w:p>
    <w:p w14:paraId="52ACE375" w14:textId="77777777" w:rsidR="008F2B5B" w:rsidRPr="00E42E64" w:rsidRDefault="008F2B5B" w:rsidP="008F2B5B">
      <w:r w:rsidRPr="00E42E64">
        <w:t>PRIEM, Casper Joseph 5-8-85</w:t>
      </w:r>
    </w:p>
    <w:p w14:paraId="4D9EE4A8" w14:textId="77777777" w:rsidR="008F2B5B" w:rsidRPr="00E42E64" w:rsidRDefault="008F2B5B" w:rsidP="008F2B5B">
      <w:r w:rsidRPr="00E42E64">
        <w:t xml:space="preserve">HAAGEN, Leo </w:t>
      </w:r>
      <w:proofErr w:type="spellStart"/>
      <w:r w:rsidRPr="00E42E64">
        <w:t>Eugenius</w:t>
      </w:r>
      <w:proofErr w:type="spellEnd"/>
      <w:r w:rsidRPr="00E42E64">
        <w:t xml:space="preserve"> 87-?-11</w:t>
      </w:r>
    </w:p>
    <w:p w14:paraId="63B6E31C" w14:textId="77777777" w:rsidR="008F2B5B" w:rsidRPr="00E42E64" w:rsidRDefault="008F2B5B" w:rsidP="008F2B5B">
      <w:r w:rsidRPr="00E42E64">
        <w:t>POPPE</w:t>
      </w:r>
    </w:p>
    <w:p w14:paraId="7A33A074" w14:textId="77777777" w:rsidR="008F2B5B" w:rsidRPr="00E42E64" w:rsidRDefault="008F2B5B" w:rsidP="008F2B5B">
      <w:r w:rsidRPr="00E42E64">
        <w:t>HARSMAN Theodoor Willem 15-1-05</w:t>
      </w:r>
    </w:p>
    <w:p w14:paraId="299F88F0" w14:textId="77777777" w:rsidR="008F2B5B" w:rsidRPr="00E42E64" w:rsidRDefault="008F2B5B" w:rsidP="008F2B5B">
      <w:r w:rsidRPr="00E42E64">
        <w:t>SCHALEN, Frans uit ‘s-Gravenhage (de man die uit de EVC indertijd werd gezet)</w:t>
      </w:r>
    </w:p>
    <w:p w14:paraId="68553055" w14:textId="77777777" w:rsidR="008F2B5B" w:rsidRPr="00E42E64" w:rsidRDefault="008F2B5B" w:rsidP="008F2B5B"/>
    <w:p w14:paraId="272C2238" w14:textId="77777777" w:rsidR="008F2B5B" w:rsidRPr="00E42E64" w:rsidRDefault="008F2B5B" w:rsidP="008F2B5B">
      <w:r w:rsidRPr="00E42E64">
        <w:t>Voorzitterschap overgenomen door Lambertus Johannes Bot, 28-5-1897 te Den Haag</w:t>
      </w:r>
    </w:p>
    <w:p w14:paraId="6329830D" w14:textId="77777777" w:rsidR="008F2B5B" w:rsidRPr="00E42E64" w:rsidRDefault="008F2B5B" w:rsidP="008F2B5B"/>
    <w:p w14:paraId="4A957937" w14:textId="77777777" w:rsidR="008F2B5B" w:rsidRPr="00E42E64" w:rsidRDefault="008F2B5B" w:rsidP="008F2B5B">
      <w:r w:rsidRPr="00E42E64">
        <w:t>Er werd overgegaan tot het verkiezen van functionarissen van thans opgericht vijfde vakvereniging</w:t>
      </w:r>
    </w:p>
    <w:p w14:paraId="6358179B" w14:textId="77777777" w:rsidR="008F2B5B" w:rsidRPr="00E42E64" w:rsidRDefault="008F2B5B" w:rsidP="008F2B5B"/>
    <w:p w14:paraId="458E9357" w14:textId="77777777" w:rsidR="008F2B5B" w:rsidRPr="00E42E64" w:rsidRDefault="008F2B5B" w:rsidP="008F2B5B">
      <w:r w:rsidRPr="00E42E64">
        <w:t xml:space="preserve">Voorzitter </w:t>
      </w:r>
      <w:r w:rsidRPr="00E42E64">
        <w:rPr>
          <w:caps/>
        </w:rPr>
        <w:t>Bot</w:t>
      </w:r>
    </w:p>
    <w:p w14:paraId="09B73804" w14:textId="77777777" w:rsidR="008F2B5B" w:rsidRPr="00E42E64" w:rsidRDefault="008F2B5B" w:rsidP="008F2B5B">
      <w:r w:rsidRPr="00E42E64">
        <w:t>2</w:t>
      </w:r>
      <w:r w:rsidRPr="00E42E64">
        <w:rPr>
          <w:vertAlign w:val="superscript"/>
        </w:rPr>
        <w:t>e</w:t>
      </w:r>
      <w:r w:rsidRPr="00E42E64">
        <w:t xml:space="preserve"> voorzitter </w:t>
      </w:r>
      <w:r w:rsidRPr="00E42E64">
        <w:rPr>
          <w:caps/>
        </w:rPr>
        <w:t>Priem</w:t>
      </w:r>
    </w:p>
    <w:p w14:paraId="54ECA8E6" w14:textId="77777777" w:rsidR="008F2B5B" w:rsidRPr="00E42E64" w:rsidRDefault="008F2B5B" w:rsidP="008F2B5B">
      <w:r w:rsidRPr="00E42E64">
        <w:t xml:space="preserve">Secretaris </w:t>
      </w:r>
      <w:r w:rsidRPr="00E42E64">
        <w:rPr>
          <w:caps/>
        </w:rPr>
        <w:t>Poppe</w:t>
      </w:r>
    </w:p>
    <w:p w14:paraId="16186948" w14:textId="77777777" w:rsidR="008F2B5B" w:rsidRPr="00E42E64" w:rsidRDefault="008F2B5B" w:rsidP="008F2B5B">
      <w:r w:rsidRPr="00E42E64">
        <w:t>2</w:t>
      </w:r>
      <w:r w:rsidRPr="00E42E64">
        <w:rPr>
          <w:vertAlign w:val="superscript"/>
        </w:rPr>
        <w:t>e</w:t>
      </w:r>
      <w:r w:rsidRPr="00E42E64">
        <w:t xml:space="preserve"> secretaris </w:t>
      </w:r>
      <w:r w:rsidRPr="00E42E64">
        <w:rPr>
          <w:caps/>
        </w:rPr>
        <w:t>Schalen</w:t>
      </w:r>
    </w:p>
    <w:p w14:paraId="418BADF2" w14:textId="77777777" w:rsidR="008F2B5B" w:rsidRPr="00E42E64" w:rsidRDefault="008F2B5B" w:rsidP="008F2B5B">
      <w:r w:rsidRPr="00E42E64">
        <w:t xml:space="preserve">Penningmeester Leendert Adriaan van der Jagt </w:t>
      </w:r>
    </w:p>
    <w:p w14:paraId="269CFEFF" w14:textId="77777777" w:rsidR="008F2B5B" w:rsidRPr="00E42E64" w:rsidRDefault="008F2B5B" w:rsidP="008F2B5B">
      <w:r w:rsidRPr="00E42E64">
        <w:t>2</w:t>
      </w:r>
      <w:r w:rsidRPr="00E42E64">
        <w:rPr>
          <w:vertAlign w:val="superscript"/>
        </w:rPr>
        <w:t>e</w:t>
      </w:r>
      <w:r w:rsidRPr="00E42E64">
        <w:t xml:space="preserve"> Penningmeester Andries Ney 12-8-13</w:t>
      </w:r>
    </w:p>
    <w:p w14:paraId="4BABC10C" w14:textId="77777777" w:rsidR="008F2B5B" w:rsidRPr="00E42E64" w:rsidRDefault="008F2B5B" w:rsidP="006E0275"/>
    <w:p w14:paraId="3D724AA1" w14:textId="4D678D0C" w:rsidR="008F2B5B" w:rsidRPr="00D52D36" w:rsidRDefault="00D52D36" w:rsidP="006E0275">
      <w:pPr>
        <w:rPr>
          <w:b/>
          <w:bCs/>
        </w:rPr>
      </w:pPr>
      <w:r>
        <w:rPr>
          <w:b/>
          <w:bCs/>
        </w:rPr>
        <w:t>Uittreksel 12 mei 1948</w:t>
      </w:r>
    </w:p>
    <w:p w14:paraId="63A0686E" w14:textId="77777777" w:rsidR="006E0275" w:rsidRPr="00E42E64" w:rsidRDefault="006E0275" w:rsidP="006E0275">
      <w:r w:rsidRPr="00E42E64">
        <w:t xml:space="preserve">Origineel in OD 787 - Naam Vrije </w:t>
      </w:r>
      <w:proofErr w:type="spellStart"/>
      <w:r w:rsidRPr="00E42E64">
        <w:t>Soc</w:t>
      </w:r>
      <w:proofErr w:type="spellEnd"/>
      <w:r w:rsidRPr="00E42E64">
        <w:t xml:space="preserve"> Ver </w:t>
      </w:r>
    </w:p>
    <w:p w14:paraId="1BD33D0C" w14:textId="77777777" w:rsidR="006E0275" w:rsidRPr="00E42E64" w:rsidRDefault="006E0275" w:rsidP="006E0275">
      <w:r w:rsidRPr="00E42E64">
        <w:t>Naam Poppe CJH</w:t>
      </w:r>
    </w:p>
    <w:p w14:paraId="11D9BD38" w14:textId="77777777" w:rsidR="006E0275" w:rsidRPr="00E42E64" w:rsidRDefault="006E0275" w:rsidP="006E0275">
      <w:r w:rsidRPr="00E42E64">
        <w:t>Openbare vergadering van het revolutionaire 1 mei comité.</w:t>
      </w:r>
    </w:p>
    <w:p w14:paraId="693CC83C" w14:textId="569E31D2" w:rsidR="006E0275" w:rsidRDefault="006E0275" w:rsidP="006E0275">
      <w:r w:rsidRPr="00E42E64">
        <w:t xml:space="preserve">Op 1-5-48 werd in het gebouw </w:t>
      </w:r>
      <w:hyperlink r:id="rId5" w:history="1">
        <w:r w:rsidRPr="005B54BC">
          <w:rPr>
            <w:rStyle w:val="Hyperlink"/>
          </w:rPr>
          <w:t>De Ruyterstraat 67 te Den Haag</w:t>
        </w:r>
      </w:hyperlink>
      <w:r w:rsidRPr="00E42E64">
        <w:t xml:space="preserve"> een openbare vergadering gehouden van 1 mei comité dat gevormd is uit de samenwerkende organisaties “Vrije socialisten vereniging”, </w:t>
      </w:r>
      <w:proofErr w:type="spellStart"/>
      <w:r w:rsidRPr="00E42E64">
        <w:t>Ned</w:t>
      </w:r>
      <w:proofErr w:type="spellEnd"/>
      <w:r w:rsidRPr="00E42E64">
        <w:t xml:space="preserve"> Bond van Vrije Socialisten”, en de communisten bond “</w:t>
      </w:r>
      <w:proofErr w:type="spellStart"/>
      <w:r w:rsidRPr="00E42E64">
        <w:t>Spartacus</w:t>
      </w:r>
      <w:proofErr w:type="spellEnd"/>
      <w:r w:rsidRPr="00E42E64">
        <w:t xml:space="preserve">”. </w:t>
      </w:r>
    </w:p>
    <w:p w14:paraId="5A551D66" w14:textId="77777777" w:rsidR="005B54BC" w:rsidRPr="00E42E64" w:rsidRDefault="005B54BC" w:rsidP="006E0275"/>
    <w:p w14:paraId="5BDA9D28" w14:textId="77777777" w:rsidR="006E0275" w:rsidRPr="00E42E64" w:rsidRDefault="006E0275" w:rsidP="006E0275">
      <w:r w:rsidRPr="00E42E64">
        <w:rPr>
          <w:caps/>
        </w:rPr>
        <w:t>c.j.h.</w:t>
      </w:r>
      <w:r w:rsidRPr="00E42E64">
        <w:t xml:space="preserve"> Poppe trad op als spreker.</w:t>
      </w:r>
    </w:p>
    <w:p w14:paraId="76FE8F56" w14:textId="77777777" w:rsidR="005B54BC" w:rsidRDefault="005B54BC" w:rsidP="00052B97"/>
    <w:p w14:paraId="3079F487" w14:textId="64324143" w:rsidR="00052B97" w:rsidRPr="005B54BC" w:rsidRDefault="005B54BC" w:rsidP="00052B97">
      <w:pPr>
        <w:rPr>
          <w:b/>
          <w:bCs/>
        </w:rPr>
      </w:pPr>
      <w:r w:rsidRPr="005B54BC">
        <w:rPr>
          <w:b/>
          <w:bCs/>
        </w:rPr>
        <w:lastRenderedPageBreak/>
        <w:t>B</w:t>
      </w:r>
      <w:r w:rsidR="00052B97" w:rsidRPr="005B54BC">
        <w:rPr>
          <w:b/>
          <w:bCs/>
        </w:rPr>
        <w:t>esloten bijeenk</w:t>
      </w:r>
      <w:r w:rsidR="00167C1C" w:rsidRPr="005B54BC">
        <w:rPr>
          <w:b/>
          <w:bCs/>
        </w:rPr>
        <w:t>omst</w:t>
      </w:r>
      <w:r w:rsidR="00052B97" w:rsidRPr="005B54BC">
        <w:rPr>
          <w:b/>
          <w:bCs/>
        </w:rPr>
        <w:t xml:space="preserve"> </w:t>
      </w:r>
      <w:r w:rsidR="00167C1C" w:rsidRPr="005B54BC">
        <w:rPr>
          <w:b/>
          <w:bCs/>
        </w:rPr>
        <w:t xml:space="preserve">in Antwerpen </w:t>
      </w:r>
      <w:proofErr w:type="spellStart"/>
      <w:r w:rsidR="00167C1C" w:rsidRPr="005B54BC">
        <w:rPr>
          <w:b/>
          <w:bCs/>
        </w:rPr>
        <w:t>S</w:t>
      </w:r>
      <w:r w:rsidR="00052B97" w:rsidRPr="005B54BC">
        <w:rPr>
          <w:b/>
          <w:bCs/>
        </w:rPr>
        <w:t>partacus</w:t>
      </w:r>
      <w:proofErr w:type="spellEnd"/>
      <w:r w:rsidR="00052B97" w:rsidRPr="005B54BC">
        <w:rPr>
          <w:b/>
          <w:bCs/>
        </w:rPr>
        <w:t xml:space="preserve"> comm</w:t>
      </w:r>
      <w:r w:rsidR="00167C1C" w:rsidRPr="005B54BC">
        <w:rPr>
          <w:b/>
          <w:bCs/>
        </w:rPr>
        <w:t>unisten</w:t>
      </w:r>
      <w:r w:rsidR="00052B97" w:rsidRPr="005B54BC">
        <w:rPr>
          <w:b/>
          <w:bCs/>
        </w:rPr>
        <w:t xml:space="preserve"> en </w:t>
      </w:r>
      <w:proofErr w:type="spellStart"/>
      <w:r w:rsidR="00052B97" w:rsidRPr="005B54BC">
        <w:rPr>
          <w:b/>
          <w:bCs/>
        </w:rPr>
        <w:t>Franciscas-ferer</w:t>
      </w:r>
      <w:proofErr w:type="spellEnd"/>
      <w:r w:rsidR="00052B97" w:rsidRPr="005B54BC">
        <w:rPr>
          <w:b/>
          <w:bCs/>
        </w:rPr>
        <w:t xml:space="preserve"> gr</w:t>
      </w:r>
      <w:r w:rsidR="00167C1C" w:rsidRPr="005B54BC">
        <w:rPr>
          <w:b/>
          <w:bCs/>
        </w:rPr>
        <w:t>oep</w:t>
      </w:r>
      <w:r w:rsidR="00052B97" w:rsidRPr="005B54BC">
        <w:rPr>
          <w:b/>
          <w:bCs/>
        </w:rPr>
        <w:t xml:space="preserve"> </w:t>
      </w:r>
      <w:r w:rsidRPr="005B54BC">
        <w:rPr>
          <w:b/>
          <w:bCs/>
        </w:rPr>
        <w:t>, 21 mei 1948</w:t>
      </w:r>
    </w:p>
    <w:p w14:paraId="0E64D9E4" w14:textId="77777777" w:rsidR="00B9439B" w:rsidRPr="00E42E64" w:rsidRDefault="00B9439B" w:rsidP="00052B97"/>
    <w:p w14:paraId="51A69D9B" w14:textId="5A4118E4" w:rsidR="00052B97" w:rsidRPr="00E42E64" w:rsidRDefault="00052B97" w:rsidP="00052B97">
      <w:r w:rsidRPr="00E42E64">
        <w:t>Verslag</w:t>
      </w:r>
    </w:p>
    <w:p w14:paraId="7FF936D8" w14:textId="1E3020D4" w:rsidR="00052B97" w:rsidRPr="00E42E64" w:rsidRDefault="00052B97" w:rsidP="00052B97">
      <w:r w:rsidRPr="00E42E64">
        <w:t>30 personen merendeels behorende Francisca-</w:t>
      </w:r>
      <w:proofErr w:type="spellStart"/>
      <w:r w:rsidR="00B9439B" w:rsidRPr="00E42E64">
        <w:t>F</w:t>
      </w:r>
      <w:r w:rsidRPr="00E42E64">
        <w:t>errer</w:t>
      </w:r>
      <w:proofErr w:type="spellEnd"/>
      <w:r w:rsidRPr="00E42E64">
        <w:t xml:space="preserve"> gr</w:t>
      </w:r>
      <w:r w:rsidR="00B9439B" w:rsidRPr="00E42E64">
        <w:t>oep</w:t>
      </w:r>
    </w:p>
    <w:p w14:paraId="16BA001F" w14:textId="46844A8C" w:rsidR="00052B97" w:rsidRPr="00E42E64" w:rsidRDefault="00052B97" w:rsidP="00052B97">
      <w:r w:rsidRPr="00E42E64">
        <w:t>Drie aan tafel op podium</w:t>
      </w:r>
      <w:r w:rsidRPr="00E42E64">
        <w:br/>
      </w:r>
      <w:r w:rsidR="001143FF" w:rsidRPr="00E42E64">
        <w:t xml:space="preserve">1. </w:t>
      </w:r>
      <w:r w:rsidRPr="00E42E64">
        <w:t xml:space="preserve">voorzitter die niet vereenzelvigt </w:t>
      </w:r>
      <w:r w:rsidR="009151BF" w:rsidRPr="00E42E64">
        <w:rPr>
          <w:i/>
          <w:iCs/>
        </w:rPr>
        <w:t xml:space="preserve">(is geïdentificeerd) </w:t>
      </w:r>
      <w:r w:rsidR="001143FF" w:rsidRPr="00E42E64">
        <w:t xml:space="preserve">is </w:t>
      </w:r>
      <w:r w:rsidRPr="00E42E64">
        <w:t>kunnen worden</w:t>
      </w:r>
      <w:r w:rsidR="001143FF" w:rsidRPr="00E42E64">
        <w:rPr>
          <w:i/>
          <w:iCs/>
        </w:rPr>
        <w:t xml:space="preserve"> </w:t>
      </w:r>
    </w:p>
    <w:p w14:paraId="78A35E47" w14:textId="77777777" w:rsidR="00052B97" w:rsidRPr="00E42E64" w:rsidRDefault="00052B97" w:rsidP="00052B97">
      <w:r w:rsidRPr="00E42E64">
        <w:t xml:space="preserve">2. </w:t>
      </w:r>
      <w:r w:rsidRPr="00E42E64">
        <w:rPr>
          <w:caps/>
        </w:rPr>
        <w:t>Victor</w:t>
      </w:r>
    </w:p>
    <w:p w14:paraId="2E64D2C3" w14:textId="2F27AF02" w:rsidR="00052B97" w:rsidRPr="00E42E64" w:rsidRDefault="00052B97" w:rsidP="00052B97">
      <w:r w:rsidRPr="00E42E64">
        <w:t xml:space="preserve">3. Nederlanders die genoemd werd </w:t>
      </w:r>
      <w:r w:rsidR="001143FF" w:rsidRPr="00E42E64">
        <w:rPr>
          <w:caps/>
        </w:rPr>
        <w:t>H</w:t>
      </w:r>
      <w:r w:rsidRPr="00E42E64">
        <w:rPr>
          <w:caps/>
        </w:rPr>
        <w:t>iemstra</w:t>
      </w:r>
    </w:p>
    <w:p w14:paraId="6CF65E2D" w14:textId="52C6B146" w:rsidR="00052B97" w:rsidRPr="00E42E64" w:rsidRDefault="00052B97" w:rsidP="00052B97">
      <w:r w:rsidRPr="00E42E64">
        <w:t xml:space="preserve">Tevens werd herkend de </w:t>
      </w:r>
      <w:r w:rsidR="001143FF" w:rsidRPr="00E42E64">
        <w:t>T</w:t>
      </w:r>
      <w:r w:rsidRPr="00E42E64">
        <w:t>r</w:t>
      </w:r>
      <w:r w:rsidR="001143FF" w:rsidRPr="00E42E64">
        <w:t>o</w:t>
      </w:r>
      <w:r w:rsidRPr="00E42E64">
        <w:t xml:space="preserve">tskist </w:t>
      </w:r>
      <w:r w:rsidRPr="00E42E64">
        <w:rPr>
          <w:caps/>
        </w:rPr>
        <w:t>Doreman</w:t>
      </w:r>
      <w:r w:rsidR="00E91C78" w:rsidRPr="00E42E64">
        <w:rPr>
          <w:caps/>
        </w:rPr>
        <w:t>s</w:t>
      </w:r>
    </w:p>
    <w:p w14:paraId="4287CE4C" w14:textId="0C113AFD" w:rsidR="00052B97" w:rsidRPr="00E42E64" w:rsidRDefault="00052B97" w:rsidP="00052B97">
      <w:r w:rsidRPr="00E42E64">
        <w:t>Voorz</w:t>
      </w:r>
      <w:r w:rsidR="00E91C78" w:rsidRPr="00E42E64">
        <w:t>itter</w:t>
      </w:r>
      <w:r w:rsidRPr="00E42E64">
        <w:t xml:space="preserve"> geeft </w:t>
      </w:r>
      <w:r w:rsidRPr="00E42E64">
        <w:rPr>
          <w:caps/>
        </w:rPr>
        <w:t>hiemstra</w:t>
      </w:r>
      <w:r w:rsidRPr="00E42E64">
        <w:t xml:space="preserve"> het woord</w:t>
      </w:r>
    </w:p>
    <w:p w14:paraId="6F020D74" w14:textId="77777777" w:rsidR="00052B97" w:rsidRPr="00E42E64" w:rsidRDefault="00052B97" w:rsidP="00052B97">
      <w:r w:rsidRPr="00E42E64">
        <w:t>Deze begint te zeggen dat slechts een oppervlakkige titel voor zijn toespraak is gekozen “</w:t>
      </w:r>
      <w:r w:rsidRPr="00E42E64">
        <w:rPr>
          <w:u w:val="single"/>
        </w:rPr>
        <w:t>om te voorkomen dat niet gewenste personen zich voor deze bijeenkomst zouden interesseren</w:t>
      </w:r>
      <w:r w:rsidRPr="00E42E64">
        <w:t xml:space="preserve"> (</w:t>
      </w:r>
      <w:r w:rsidRPr="00E42E64">
        <w:rPr>
          <w:i/>
          <w:iCs/>
        </w:rPr>
        <w:t>onderstreping in verslag)</w:t>
      </w:r>
    </w:p>
    <w:p w14:paraId="3CCAFECC" w14:textId="77777777" w:rsidR="00052B97" w:rsidRPr="00E42E64" w:rsidRDefault="00052B97" w:rsidP="00052B97">
      <w:r w:rsidRPr="00E42E64">
        <w:t xml:space="preserve">Verder uitgebreid verslag voordracht </w:t>
      </w:r>
    </w:p>
    <w:p w14:paraId="529DA210" w14:textId="77777777" w:rsidR="00052B97" w:rsidRPr="00E42E64" w:rsidRDefault="00052B97" w:rsidP="00052B97">
      <w:pPr>
        <w:rPr>
          <w:i/>
          <w:iCs/>
          <w:u w:val="single"/>
        </w:rPr>
      </w:pPr>
      <w:r w:rsidRPr="00E42E64">
        <w:rPr>
          <w:i/>
          <w:iCs/>
        </w:rPr>
        <w:t xml:space="preserve">NB verslag vaak behoorlijk neutraal en zonder inhoudelijk oordeel – alleen bij de interpellatie van </w:t>
      </w:r>
      <w:proofErr w:type="spellStart"/>
      <w:r w:rsidRPr="00E42E64">
        <w:rPr>
          <w:i/>
          <w:iCs/>
        </w:rPr>
        <w:t>Doremans</w:t>
      </w:r>
      <w:proofErr w:type="spellEnd"/>
      <w:r w:rsidRPr="00E42E64">
        <w:rPr>
          <w:i/>
          <w:iCs/>
        </w:rPr>
        <w:t xml:space="preserve"> wordt deze genoemd de </w:t>
      </w:r>
      <w:r w:rsidRPr="00E42E64">
        <w:rPr>
          <w:i/>
          <w:iCs/>
          <w:u w:val="single"/>
        </w:rPr>
        <w:t>vorengenoemde haven-agitator</w:t>
      </w:r>
    </w:p>
    <w:p w14:paraId="045F245F" w14:textId="22D4FBDB" w:rsidR="00052B97" w:rsidRPr="00E42E64" w:rsidRDefault="00CB7D9D" w:rsidP="00052B97">
      <w:r w:rsidRPr="00E42E64">
        <w:t>P</w:t>
      </w:r>
      <w:r w:rsidR="00052B97" w:rsidRPr="00E42E64">
        <w:t xml:space="preserve">assages die de mogelijkheden / noodzaak voor arbeiders </w:t>
      </w:r>
      <w:r w:rsidRPr="00E42E64">
        <w:t xml:space="preserve">beschrijven </w:t>
      </w:r>
      <w:r w:rsidR="00052B97" w:rsidRPr="00E42E64">
        <w:t xml:space="preserve">om in bedrijven tot actie te komen worden </w:t>
      </w:r>
      <w:r w:rsidR="00690410" w:rsidRPr="00E42E64">
        <w:t xml:space="preserve">soms  </w:t>
      </w:r>
      <w:r w:rsidR="00052B97" w:rsidRPr="00E42E64">
        <w:t>(veelal in rode pen) gemarkeerd</w:t>
      </w:r>
    </w:p>
    <w:p w14:paraId="5102FAD8" w14:textId="77777777" w:rsidR="00052B97" w:rsidRPr="00E42E64" w:rsidRDefault="00052B97" w:rsidP="00052B97">
      <w:pPr>
        <w:rPr>
          <w:i/>
          <w:iCs/>
        </w:rPr>
      </w:pPr>
      <w:r w:rsidRPr="00E42E64">
        <w:rPr>
          <w:i/>
          <w:iCs/>
        </w:rPr>
        <w:t>Tenslotte een slot passage (ook niet vaak gezien):</w:t>
      </w:r>
    </w:p>
    <w:p w14:paraId="2ED370F7" w14:textId="677FC493" w:rsidR="00052B97" w:rsidRPr="00E42E64" w:rsidRDefault="00052B97" w:rsidP="00052B97">
      <w:r w:rsidRPr="00E42E64">
        <w:t xml:space="preserve">De genoemde </w:t>
      </w:r>
      <w:r w:rsidRPr="00E42E64">
        <w:rPr>
          <w:i/>
          <w:iCs/>
        </w:rPr>
        <w:t xml:space="preserve"> </w:t>
      </w:r>
      <w:r w:rsidRPr="00E42E64">
        <w:t>spreker</w:t>
      </w:r>
      <w:r w:rsidRPr="00E42E64">
        <w:rPr>
          <w:i/>
          <w:iCs/>
        </w:rPr>
        <w:t xml:space="preserve"> </w:t>
      </w:r>
      <w:r w:rsidRPr="00E42E64">
        <w:t>Hiemstra w</w:t>
      </w:r>
      <w:r w:rsidR="00690410" w:rsidRPr="00E42E64">
        <w:t>e</w:t>
      </w:r>
      <w:r w:rsidRPr="00E42E64">
        <w:t>kte de indruk heel bezadigd te werk te gaan</w:t>
      </w:r>
      <w:r w:rsidR="00690410" w:rsidRPr="00E42E64">
        <w:t>.</w:t>
      </w:r>
      <w:r w:rsidRPr="00E42E64">
        <w:t xml:space="preserve"> Hij bezigde geen revolutionaire toon, nog gaf hij blijken van een weerspannige houding. Zijn betoog hield geen aanvallen in op personen of groepen, doch hij trachtte kenne</w:t>
      </w:r>
      <w:r w:rsidR="00690410" w:rsidRPr="00E42E64">
        <w:t>lijk</w:t>
      </w:r>
      <w:r w:rsidRPr="00E42E64">
        <w:t xml:space="preserve"> een sfeer te scheppen van begrijpen tegenover alle groeperingen en organen, hoe onjuist zij ook zijns inziens moge handelen, en zulks vermoedelijk om beter te doen uitkomen, dat het hier niet gaat om een groep of een partij dat alle arbeiders betrokken dienen te worden in de actie, welke gericht is op het beheersen van het </w:t>
      </w:r>
      <w:proofErr w:type="spellStart"/>
      <w:r w:rsidRPr="00E42E64">
        <w:t>productie-apparaat</w:t>
      </w:r>
      <w:proofErr w:type="spellEnd"/>
      <w:r w:rsidRPr="00E42E64">
        <w:t>, Hij heeft trachten duidelijk te maken , dat het voor de arbeidersstand in het algemeen niet genoeg is, rechten te verwerven, maar dat een geheel nieuwe toestand moet gescha</w:t>
      </w:r>
      <w:r w:rsidR="00EB6A9F" w:rsidRPr="00E42E64">
        <w:t>p</w:t>
      </w:r>
      <w:r w:rsidRPr="00E42E64">
        <w:t>en worden,</w:t>
      </w:r>
      <w:r w:rsidR="00EB6A9F" w:rsidRPr="00E42E64">
        <w:t xml:space="preserve"> </w:t>
      </w:r>
      <w:r w:rsidRPr="00E42E64">
        <w:t>door het bedrijf in handen te leggen van de arbeiders, die in dat bedr</w:t>
      </w:r>
      <w:r w:rsidR="00EB6A9F" w:rsidRPr="00E42E64">
        <w:t>ij</w:t>
      </w:r>
      <w:r w:rsidRPr="00E42E64">
        <w:t>f werkzaam zijn, overeenkomstig de “</w:t>
      </w:r>
      <w:proofErr w:type="spellStart"/>
      <w:r w:rsidRPr="00E42E64">
        <w:t>Spartacus</w:t>
      </w:r>
      <w:proofErr w:type="spellEnd"/>
      <w:r w:rsidRPr="00E42E64">
        <w:t xml:space="preserve">-ideeën”. </w:t>
      </w:r>
    </w:p>
    <w:p w14:paraId="4CD5B8D8" w14:textId="77777777" w:rsidR="00052B97" w:rsidRPr="00E42E64" w:rsidRDefault="00052B97" w:rsidP="00052B97"/>
    <w:p w14:paraId="7C10E24C" w14:textId="7693E938" w:rsidR="00A203AD" w:rsidRPr="005B54BC" w:rsidRDefault="005B54BC" w:rsidP="00A203AD">
      <w:pPr>
        <w:rPr>
          <w:b/>
          <w:bCs/>
          <w:lang w:val="de-AT"/>
        </w:rPr>
      </w:pPr>
      <w:r w:rsidRPr="005B54BC">
        <w:rPr>
          <w:b/>
          <w:bCs/>
          <w:lang w:val="de-AT"/>
        </w:rPr>
        <w:t xml:space="preserve">Betreffende </w:t>
      </w:r>
      <w:r w:rsidR="00A203AD" w:rsidRPr="005B54BC">
        <w:rPr>
          <w:b/>
          <w:bCs/>
          <w:lang w:val="de-AT"/>
        </w:rPr>
        <w:t>Spartacus-propagandist HIEMSTRA</w:t>
      </w:r>
      <w:r w:rsidRPr="005B54BC">
        <w:rPr>
          <w:b/>
          <w:bCs/>
          <w:lang w:val="de-AT"/>
        </w:rPr>
        <w:t xml:space="preserve">, 21 </w:t>
      </w:r>
      <w:proofErr w:type="spellStart"/>
      <w:r w:rsidRPr="005B54BC">
        <w:rPr>
          <w:b/>
          <w:bCs/>
          <w:lang w:val="de-AT"/>
        </w:rPr>
        <w:t>m</w:t>
      </w:r>
      <w:r>
        <w:rPr>
          <w:b/>
          <w:bCs/>
          <w:lang w:val="de-AT"/>
        </w:rPr>
        <w:t>ei</w:t>
      </w:r>
      <w:proofErr w:type="spellEnd"/>
      <w:r>
        <w:rPr>
          <w:b/>
          <w:bCs/>
          <w:lang w:val="de-AT"/>
        </w:rPr>
        <w:t xml:space="preserve"> 1948</w:t>
      </w:r>
    </w:p>
    <w:p w14:paraId="403FEA8C" w14:textId="77777777" w:rsidR="005B54BC" w:rsidRPr="00E42E64" w:rsidRDefault="005B54BC" w:rsidP="005B54BC">
      <w:r w:rsidRPr="00E42E64">
        <w:rPr>
          <w:i/>
          <w:iCs/>
        </w:rPr>
        <w:t>(deze rapportage lijkt over dezelfde bijeenkomst te gaan)</w:t>
      </w:r>
    </w:p>
    <w:p w14:paraId="2EC68215" w14:textId="77777777" w:rsidR="00A203AD" w:rsidRPr="00E42E64" w:rsidRDefault="00A203AD" w:rsidP="00A203AD">
      <w:proofErr w:type="spellStart"/>
      <w:r w:rsidRPr="00E42E64">
        <w:t>Rappartage</w:t>
      </w:r>
      <w:proofErr w:type="spellEnd"/>
      <w:r w:rsidRPr="00E42E64">
        <w:t xml:space="preserve"> verslag bijeenkomst te </w:t>
      </w:r>
      <w:proofErr w:type="spellStart"/>
      <w:r w:rsidRPr="00E42E64">
        <w:t>antwerpen</w:t>
      </w:r>
      <w:proofErr w:type="spellEnd"/>
      <w:r w:rsidRPr="00E42E64">
        <w:t xml:space="preserve"> op 16-5-48. Gegevens verstrekt door “</w:t>
      </w:r>
      <w:proofErr w:type="spellStart"/>
      <w:r w:rsidRPr="00E42E64">
        <w:t>Labile</w:t>
      </w:r>
      <w:proofErr w:type="spellEnd"/>
      <w:r w:rsidRPr="00E42E64">
        <w:t>”.</w:t>
      </w:r>
    </w:p>
    <w:p w14:paraId="10793EDE" w14:textId="77777777" w:rsidR="00A203AD" w:rsidRPr="00E42E64" w:rsidRDefault="00A203AD" w:rsidP="00A203AD"/>
    <w:p w14:paraId="166D78F5" w14:textId="77777777" w:rsidR="00A203AD" w:rsidRPr="00E42E64" w:rsidRDefault="00A203AD" w:rsidP="00A203AD">
      <w:r w:rsidRPr="00E42E64">
        <w:t>Over Francisco-</w:t>
      </w:r>
      <w:proofErr w:type="spellStart"/>
      <w:r w:rsidRPr="00E42E64">
        <w:t>Ferrer</w:t>
      </w:r>
      <w:proofErr w:type="spellEnd"/>
      <w:r w:rsidRPr="00E42E64">
        <w:t xml:space="preserve"> groep geen verdere info want die naam is pas tijdens de vergadering bekend geworden. </w:t>
      </w:r>
    </w:p>
    <w:p w14:paraId="00C60C39" w14:textId="77777777" w:rsidR="00A203AD" w:rsidRPr="00E42E64" w:rsidRDefault="00A203AD" w:rsidP="00A203AD">
      <w:r w:rsidRPr="00E42E64">
        <w:t xml:space="preserve">Volgens in mijn bezit zijnde encyclopedie van John Kooy was Francisco </w:t>
      </w:r>
      <w:proofErr w:type="spellStart"/>
      <w:r w:rsidRPr="00E42E64">
        <w:t>Ferrer</w:t>
      </w:r>
      <w:proofErr w:type="spellEnd"/>
      <w:r w:rsidRPr="00E42E64">
        <w:t xml:space="preserve"> een Spaans anarchist 1859-1909 in welk jaar hij te Barcelona terecht is gesteld wegens verwekken oproer. Aan de hand daarvan kan worden aangenomen dat de Antwerpse groepering van die naam, mede de uiterst linkse richting nastreeft.</w:t>
      </w:r>
    </w:p>
    <w:p w14:paraId="48CFA98B" w14:textId="77777777" w:rsidR="00A203AD" w:rsidRPr="00E42E64" w:rsidRDefault="00A203AD" w:rsidP="00A203AD">
      <w:pPr>
        <w:rPr>
          <w:i/>
          <w:iCs/>
        </w:rPr>
      </w:pPr>
      <w:r w:rsidRPr="00E42E64">
        <w:t>(</w:t>
      </w:r>
      <w:hyperlink r:id="rId6" w:history="1">
        <w:r w:rsidRPr="00E42E64">
          <w:rPr>
            <w:rStyle w:val="Hyperlink"/>
            <w:i/>
            <w:iCs/>
          </w:rPr>
          <w:t xml:space="preserve">Francisco </w:t>
        </w:r>
        <w:proofErr w:type="spellStart"/>
        <w:r w:rsidRPr="00E42E64">
          <w:rPr>
            <w:rStyle w:val="Hyperlink"/>
            <w:i/>
            <w:iCs/>
          </w:rPr>
          <w:t>Ferrer</w:t>
        </w:r>
        <w:proofErr w:type="spellEnd"/>
        <w:r w:rsidRPr="00E42E64">
          <w:rPr>
            <w:rStyle w:val="Hyperlink"/>
            <w:i/>
            <w:iCs/>
          </w:rPr>
          <w:t xml:space="preserve"> - Wik</w:t>
        </w:r>
        <w:r w:rsidRPr="00E42E64">
          <w:rPr>
            <w:rStyle w:val="Hyperlink"/>
            <w:i/>
            <w:iCs/>
          </w:rPr>
          <w:t>i</w:t>
        </w:r>
        <w:r w:rsidRPr="00E42E64">
          <w:rPr>
            <w:rStyle w:val="Hyperlink"/>
            <w:i/>
            <w:iCs/>
          </w:rPr>
          <w:t>pedia</w:t>
        </w:r>
      </w:hyperlink>
      <w:r w:rsidRPr="00E42E64">
        <w:rPr>
          <w:rStyle w:val="Hyperlink"/>
          <w:i/>
          <w:iCs/>
        </w:rPr>
        <w:t>)</w:t>
      </w:r>
    </w:p>
    <w:p w14:paraId="61A8143C" w14:textId="77777777" w:rsidR="00A203AD" w:rsidRPr="00E42E64" w:rsidRDefault="00A203AD" w:rsidP="00A203AD"/>
    <w:p w14:paraId="081D25D4" w14:textId="77777777" w:rsidR="00A203AD" w:rsidRPr="00E42E64" w:rsidRDefault="00A203AD" w:rsidP="00A203AD">
      <w:r w:rsidRPr="00E42E64">
        <w:t>Signalement Hiemstra</w:t>
      </w:r>
    </w:p>
    <w:p w14:paraId="6140FC4C" w14:textId="77777777" w:rsidR="00A203AD" w:rsidRPr="00E42E64" w:rsidRDefault="00A203AD" w:rsidP="00A203AD">
      <w:r w:rsidRPr="00E42E64">
        <w:t xml:space="preserve">Oud ongeveer 35 á 37 jaar, lang 1.70 middelmatig gebouwd, donker haar en gezonde uiterlijk. Als heer gekleed, in grijskleurig </w:t>
      </w:r>
      <w:proofErr w:type="spellStart"/>
      <w:r w:rsidRPr="00E42E64">
        <w:t>costuum</w:t>
      </w:r>
      <w:proofErr w:type="spellEnd"/>
      <w:r w:rsidRPr="00E42E64">
        <w:t xml:space="preserve">, en droeg een bril. Hij maakt de indruk, over een grote mate van intelligentie te beschikken en wordt geacht een kantoorbediende, of een ambtenaar, doch in geen geval een werkman te zijn. </w:t>
      </w:r>
    </w:p>
    <w:p w14:paraId="151BD7FD" w14:textId="77777777" w:rsidR="00A203AD" w:rsidRPr="00E42E64" w:rsidRDefault="00A203AD" w:rsidP="00A203AD"/>
    <w:p w14:paraId="4BC8026F" w14:textId="77777777" w:rsidR="00A203AD" w:rsidRPr="00E42E64" w:rsidRDefault="00A203AD" w:rsidP="00052B97"/>
    <w:p w14:paraId="268DC9CC" w14:textId="28835946" w:rsidR="005B54BC" w:rsidRPr="005B54BC" w:rsidRDefault="005B54BC" w:rsidP="004B591B">
      <w:pPr>
        <w:rPr>
          <w:b/>
          <w:bCs/>
        </w:rPr>
      </w:pPr>
      <w:r w:rsidRPr="005B54BC">
        <w:rPr>
          <w:b/>
          <w:bCs/>
        </w:rPr>
        <w:t xml:space="preserve">Brief </w:t>
      </w:r>
      <w:r w:rsidR="004B591B" w:rsidRPr="005B54BC">
        <w:rPr>
          <w:b/>
          <w:bCs/>
        </w:rPr>
        <w:t>21</w:t>
      </w:r>
      <w:r>
        <w:rPr>
          <w:b/>
          <w:bCs/>
        </w:rPr>
        <w:t xml:space="preserve"> mei 19</w:t>
      </w:r>
      <w:r w:rsidR="004B591B" w:rsidRPr="005B54BC">
        <w:rPr>
          <w:b/>
          <w:bCs/>
        </w:rPr>
        <w:t>48</w:t>
      </w:r>
    </w:p>
    <w:p w14:paraId="3B2689F6" w14:textId="77777777" w:rsidR="004B591B" w:rsidRPr="00E42E64" w:rsidRDefault="004B591B" w:rsidP="004B591B">
      <w:r w:rsidRPr="00E42E64">
        <w:t>Aan B Wijlhuizen</w:t>
      </w:r>
    </w:p>
    <w:p w14:paraId="50877DEE" w14:textId="70322CF8" w:rsidR="004B591B" w:rsidRPr="00E42E64" w:rsidRDefault="004B591B" w:rsidP="004B591B">
      <w:r w:rsidRPr="00E42E64">
        <w:t>Piet Avontuurstraat 24</w:t>
      </w:r>
    </w:p>
    <w:p w14:paraId="78F6EBF3" w14:textId="77777777" w:rsidR="004B591B" w:rsidRPr="00E42E64" w:rsidRDefault="004B591B" w:rsidP="004B591B">
      <w:r w:rsidRPr="00E42E64">
        <w:t>Breda</w:t>
      </w:r>
    </w:p>
    <w:p w14:paraId="33C6B6F9" w14:textId="4FF423D3" w:rsidR="004B591B" w:rsidRPr="00E42E64" w:rsidRDefault="004B591B" w:rsidP="004B591B">
      <w:r w:rsidRPr="00E42E64">
        <w:t>Verzoek  u onderstaande gegevens aan “</w:t>
      </w:r>
      <w:proofErr w:type="spellStart"/>
      <w:r w:rsidRPr="00E42E64">
        <w:t>Labile</w:t>
      </w:r>
      <w:proofErr w:type="spellEnd"/>
      <w:r w:rsidRPr="00E42E64">
        <w:t>”</w:t>
      </w:r>
      <w:r w:rsidR="000F1B35" w:rsidRPr="00E42E64">
        <w:t xml:space="preserve"> </w:t>
      </w:r>
      <w:r w:rsidRPr="00E42E64">
        <w:t>te doen toekomen.</w:t>
      </w:r>
    </w:p>
    <w:p w14:paraId="6966454C" w14:textId="1AF24FA7" w:rsidR="004B591B" w:rsidRPr="00E42E64" w:rsidRDefault="004B591B" w:rsidP="004B591B">
      <w:r w:rsidRPr="00E42E64">
        <w:t>Hiemstra is de schui</w:t>
      </w:r>
      <w:r w:rsidR="000F1B35" w:rsidRPr="00E42E64">
        <w:t>l</w:t>
      </w:r>
      <w:r w:rsidRPr="00E42E64">
        <w:t>naam van</w:t>
      </w:r>
      <w:r w:rsidR="000F1B35" w:rsidRPr="00E42E64">
        <w:t xml:space="preserve"> </w:t>
      </w:r>
      <w:r w:rsidRPr="00E42E64">
        <w:t xml:space="preserve">Poppe </w:t>
      </w:r>
      <w:r w:rsidR="000F1B35" w:rsidRPr="00E42E64">
        <w:rPr>
          <w:i/>
          <w:iCs/>
        </w:rPr>
        <w:t>(</w:t>
      </w:r>
      <w:proofErr w:type="spellStart"/>
      <w:r w:rsidRPr="00E42E64">
        <w:rPr>
          <w:i/>
          <w:iCs/>
        </w:rPr>
        <w:t>etc</w:t>
      </w:r>
      <w:proofErr w:type="spellEnd"/>
      <w:r w:rsidR="000F1B35" w:rsidRPr="00E42E64">
        <w:rPr>
          <w:i/>
          <w:iCs/>
        </w:rPr>
        <w:t xml:space="preserve">), </w:t>
      </w:r>
      <w:proofErr w:type="spellStart"/>
      <w:r w:rsidRPr="00E42E64">
        <w:t>Waverstr</w:t>
      </w:r>
      <w:proofErr w:type="spellEnd"/>
      <w:r w:rsidRPr="00E42E64">
        <w:t xml:space="preserve"> Adam</w:t>
      </w:r>
      <w:r w:rsidR="000F1B35" w:rsidRPr="00E42E64">
        <w:t>. Eén</w:t>
      </w:r>
      <w:r w:rsidRPr="00E42E64">
        <w:t xml:space="preserve"> der leidinggevende figuren van de comm</w:t>
      </w:r>
      <w:r w:rsidR="005F1E40" w:rsidRPr="00E42E64">
        <w:t>unisten</w:t>
      </w:r>
      <w:r w:rsidRPr="00E42E64">
        <w:t xml:space="preserve"> bond </w:t>
      </w:r>
      <w:proofErr w:type="spellStart"/>
      <w:r w:rsidR="005F1E40" w:rsidRPr="00E42E64">
        <w:t>Spartacus</w:t>
      </w:r>
      <w:proofErr w:type="spellEnd"/>
      <w:r w:rsidR="005F1E40" w:rsidRPr="00E42E64">
        <w:t>. I</w:t>
      </w:r>
      <w:r w:rsidRPr="00E42E64">
        <w:t xml:space="preserve">n het orgaan van </w:t>
      </w:r>
      <w:proofErr w:type="spellStart"/>
      <w:r w:rsidR="005F1E40" w:rsidRPr="00E42E64">
        <w:t>Spartacus</w:t>
      </w:r>
      <w:proofErr w:type="spellEnd"/>
      <w:r w:rsidR="005F1E40" w:rsidRPr="00E42E64">
        <w:t xml:space="preserve"> </w:t>
      </w:r>
      <w:r w:rsidRPr="00E42E64">
        <w:t>verschijnen meermalen stukken van zijn hand</w:t>
      </w:r>
      <w:r w:rsidR="005F1E40" w:rsidRPr="00E42E64">
        <w:t>.</w:t>
      </w:r>
    </w:p>
    <w:p w14:paraId="0F381324" w14:textId="77777777" w:rsidR="005F1E40" w:rsidRPr="00E42E64" w:rsidRDefault="005F1E40" w:rsidP="004B591B"/>
    <w:p w14:paraId="137D6275" w14:textId="77777777" w:rsidR="004B591B" w:rsidRPr="00E42E64" w:rsidRDefault="004B591B" w:rsidP="004B591B">
      <w:r w:rsidRPr="00E42E64">
        <w:t>Het hoofd van de centrale veiligheidsdienst</w:t>
      </w:r>
    </w:p>
    <w:p w14:paraId="4C36E0EB" w14:textId="77777777" w:rsidR="004B591B" w:rsidRPr="00E42E64" w:rsidRDefault="004B591B" w:rsidP="004B591B">
      <w:r w:rsidRPr="00E42E64">
        <w:t>JG Crabbendam</w:t>
      </w:r>
    </w:p>
    <w:p w14:paraId="705F7CF9" w14:textId="77777777" w:rsidR="004B591B" w:rsidRPr="00E42E64" w:rsidRDefault="004B591B" w:rsidP="004B591B"/>
    <w:p w14:paraId="4204F656" w14:textId="31FEBDA7" w:rsidR="00E5734B" w:rsidRPr="005B54BC" w:rsidRDefault="005B54BC" w:rsidP="00052B97">
      <w:pPr>
        <w:rPr>
          <w:b/>
          <w:bCs/>
        </w:rPr>
      </w:pPr>
      <w:r w:rsidRPr="005B54BC">
        <w:rPr>
          <w:b/>
          <w:bCs/>
        </w:rPr>
        <w:t xml:space="preserve">Notitie </w:t>
      </w:r>
      <w:r w:rsidR="00E5734B" w:rsidRPr="005B54BC">
        <w:rPr>
          <w:b/>
          <w:bCs/>
        </w:rPr>
        <w:t>28</w:t>
      </w:r>
      <w:r w:rsidRPr="005B54BC">
        <w:rPr>
          <w:b/>
          <w:bCs/>
        </w:rPr>
        <w:t xml:space="preserve"> mei </w:t>
      </w:r>
      <w:r w:rsidR="00E5734B" w:rsidRPr="005B54BC">
        <w:rPr>
          <w:b/>
          <w:bCs/>
        </w:rPr>
        <w:t>48</w:t>
      </w:r>
    </w:p>
    <w:p w14:paraId="536B08A6" w14:textId="77777777" w:rsidR="00E5734B" w:rsidRPr="00E42E64" w:rsidRDefault="00E5734B" w:rsidP="00E5734B">
      <w:r w:rsidRPr="00E42E64">
        <w:t>Breda</w:t>
      </w:r>
    </w:p>
    <w:p w14:paraId="5ACE458A" w14:textId="77777777" w:rsidR="00052B97" w:rsidRPr="00E42E64" w:rsidRDefault="00052B97" w:rsidP="00052B97">
      <w:r w:rsidRPr="00E42E64">
        <w:t>Aan Hoofd CVD J</w:t>
      </w:r>
    </w:p>
    <w:p w14:paraId="364E9527" w14:textId="77777777" w:rsidR="00052B97" w:rsidRPr="00E42E64" w:rsidRDefault="00052B97" w:rsidP="00052B97">
      <w:r w:rsidRPr="00E42E64">
        <w:t>Javastraat 68</w:t>
      </w:r>
    </w:p>
    <w:p w14:paraId="7FBCC0B9" w14:textId="66B08988" w:rsidR="00052B97" w:rsidRPr="00E42E64" w:rsidRDefault="00052B97" w:rsidP="00052B97">
      <w:r w:rsidRPr="00E42E64">
        <w:t>’s-Gravenhage</w:t>
      </w:r>
    </w:p>
    <w:p w14:paraId="3FF41E4D" w14:textId="77777777" w:rsidR="00052B97" w:rsidRPr="00E42E64" w:rsidRDefault="00052B97" w:rsidP="00052B97"/>
    <w:p w14:paraId="4C37A61D" w14:textId="161D4E23" w:rsidR="00E5734B" w:rsidRPr="00E42E64" w:rsidRDefault="00E5734B" w:rsidP="00E5734B">
      <w:r w:rsidRPr="00E42E64">
        <w:t xml:space="preserve">Hierbij een van “Spil”: ontvangen schijven waarin deze verzoekt om inlichting omtrent een </w:t>
      </w:r>
      <w:r w:rsidR="00445EC1" w:rsidRPr="00E42E64">
        <w:t>N</w:t>
      </w:r>
      <w:r w:rsidRPr="00E42E64">
        <w:t xml:space="preserve">ederlander genaamd IMSTRA (?) lid </w:t>
      </w:r>
      <w:proofErr w:type="spellStart"/>
      <w:r w:rsidRPr="00E42E64">
        <w:t>Spartacus</w:t>
      </w:r>
      <w:proofErr w:type="spellEnd"/>
      <w:r w:rsidRPr="00E42E64">
        <w:t xml:space="preserve"> gr</w:t>
      </w:r>
      <w:r w:rsidR="00445EC1" w:rsidRPr="00E42E64">
        <w:t>oep</w:t>
      </w:r>
      <w:r w:rsidRPr="00E42E64">
        <w:t xml:space="preserve"> die in </w:t>
      </w:r>
      <w:r w:rsidR="00445EC1" w:rsidRPr="00E42E64">
        <w:t>A</w:t>
      </w:r>
      <w:r w:rsidRPr="00E42E64">
        <w:t xml:space="preserve">ntwerpen bij groep Francisca </w:t>
      </w:r>
      <w:proofErr w:type="spellStart"/>
      <w:r w:rsidRPr="00E42E64">
        <w:t>Ferrer</w:t>
      </w:r>
      <w:proofErr w:type="spellEnd"/>
      <w:r w:rsidRPr="00E42E64">
        <w:t xml:space="preserve"> </w:t>
      </w:r>
      <w:r w:rsidR="00052B97" w:rsidRPr="00E42E64">
        <w:t xml:space="preserve">het </w:t>
      </w:r>
      <w:r w:rsidRPr="00E42E64">
        <w:t>woord heeft gevoerd. I</w:t>
      </w:r>
      <w:r w:rsidR="00052B97" w:rsidRPr="00E42E64">
        <w:t>k</w:t>
      </w:r>
      <w:r w:rsidRPr="00E42E64">
        <w:t xml:space="preserve"> stuurde u al bereids verslag o</w:t>
      </w:r>
      <w:r w:rsidR="00052B97" w:rsidRPr="00E42E64">
        <w:t>.</w:t>
      </w:r>
      <w:r w:rsidRPr="00E42E64">
        <w:t>b</w:t>
      </w:r>
      <w:r w:rsidR="00052B97" w:rsidRPr="00E42E64">
        <w:t>.</w:t>
      </w:r>
      <w:r w:rsidRPr="00E42E64">
        <w:t>v</w:t>
      </w:r>
      <w:r w:rsidR="00052B97" w:rsidRPr="00E42E64">
        <w:t>.</w:t>
      </w:r>
      <w:r w:rsidRPr="00E42E64">
        <w:t xml:space="preserve"> gegevens </w:t>
      </w:r>
      <w:r w:rsidR="00052B97" w:rsidRPr="00E42E64">
        <w:t xml:space="preserve">van </w:t>
      </w:r>
      <w:r w:rsidRPr="00E42E64">
        <w:t>“</w:t>
      </w:r>
      <w:proofErr w:type="spellStart"/>
      <w:r w:rsidRPr="00E42E64">
        <w:t>Labille</w:t>
      </w:r>
      <w:proofErr w:type="spellEnd"/>
      <w:r w:rsidRPr="00E42E64">
        <w:t xml:space="preserve">” </w:t>
      </w:r>
    </w:p>
    <w:p w14:paraId="6A692876" w14:textId="77777777" w:rsidR="00E5734B" w:rsidRPr="00E42E64" w:rsidRDefault="00E5734B" w:rsidP="00E5734B"/>
    <w:p w14:paraId="1B717B5C" w14:textId="6BA7F3A6" w:rsidR="00633E8F" w:rsidRPr="005B54BC" w:rsidRDefault="005B54BC" w:rsidP="00633E8F">
      <w:pPr>
        <w:rPr>
          <w:b/>
          <w:bCs/>
        </w:rPr>
      </w:pPr>
      <w:r w:rsidRPr="005B54BC">
        <w:rPr>
          <w:b/>
          <w:bCs/>
        </w:rPr>
        <w:t xml:space="preserve">Stuk </w:t>
      </w:r>
      <w:r w:rsidR="00633E8F" w:rsidRPr="005B54BC">
        <w:rPr>
          <w:b/>
          <w:bCs/>
        </w:rPr>
        <w:t>2</w:t>
      </w:r>
      <w:r w:rsidRPr="005B54BC">
        <w:rPr>
          <w:b/>
          <w:bCs/>
        </w:rPr>
        <w:t xml:space="preserve"> juni 19</w:t>
      </w:r>
      <w:r w:rsidR="00633E8F" w:rsidRPr="005B54BC">
        <w:rPr>
          <w:b/>
          <w:bCs/>
        </w:rPr>
        <w:t>48</w:t>
      </w:r>
    </w:p>
    <w:p w14:paraId="6B9640A7" w14:textId="77777777" w:rsidR="00633E8F" w:rsidRPr="00E42E64" w:rsidRDefault="00633E8F" w:rsidP="00633E8F">
      <w:r w:rsidRPr="00E42E64">
        <w:t xml:space="preserve">Voor </w:t>
      </w:r>
      <w:proofErr w:type="spellStart"/>
      <w:r w:rsidRPr="00E42E64">
        <w:t>pd</w:t>
      </w:r>
      <w:proofErr w:type="spellEnd"/>
      <w:r w:rsidRPr="00E42E64">
        <w:t xml:space="preserve"> 401</w:t>
      </w:r>
    </w:p>
    <w:p w14:paraId="7E3B2466" w14:textId="77777777" w:rsidR="00633E8F" w:rsidRPr="00E42E64" w:rsidRDefault="00633E8F" w:rsidP="00633E8F">
      <w:r w:rsidRPr="00E42E64">
        <w:t>Origineel in OD 787</w:t>
      </w:r>
    </w:p>
    <w:p w14:paraId="17867FB8" w14:textId="1FB782C6" w:rsidR="00D26DB7" w:rsidRPr="00E42E64" w:rsidRDefault="00D26DB7" w:rsidP="00D26DB7">
      <w:r w:rsidRPr="00E42E64">
        <w:t>Internationale Federatie van Bedrijfskernen</w:t>
      </w:r>
    </w:p>
    <w:p w14:paraId="3DF06640" w14:textId="5E209AAD" w:rsidR="00633E8F" w:rsidRPr="00E42E64" w:rsidRDefault="00633E8F" w:rsidP="00633E8F">
      <w:r w:rsidRPr="00E42E64">
        <w:t xml:space="preserve">Ag </w:t>
      </w:r>
      <w:proofErr w:type="spellStart"/>
      <w:r w:rsidR="00D26DB7" w:rsidRPr="00E42E64">
        <w:t>n</w:t>
      </w:r>
      <w:r w:rsidRPr="00E42E64">
        <w:t>r</w:t>
      </w:r>
      <w:proofErr w:type="spellEnd"/>
      <w:r w:rsidRPr="00E42E64">
        <w:t xml:space="preserve"> 37099</w:t>
      </w:r>
    </w:p>
    <w:p w14:paraId="7BAA0271" w14:textId="5A8F3D85" w:rsidR="00633E8F" w:rsidRPr="00E42E64" w:rsidRDefault="00633E8F" w:rsidP="00633E8F">
      <w:r w:rsidRPr="00E42E64">
        <w:t xml:space="preserve">Overzicht </w:t>
      </w:r>
      <w:r w:rsidR="00D26DB7" w:rsidRPr="00E42E64">
        <w:t xml:space="preserve">van de </w:t>
      </w:r>
      <w:r w:rsidRPr="00E42E64">
        <w:t xml:space="preserve">30-5-48 in gebouw de </w:t>
      </w:r>
      <w:r w:rsidR="00D26DB7" w:rsidRPr="00E42E64">
        <w:t>A</w:t>
      </w:r>
      <w:r w:rsidRPr="00E42E64">
        <w:t>rend</w:t>
      </w:r>
      <w:r w:rsidR="00D26DB7" w:rsidRPr="00E42E64">
        <w:t xml:space="preserve"> </w:t>
      </w:r>
      <w:r w:rsidRPr="00E42E64">
        <w:t>gehouden landelijke conf</w:t>
      </w:r>
      <w:r w:rsidR="00D26DB7" w:rsidRPr="00E42E64">
        <w:t xml:space="preserve">erentie van de </w:t>
      </w:r>
      <w:r w:rsidRPr="00E42E64">
        <w:t>IFKB</w:t>
      </w:r>
    </w:p>
    <w:p w14:paraId="442CA01D" w14:textId="77777777" w:rsidR="00633E8F" w:rsidRPr="00E42E64" w:rsidRDefault="00633E8F" w:rsidP="00633E8F">
      <w:r w:rsidRPr="00E42E64">
        <w:t>Poppe en Lambertus Bot zouden beiden afwijkende mening hebben en hier hun mening samenvatten over het eventuele lot van de IFKB</w:t>
      </w:r>
    </w:p>
    <w:p w14:paraId="7F074422" w14:textId="31558D28" w:rsidR="00633E8F" w:rsidRPr="00E42E64" w:rsidRDefault="00633E8F" w:rsidP="00633E8F">
      <w:r w:rsidRPr="00E42E64">
        <w:t xml:space="preserve">Voor de zaak begon bericht </w:t>
      </w:r>
      <w:r w:rsidR="00615CBD" w:rsidRPr="00E42E64">
        <w:t>v</w:t>
      </w:r>
      <w:r w:rsidRPr="00E42E64">
        <w:t xml:space="preserve">erhindering Bot en </w:t>
      </w:r>
      <w:r w:rsidR="00615CBD" w:rsidRPr="00E42E64">
        <w:t xml:space="preserve">tevens </w:t>
      </w:r>
      <w:r w:rsidRPr="00E42E64">
        <w:t xml:space="preserve">bericht opzegging </w:t>
      </w:r>
      <w:r w:rsidR="00615CBD" w:rsidRPr="00E42E64">
        <w:t>a</w:t>
      </w:r>
      <w:r w:rsidRPr="00E42E64">
        <w:t>ls lid</w:t>
      </w:r>
    </w:p>
    <w:p w14:paraId="2476B0B7" w14:textId="375904F4" w:rsidR="00E5734B" w:rsidRPr="00E42E64" w:rsidRDefault="00000000" w:rsidP="00E5734B">
      <w:pPr>
        <w:rPr>
          <w:i/>
          <w:iCs/>
        </w:rPr>
      </w:pPr>
      <w:hyperlink r:id="rId7" w:history="1">
        <w:r w:rsidR="00E5734B" w:rsidRPr="00E42E64">
          <w:rPr>
            <w:rStyle w:val="Hyperlink"/>
            <w:i/>
            <w:iCs/>
          </w:rPr>
          <w:t>https://socialhistor</w:t>
        </w:r>
        <w:r w:rsidR="00E5734B" w:rsidRPr="00E42E64">
          <w:rPr>
            <w:rStyle w:val="Hyperlink"/>
            <w:i/>
            <w:iCs/>
          </w:rPr>
          <w:t>y</w:t>
        </w:r>
        <w:r w:rsidR="00E5734B" w:rsidRPr="00E42E64">
          <w:rPr>
            <w:rStyle w:val="Hyperlink"/>
            <w:i/>
            <w:iCs/>
          </w:rPr>
          <w:t>.org/bwsa/biografie/bot</w:t>
        </w:r>
      </w:hyperlink>
    </w:p>
    <w:p w14:paraId="7E746ADB" w14:textId="77777777" w:rsidR="00E5734B" w:rsidRDefault="00E5734B" w:rsidP="00633E8F"/>
    <w:p w14:paraId="70AD7525" w14:textId="77777777" w:rsidR="005B54BC" w:rsidRPr="00134819" w:rsidRDefault="005B54BC" w:rsidP="005B54BC">
      <w:pPr>
        <w:rPr>
          <w:b/>
        </w:rPr>
      </w:pPr>
      <w:r w:rsidRPr="00134819">
        <w:rPr>
          <w:b/>
        </w:rPr>
        <w:t>19 september 1948</w:t>
      </w:r>
    </w:p>
    <w:p w14:paraId="4973F737" w14:textId="77777777" w:rsidR="005B54BC" w:rsidRPr="00DF6620" w:rsidRDefault="005B54BC" w:rsidP="005B54BC">
      <w:pPr>
        <w:rPr>
          <w:i/>
        </w:rPr>
      </w:pPr>
      <w:r>
        <w:t xml:space="preserve">Uittreksel uit OD 625, Ag.nr. 47484. </w:t>
      </w:r>
      <w:r>
        <w:rPr>
          <w:i/>
        </w:rPr>
        <w:t>(interpunctie overgenomen van origineel)</w:t>
      </w:r>
    </w:p>
    <w:p w14:paraId="00DFCCAE" w14:textId="77777777" w:rsidR="005B54BC" w:rsidRPr="00DF6620" w:rsidRDefault="005B54BC" w:rsidP="005B54BC">
      <w:pPr>
        <w:ind w:left="708"/>
        <w:rPr>
          <w:rFonts w:ascii="Courier New" w:hAnsi="Courier New" w:cs="Courier New"/>
          <w:sz w:val="20"/>
          <w:szCs w:val="20"/>
        </w:rPr>
      </w:pPr>
      <w:r w:rsidRPr="00DF6620">
        <w:rPr>
          <w:rFonts w:ascii="Courier New" w:hAnsi="Courier New" w:cs="Courier New"/>
          <w:sz w:val="20"/>
          <w:szCs w:val="20"/>
        </w:rPr>
        <w:t>De “</w:t>
      </w:r>
      <w:proofErr w:type="spellStart"/>
      <w:r w:rsidRPr="00DF6620">
        <w:rPr>
          <w:rFonts w:ascii="Courier New" w:hAnsi="Courier New" w:cs="Courier New"/>
          <w:sz w:val="20"/>
          <w:szCs w:val="20"/>
        </w:rPr>
        <w:t>Spartacus</w:t>
      </w:r>
      <w:proofErr w:type="spellEnd"/>
      <w:r w:rsidRPr="00DF6620">
        <w:rPr>
          <w:rFonts w:ascii="Courier New" w:hAnsi="Courier New" w:cs="Courier New"/>
          <w:sz w:val="20"/>
          <w:szCs w:val="20"/>
        </w:rPr>
        <w:t>” communisten hebben op Zondag 19.9.48,samen met de</w:t>
      </w:r>
    </w:p>
    <w:p w14:paraId="24BBDE91" w14:textId="77777777" w:rsidR="005B54BC" w:rsidRPr="00DF6620" w:rsidRDefault="005B54BC" w:rsidP="005B54BC">
      <w:pPr>
        <w:ind w:left="708"/>
        <w:rPr>
          <w:rFonts w:ascii="Courier New" w:hAnsi="Courier New" w:cs="Courier New"/>
          <w:sz w:val="20"/>
          <w:szCs w:val="20"/>
        </w:rPr>
      </w:pPr>
      <w:proofErr w:type="spellStart"/>
      <w:r w:rsidRPr="00DF6620">
        <w:rPr>
          <w:rFonts w:ascii="Courier New" w:hAnsi="Courier New" w:cs="Courier New"/>
          <w:sz w:val="20"/>
          <w:szCs w:val="20"/>
        </w:rPr>
        <w:t>groep”Francisco</w:t>
      </w:r>
      <w:proofErr w:type="spellEnd"/>
      <w:r w:rsidRPr="00DF6620">
        <w:rPr>
          <w:rFonts w:ascii="Courier New" w:hAnsi="Courier New" w:cs="Courier New"/>
          <w:sz w:val="20"/>
          <w:szCs w:val="20"/>
        </w:rPr>
        <w:t xml:space="preserve"> </w:t>
      </w:r>
      <w:proofErr w:type="spellStart"/>
      <w:r w:rsidRPr="00DF6620">
        <w:rPr>
          <w:rFonts w:ascii="Courier New" w:hAnsi="Courier New" w:cs="Courier New"/>
          <w:sz w:val="20"/>
          <w:szCs w:val="20"/>
        </w:rPr>
        <w:t>Ferrer</w:t>
      </w:r>
      <w:proofErr w:type="spellEnd"/>
      <w:r w:rsidRPr="00DF6620">
        <w:rPr>
          <w:rFonts w:ascii="Courier New" w:hAnsi="Courier New" w:cs="Courier New"/>
          <w:sz w:val="20"/>
          <w:szCs w:val="20"/>
        </w:rPr>
        <w:t>” een vergadering gehouden te Antwerpen</w:t>
      </w:r>
      <w:r w:rsidRPr="00DF6620">
        <w:rPr>
          <w:rFonts w:ascii="Courier New" w:hAnsi="Courier New" w:cs="Courier New"/>
          <w:sz w:val="20"/>
          <w:szCs w:val="20"/>
        </w:rPr>
        <w:br/>
        <w:t xml:space="preserve">in de zaal Cecil </w:t>
      </w:r>
      <w:proofErr w:type="spellStart"/>
      <w:r w:rsidRPr="00DF6620">
        <w:rPr>
          <w:rFonts w:ascii="Courier New" w:hAnsi="Courier New" w:cs="Courier New"/>
          <w:sz w:val="20"/>
          <w:szCs w:val="20"/>
        </w:rPr>
        <w:t>Arteveldestraat</w:t>
      </w:r>
      <w:proofErr w:type="spellEnd"/>
      <w:r w:rsidRPr="00DF6620">
        <w:rPr>
          <w:rFonts w:ascii="Courier New" w:hAnsi="Courier New" w:cs="Courier New"/>
          <w:sz w:val="20"/>
          <w:szCs w:val="20"/>
        </w:rPr>
        <w:t>.</w:t>
      </w:r>
      <w:r w:rsidRPr="00DF6620">
        <w:rPr>
          <w:rFonts w:ascii="Courier New" w:hAnsi="Courier New" w:cs="Courier New"/>
          <w:sz w:val="20"/>
          <w:szCs w:val="20"/>
        </w:rPr>
        <w:br/>
        <w:t>Het woord werd gevoerd door de Nederlandse revolutionair:</w:t>
      </w:r>
      <w:r w:rsidRPr="00DF6620">
        <w:rPr>
          <w:rFonts w:ascii="Courier New" w:hAnsi="Courier New" w:cs="Courier New"/>
          <w:sz w:val="20"/>
          <w:szCs w:val="20"/>
        </w:rPr>
        <w:br/>
        <w:t xml:space="preserve">Poppe  Constant Johan Hendrik geb.28.2.99 te </w:t>
      </w:r>
      <w:proofErr w:type="spellStart"/>
      <w:r w:rsidRPr="00DF6620">
        <w:rPr>
          <w:rFonts w:ascii="Courier New" w:hAnsi="Courier New" w:cs="Courier New"/>
          <w:sz w:val="20"/>
          <w:szCs w:val="20"/>
        </w:rPr>
        <w:t>Tilburg,wonende</w:t>
      </w:r>
      <w:proofErr w:type="spellEnd"/>
      <w:r w:rsidRPr="00DF6620">
        <w:rPr>
          <w:rFonts w:ascii="Courier New" w:hAnsi="Courier New" w:cs="Courier New"/>
          <w:sz w:val="20"/>
          <w:szCs w:val="20"/>
        </w:rPr>
        <w:br/>
        <w:t>te Amsterdam  Waverstraat 76/</w:t>
      </w:r>
      <w:proofErr w:type="spellStart"/>
      <w:r w:rsidRPr="00DF6620">
        <w:rPr>
          <w:rFonts w:ascii="Courier New" w:hAnsi="Courier New" w:cs="Courier New"/>
          <w:sz w:val="20"/>
          <w:szCs w:val="20"/>
        </w:rPr>
        <w:t>II,één</w:t>
      </w:r>
      <w:proofErr w:type="spellEnd"/>
      <w:r w:rsidRPr="00DF6620">
        <w:rPr>
          <w:rFonts w:ascii="Courier New" w:hAnsi="Courier New" w:cs="Courier New"/>
          <w:sz w:val="20"/>
          <w:szCs w:val="20"/>
        </w:rPr>
        <w:t xml:space="preserve"> der leidende  figuren van de</w:t>
      </w:r>
      <w:r w:rsidRPr="00DF6620">
        <w:rPr>
          <w:rFonts w:ascii="PMingLiU" w:eastAsia="PMingLiU" w:hAnsi="PMingLiU" w:cs="PMingLiU"/>
          <w:sz w:val="20"/>
          <w:szCs w:val="20"/>
        </w:rPr>
        <w:br/>
      </w:r>
      <w:r>
        <w:rPr>
          <w:rFonts w:ascii="Courier New" w:hAnsi="Courier New" w:cs="Courier New"/>
          <w:sz w:val="20"/>
          <w:szCs w:val="20"/>
        </w:rPr>
        <w:t>"</w:t>
      </w:r>
      <w:proofErr w:type="spellStart"/>
      <w:r w:rsidRPr="00DF6620">
        <w:rPr>
          <w:rFonts w:ascii="Courier New" w:hAnsi="Courier New" w:cs="Courier New"/>
          <w:sz w:val="20"/>
          <w:szCs w:val="20"/>
        </w:rPr>
        <w:t>Spartacus</w:t>
      </w:r>
      <w:proofErr w:type="spellEnd"/>
      <w:r w:rsidRPr="00DF6620">
        <w:rPr>
          <w:rFonts w:ascii="Courier New" w:hAnsi="Courier New" w:cs="Courier New"/>
          <w:sz w:val="20"/>
          <w:szCs w:val="20"/>
        </w:rPr>
        <w:t xml:space="preserve"> –beweging</w:t>
      </w:r>
      <w:r>
        <w:rPr>
          <w:rFonts w:ascii="Courier New" w:hAnsi="Courier New" w:cs="Courier New"/>
          <w:sz w:val="20"/>
          <w:szCs w:val="20"/>
        </w:rPr>
        <w:t>"</w:t>
      </w:r>
      <w:r w:rsidRPr="00DF6620">
        <w:rPr>
          <w:rFonts w:ascii="Courier New" w:hAnsi="Courier New" w:cs="Courier New"/>
          <w:sz w:val="20"/>
          <w:szCs w:val="20"/>
        </w:rPr>
        <w:t xml:space="preserve"> in Nederland.</w:t>
      </w:r>
    </w:p>
    <w:p w14:paraId="565632B9" w14:textId="77777777" w:rsidR="005B54BC" w:rsidRDefault="005B54BC" w:rsidP="005B54BC"/>
    <w:p w14:paraId="43E4C494" w14:textId="77777777" w:rsidR="005B54BC" w:rsidRPr="00134819" w:rsidRDefault="005B54BC" w:rsidP="005B54BC">
      <w:pPr>
        <w:rPr>
          <w:b/>
        </w:rPr>
      </w:pPr>
      <w:r w:rsidRPr="00134819">
        <w:rPr>
          <w:b/>
        </w:rPr>
        <w:t>Intern schrijven no. 53108, 14-1-1949</w:t>
      </w:r>
    </w:p>
    <w:p w14:paraId="3A5629FF" w14:textId="77777777" w:rsidR="005B54BC" w:rsidRDefault="005B54BC" w:rsidP="005B54BC">
      <w:r>
        <w:t>Van het Ministerie van Algemene Zaken aan Hoofdcommissaris van Politie Amsterdam.</w:t>
      </w:r>
    </w:p>
    <w:p w14:paraId="1695F960" w14:textId="77777777" w:rsidR="005B54BC" w:rsidRDefault="005B54BC" w:rsidP="005B54BC">
      <w:r>
        <w:lastRenderedPageBreak/>
        <w:t>“Van doorgaans welingelichte zijde werd mij ter kennis gebracht dat … Poppe … op 24 december naar Antwerpen is vertrokken, alwaar hij contact zou hebben opgenomen met de Belgische “</w:t>
      </w:r>
      <w:proofErr w:type="spellStart"/>
      <w:r>
        <w:t>Spartacus</w:t>
      </w:r>
      <w:proofErr w:type="spellEnd"/>
      <w:r>
        <w:t>-groep”.</w:t>
      </w:r>
    </w:p>
    <w:p w14:paraId="128C9445" w14:textId="77777777" w:rsidR="005B54BC" w:rsidRDefault="005B54BC" w:rsidP="005B54BC">
      <w:r>
        <w:t>Daarover worden nadere inlichtingen verzocht, tevens zijn tegenwoordige adres alsmede beroep.</w:t>
      </w:r>
    </w:p>
    <w:p w14:paraId="3620DDFA" w14:textId="77777777" w:rsidR="005B54BC" w:rsidRDefault="005B54BC" w:rsidP="005B54BC">
      <w:r>
        <w:t>(Dat hij belastingambtenaar is, is daar kennelijk op dat moment onbekend!)</w:t>
      </w:r>
    </w:p>
    <w:p w14:paraId="25F0A187" w14:textId="77777777" w:rsidR="005B54BC" w:rsidRDefault="005B54BC" w:rsidP="005B54BC">
      <w:r>
        <w:t xml:space="preserve">Ondertekend met schrijfmachine door J.G. Crabbendam, maar doorgehaald en met de hand een andere onleesbare naam </w:t>
      </w:r>
    </w:p>
    <w:p w14:paraId="1B718C7D" w14:textId="77777777" w:rsidR="005B54BC" w:rsidRDefault="005B54BC" w:rsidP="005B54BC"/>
    <w:p w14:paraId="6E276615" w14:textId="77777777" w:rsidR="005B54BC" w:rsidRDefault="005B54BC" w:rsidP="005B54BC">
      <w:r>
        <w:t xml:space="preserve">Beantwoording </w:t>
      </w:r>
    </w:p>
    <w:p w14:paraId="78842930" w14:textId="77777777" w:rsidR="005B54BC" w:rsidRDefault="005B54BC" w:rsidP="005B54BC">
      <w:r>
        <w:t>Nr. 409 – 3 – ’49, gedateerd 23 september 1949 (!).</w:t>
      </w:r>
    </w:p>
    <w:p w14:paraId="012D167E" w14:textId="77777777" w:rsidR="005B54BC" w:rsidRDefault="005B54BC" w:rsidP="005B54BC"/>
    <w:p w14:paraId="39C4A396" w14:textId="77777777" w:rsidR="005B54BC" w:rsidRDefault="005B54BC" w:rsidP="005B54BC">
      <w:r>
        <w:t>Men meldt dat hij verlof had op 23, 24, 27 en 28 december 1948 (en op 25 en 26 dec ‘vrij van dienst’ was.</w:t>
      </w:r>
    </w:p>
    <w:p w14:paraId="47C473BB" w14:textId="77777777" w:rsidR="005B54BC" w:rsidRDefault="005B54BC" w:rsidP="005B54BC">
      <w:r>
        <w:t>“Omwonenden beweerden dat zij, bij geruchte hadden vernomen, dat Poppe in die tijd naar België is geweest”.</w:t>
      </w:r>
    </w:p>
    <w:p w14:paraId="5698A1C0" w14:textId="77777777" w:rsidR="005B54BC" w:rsidRDefault="005B54BC" w:rsidP="005B54BC">
      <w:r>
        <w:t>Verder informatie ontbreekt vooralsnog.</w:t>
      </w:r>
    </w:p>
    <w:p w14:paraId="38823444" w14:textId="77777777" w:rsidR="005B54BC" w:rsidRDefault="005B54BC" w:rsidP="005B54BC"/>
    <w:p w14:paraId="761BF5A8" w14:textId="77777777" w:rsidR="005B54BC" w:rsidRPr="001B7FA8" w:rsidRDefault="005B54BC" w:rsidP="005B54BC">
      <w:pPr>
        <w:rPr>
          <w:b/>
        </w:rPr>
      </w:pPr>
      <w:r w:rsidRPr="001B7FA8">
        <w:rPr>
          <w:b/>
        </w:rPr>
        <w:t>Een briefje 7 januari 1949.</w:t>
      </w:r>
    </w:p>
    <w:p w14:paraId="29AC2FE2" w14:textId="77777777" w:rsidR="005B54BC" w:rsidRDefault="005B54BC" w:rsidP="005B54BC">
      <w:r>
        <w:t xml:space="preserve">Geadresseerde onduidelijk. Ondertekening: “W.-“ </w:t>
      </w:r>
    </w:p>
    <w:p w14:paraId="4DB5C2B3" w14:textId="77777777" w:rsidR="005B54BC" w:rsidRDefault="005B54BC" w:rsidP="005B54BC">
      <w:r>
        <w:t>“</w:t>
      </w:r>
      <w:proofErr w:type="spellStart"/>
      <w:r>
        <w:t>Hierbijgaand</w:t>
      </w:r>
      <w:proofErr w:type="spellEnd"/>
      <w:r>
        <w:t xml:space="preserve"> heb ik de eer U te doen toekomen, een gisteren, 6 dezer, van “Spil” ontvangen schrijven, No: B.D.A./1-067/W.203,d.d. 5 januari 1949, …, </w:t>
      </w:r>
      <w:r>
        <w:br/>
        <w:t>Naar U daaruit moge blijken, zal het vermelde woonadres van Poppe wel als foutief moeten worden beschouwd.”</w:t>
      </w:r>
    </w:p>
    <w:p w14:paraId="50FB1F73" w14:textId="77777777" w:rsidR="005B54BC" w:rsidRDefault="005B54BC" w:rsidP="005B54BC"/>
    <w:p w14:paraId="4CF25120" w14:textId="77777777" w:rsidR="005B54BC" w:rsidRDefault="005B54BC" w:rsidP="005B54BC">
      <w:r>
        <w:t>Het bijgaande stuk is op geel dundruk papier (het enige van dat soort in het dossier), en lijkt van de Belgische autoriteiten afkomstig te zijn.</w:t>
      </w:r>
    </w:p>
    <w:p w14:paraId="071F0402" w14:textId="77777777" w:rsidR="005B54BC" w:rsidRDefault="005B54BC" w:rsidP="005B54BC">
      <w:pPr>
        <w:ind w:left="708"/>
      </w:pPr>
      <w:r>
        <w:t xml:space="preserve">“Wij hebben vernomen dat de genaamde VICTOR </w:t>
      </w:r>
      <w:proofErr w:type="spellStart"/>
      <w:r>
        <w:t>Ludovicus</w:t>
      </w:r>
      <w:proofErr w:type="spellEnd"/>
      <w:r>
        <w:t xml:space="preserve"> Josephus, geboren te Antwerpen op 14 </w:t>
      </w:r>
      <w:proofErr w:type="spellStart"/>
      <w:r>
        <w:t>October</w:t>
      </w:r>
      <w:proofErr w:type="spellEnd"/>
      <w:r>
        <w:t xml:space="preserve"> 1903, </w:t>
      </w:r>
      <w:proofErr w:type="spellStart"/>
      <w:r>
        <w:t>belg</w:t>
      </w:r>
      <w:proofErr w:type="spellEnd"/>
      <w:r>
        <w:t xml:space="preserve">, dokwerker, wonende te Antwerpen, Spaarstraat 22 in datum van 23 december 1948 een brief uit Nederland heeft ontvangen. Die brief was afkomstig van de genaamde : POPPE Constant Johan Hendrik, geboren… , wonende te Amsterdam, </w:t>
      </w:r>
      <w:proofErr w:type="spellStart"/>
      <w:r>
        <w:t>Gelecusstraat</w:t>
      </w:r>
      <w:proofErr w:type="spellEnd"/>
      <w:r>
        <w:t xml:space="preserve"> 15, beter gekend onder zijn deknaam HIEMSTRA.”</w:t>
      </w:r>
    </w:p>
    <w:p w14:paraId="4BE969DD" w14:textId="77777777" w:rsidR="005B54BC" w:rsidRDefault="005B54BC" w:rsidP="005B54BC">
      <w:pPr>
        <w:ind w:left="708"/>
      </w:pPr>
      <w:r>
        <w:t xml:space="preserve">In de brief wordt aangekondigd dat hij 24 december naar Antwerpen komt, en wordt een vergadering met de Antwerpse </w:t>
      </w:r>
      <w:proofErr w:type="spellStart"/>
      <w:r>
        <w:t>Spartacus</w:t>
      </w:r>
      <w:proofErr w:type="spellEnd"/>
      <w:r>
        <w:t>-leden voorgesteld op zaterdag. Men kan die echter niet tijdig “verwittigen”.</w:t>
      </w:r>
    </w:p>
    <w:p w14:paraId="548F1269" w14:textId="77777777" w:rsidR="005B54BC" w:rsidRDefault="005B54BC" w:rsidP="005B54BC">
      <w:pPr>
        <w:ind w:left="708"/>
      </w:pPr>
      <w:r>
        <w:t>“Betreffende de activiteit welke POPPE Constant te Antwerpen aan de dag zal leggen tijdens zijn verblijf zullen vermoedelijk nog wel nadere bijzonderheden vernomen worden.”</w:t>
      </w:r>
    </w:p>
    <w:p w14:paraId="569CC6D3" w14:textId="77777777" w:rsidR="005B54BC" w:rsidRPr="00E42E64" w:rsidRDefault="005B54BC" w:rsidP="00633E8F"/>
    <w:p w14:paraId="0F2DEAC2" w14:textId="1DF60880" w:rsidR="00253DDC" w:rsidRPr="005B54BC" w:rsidRDefault="005B54BC" w:rsidP="00253DDC">
      <w:pPr>
        <w:rPr>
          <w:b/>
          <w:bCs/>
        </w:rPr>
      </w:pPr>
      <w:r w:rsidRPr="005B54BC">
        <w:rPr>
          <w:b/>
          <w:bCs/>
        </w:rPr>
        <w:t xml:space="preserve">Nota 2/23, </w:t>
      </w:r>
      <w:r w:rsidR="00253DDC" w:rsidRPr="005B54BC">
        <w:rPr>
          <w:b/>
          <w:bCs/>
        </w:rPr>
        <w:t>ongedateerd</w:t>
      </w:r>
      <w:r w:rsidRPr="005B54BC">
        <w:rPr>
          <w:b/>
          <w:bCs/>
        </w:rPr>
        <w:t xml:space="preserve"> (ca. 6 oktober 1949)</w:t>
      </w:r>
    </w:p>
    <w:p w14:paraId="1567766D" w14:textId="77777777" w:rsidR="00253DDC" w:rsidRPr="00E42E64" w:rsidRDefault="00253DDC" w:rsidP="00253DDC">
      <w:r w:rsidRPr="00E42E64">
        <w:t>Voor ACD</w:t>
      </w:r>
    </w:p>
    <w:p w14:paraId="3D36E62D" w14:textId="77777777" w:rsidR="00253DDC" w:rsidRPr="00E42E64" w:rsidRDefault="00253DDC" w:rsidP="00253DDC">
      <w:r w:rsidRPr="00E42E64">
        <w:t>Van D/II</w:t>
      </w:r>
    </w:p>
    <w:p w14:paraId="7E29171F" w14:textId="2FCB86F6" w:rsidR="00253DDC" w:rsidRPr="00E42E64" w:rsidRDefault="00253DDC" w:rsidP="00253DDC">
      <w:r w:rsidRPr="00E42E64">
        <w:t xml:space="preserve">B.V.A. Financiën heb ik op 6 </w:t>
      </w:r>
      <w:proofErr w:type="spellStart"/>
      <w:r w:rsidRPr="00E42E64">
        <w:t>october</w:t>
      </w:r>
      <w:proofErr w:type="spellEnd"/>
      <w:r w:rsidRPr="00E42E64">
        <w:t xml:space="preserve"> 1949 met de antecedenten van Poppe CJH in kennis gesteld</w:t>
      </w:r>
    </w:p>
    <w:p w14:paraId="09690B1C" w14:textId="77777777" w:rsidR="00253DDC" w:rsidRPr="00D52D36" w:rsidRDefault="00253DDC" w:rsidP="00253DDC">
      <w:pPr>
        <w:rPr>
          <w:lang w:val="de-AT"/>
        </w:rPr>
      </w:pPr>
      <w:r w:rsidRPr="00D52D36">
        <w:rPr>
          <w:lang w:val="de-AT"/>
        </w:rPr>
        <w:t>D/</w:t>
      </w:r>
      <w:proofErr w:type="spellStart"/>
      <w:r w:rsidRPr="00D52D36">
        <w:rPr>
          <w:lang w:val="de-AT"/>
        </w:rPr>
        <w:t>IIb</w:t>
      </w:r>
      <w:proofErr w:type="spellEnd"/>
      <w:r w:rsidRPr="00D52D36">
        <w:rPr>
          <w:lang w:val="de-AT"/>
        </w:rPr>
        <w:t xml:space="preserve"> 7 </w:t>
      </w:r>
      <w:proofErr w:type="spellStart"/>
      <w:r w:rsidRPr="00D52D36">
        <w:rPr>
          <w:lang w:val="de-AT"/>
        </w:rPr>
        <w:t>october</w:t>
      </w:r>
      <w:proofErr w:type="spellEnd"/>
      <w:r w:rsidRPr="00D52D36">
        <w:rPr>
          <w:lang w:val="de-AT"/>
        </w:rPr>
        <w:t xml:space="preserve"> 1949</w:t>
      </w:r>
    </w:p>
    <w:p w14:paraId="366A661A" w14:textId="77777777" w:rsidR="00CA574C" w:rsidRPr="00D52D36" w:rsidRDefault="00CA574C" w:rsidP="00A36C7B">
      <w:pPr>
        <w:rPr>
          <w:lang w:val="de-AT"/>
        </w:rPr>
      </w:pPr>
    </w:p>
    <w:p w14:paraId="200285D4" w14:textId="7A3F7E56" w:rsidR="00734EB9" w:rsidRPr="005B54BC" w:rsidRDefault="005B54BC" w:rsidP="00734EB9">
      <w:pPr>
        <w:rPr>
          <w:b/>
          <w:bCs/>
          <w:lang w:val="de-AT"/>
        </w:rPr>
      </w:pPr>
      <w:proofErr w:type="spellStart"/>
      <w:r w:rsidRPr="005B54BC">
        <w:rPr>
          <w:b/>
          <w:bCs/>
          <w:lang w:val="de-AT"/>
        </w:rPr>
        <w:t>Notitie</w:t>
      </w:r>
      <w:proofErr w:type="spellEnd"/>
      <w:r w:rsidRPr="005B54BC">
        <w:rPr>
          <w:b/>
          <w:bCs/>
          <w:lang w:val="de-AT"/>
        </w:rPr>
        <w:t xml:space="preserve"> </w:t>
      </w:r>
      <w:r w:rsidR="00734EB9" w:rsidRPr="005B54BC">
        <w:rPr>
          <w:b/>
          <w:bCs/>
          <w:lang w:val="de-AT"/>
        </w:rPr>
        <w:t>22</w:t>
      </w:r>
      <w:r w:rsidRPr="005B54BC">
        <w:rPr>
          <w:b/>
          <w:bCs/>
          <w:lang w:val="de-AT"/>
        </w:rPr>
        <w:t xml:space="preserve"> </w:t>
      </w:r>
      <w:proofErr w:type="spellStart"/>
      <w:r w:rsidRPr="005B54BC">
        <w:rPr>
          <w:b/>
          <w:bCs/>
          <w:lang w:val="de-AT"/>
        </w:rPr>
        <w:t>november</w:t>
      </w:r>
      <w:proofErr w:type="spellEnd"/>
      <w:r w:rsidRPr="005B54BC">
        <w:rPr>
          <w:b/>
          <w:bCs/>
          <w:lang w:val="de-AT"/>
        </w:rPr>
        <w:t xml:space="preserve"> 19</w:t>
      </w:r>
      <w:r w:rsidR="00734EB9" w:rsidRPr="005B54BC">
        <w:rPr>
          <w:b/>
          <w:bCs/>
          <w:lang w:val="de-AT"/>
        </w:rPr>
        <w:t>49</w:t>
      </w:r>
    </w:p>
    <w:p w14:paraId="1BD4D5B5" w14:textId="77777777" w:rsidR="00734EB9" w:rsidRPr="00D52D36" w:rsidRDefault="00734EB9" w:rsidP="00734EB9">
      <w:pPr>
        <w:rPr>
          <w:lang w:val="de-AT"/>
        </w:rPr>
      </w:pPr>
      <w:r w:rsidRPr="00D52D36">
        <w:rPr>
          <w:lang w:val="de-AT"/>
        </w:rPr>
        <w:t xml:space="preserve">Ag </w:t>
      </w:r>
      <w:proofErr w:type="spellStart"/>
      <w:r w:rsidRPr="00D52D36">
        <w:rPr>
          <w:lang w:val="de-AT"/>
        </w:rPr>
        <w:t>nr</w:t>
      </w:r>
      <w:proofErr w:type="spellEnd"/>
      <w:r w:rsidRPr="00D52D36">
        <w:rPr>
          <w:lang w:val="de-AT"/>
        </w:rPr>
        <w:t xml:space="preserve"> 77593</w:t>
      </w:r>
    </w:p>
    <w:p w14:paraId="4F17435D" w14:textId="77777777" w:rsidR="00734EB9" w:rsidRPr="00E42E64" w:rsidRDefault="00734EB9" w:rsidP="00734EB9">
      <w:r w:rsidRPr="00E42E64">
        <w:t>Naam L.J. Victor</w:t>
      </w:r>
    </w:p>
    <w:p w14:paraId="4A8032FB" w14:textId="77777777" w:rsidR="00734EB9" w:rsidRPr="00E42E64" w:rsidRDefault="00734EB9" w:rsidP="00734EB9">
      <w:r w:rsidRPr="00E42E64">
        <w:t>Naam CJH Poppe</w:t>
      </w:r>
    </w:p>
    <w:p w14:paraId="3330AC1D" w14:textId="77777777" w:rsidR="00734EB9" w:rsidRPr="00E42E64" w:rsidRDefault="00734EB9" w:rsidP="00734EB9">
      <w:r w:rsidRPr="00E42E64">
        <w:t xml:space="preserve">Vergadering uitgaande van de </w:t>
      </w:r>
      <w:proofErr w:type="spellStart"/>
      <w:r w:rsidRPr="00E42E64">
        <w:t>Spartacuskringen</w:t>
      </w:r>
      <w:proofErr w:type="spellEnd"/>
      <w:r w:rsidRPr="00E42E64">
        <w:t xml:space="preserve"> te Antwerpen</w:t>
      </w:r>
    </w:p>
    <w:p w14:paraId="7013A066" w14:textId="7BF7BC21" w:rsidR="00734EB9" w:rsidRPr="00E42E64" w:rsidRDefault="00734EB9" w:rsidP="00734EB9">
      <w:r w:rsidRPr="00E42E64">
        <w:lastRenderedPageBreak/>
        <w:t>In begin december verna</w:t>
      </w:r>
      <w:r w:rsidR="007A1585" w:rsidRPr="00E42E64">
        <w:t>m</w:t>
      </w:r>
      <w:r w:rsidRPr="00E42E64">
        <w:t xml:space="preserve">en wij dat men in de </w:t>
      </w:r>
      <w:proofErr w:type="spellStart"/>
      <w:r w:rsidRPr="00E42E64">
        <w:t>Spartacuskringen</w:t>
      </w:r>
      <w:proofErr w:type="spellEnd"/>
      <w:r w:rsidRPr="00E42E64">
        <w:t xml:space="preserve"> zinnens is verschillende uiterst links staande elementen uit te nodigen voor een vergadering</w:t>
      </w:r>
      <w:r w:rsidR="007A1585" w:rsidRPr="00E42E64">
        <w:t xml:space="preserve">. </w:t>
      </w:r>
      <w:r w:rsidRPr="00E42E64">
        <w:t xml:space="preserve">Initiatief komt van </w:t>
      </w:r>
      <w:r w:rsidRPr="00E42E64">
        <w:rPr>
          <w:caps/>
        </w:rPr>
        <w:t>Victor</w:t>
      </w:r>
      <w:r w:rsidRPr="00E42E64">
        <w:t xml:space="preserve">, </w:t>
      </w:r>
      <w:proofErr w:type="spellStart"/>
      <w:r w:rsidRPr="00E42E64">
        <w:t>Ludovicus</w:t>
      </w:r>
      <w:proofErr w:type="spellEnd"/>
      <w:r w:rsidRPr="00E42E64">
        <w:t xml:space="preserve"> </w:t>
      </w:r>
      <w:proofErr w:type="spellStart"/>
      <w:r w:rsidRPr="00E42E64">
        <w:t>Jesephus</w:t>
      </w:r>
      <w:proofErr w:type="spellEnd"/>
      <w:r w:rsidR="007A1585" w:rsidRPr="00E42E64">
        <w:t xml:space="preserve"> uit </w:t>
      </w:r>
      <w:proofErr w:type="spellStart"/>
      <w:r w:rsidR="007A1585" w:rsidRPr="00E42E64">
        <w:t>Amtwerpen</w:t>
      </w:r>
      <w:proofErr w:type="spellEnd"/>
      <w:r w:rsidR="007A1585" w:rsidRPr="00E42E64">
        <w:t xml:space="preserve">, geboren </w:t>
      </w:r>
      <w:r w:rsidRPr="00E42E64">
        <w:t>14-10-03</w:t>
      </w:r>
      <w:r w:rsidR="007A1585" w:rsidRPr="00E42E64">
        <w:t xml:space="preserve">. </w:t>
      </w:r>
    </w:p>
    <w:p w14:paraId="04909128" w14:textId="1FF902C9" w:rsidR="00734EB9" w:rsidRPr="00E42E64" w:rsidRDefault="00734EB9" w:rsidP="00734EB9">
      <w:r w:rsidRPr="00E42E64">
        <w:t>Plannen voor samenwerking met andere groepen en steden</w:t>
      </w:r>
      <w:r w:rsidR="007A1585" w:rsidRPr="00E42E64">
        <w:t xml:space="preserve"> en België. Er zijn t</w:t>
      </w:r>
      <w:r w:rsidRPr="00E42E64">
        <w:t xml:space="preserve">eveel verschillen in meningen en men hoopt dat de </w:t>
      </w:r>
      <w:r w:rsidR="00FD2D18" w:rsidRPr="00E42E64">
        <w:t>N</w:t>
      </w:r>
      <w:r w:rsidRPr="00E42E64">
        <w:t xml:space="preserve">ederlander Poppe deze meningen tot een enkele zal kunnen omwerken. </w:t>
      </w:r>
    </w:p>
    <w:p w14:paraId="391D677A" w14:textId="77777777" w:rsidR="00734EB9" w:rsidRPr="00E42E64" w:rsidRDefault="00734EB9" w:rsidP="00734EB9">
      <w:r w:rsidRPr="00E42E64">
        <w:t>Voornoemde Poppe maakt het onderwerp uit van uw nota van 2-8-1949-no 66.569</w:t>
      </w:r>
    </w:p>
    <w:p w14:paraId="0DA22217" w14:textId="77777777" w:rsidR="00734EB9" w:rsidRPr="00E42E64" w:rsidRDefault="00734EB9" w:rsidP="00A36C7B"/>
    <w:p w14:paraId="12CBFE5A" w14:textId="702E9B96" w:rsidR="00F63EA6" w:rsidRPr="005B54BC" w:rsidRDefault="005B54BC" w:rsidP="00F63EA6">
      <w:pPr>
        <w:rPr>
          <w:b/>
          <w:bCs/>
        </w:rPr>
      </w:pPr>
      <w:r w:rsidRPr="005B54BC">
        <w:rPr>
          <w:b/>
          <w:bCs/>
        </w:rPr>
        <w:t xml:space="preserve">Notitie </w:t>
      </w:r>
      <w:r w:rsidR="00F63EA6" w:rsidRPr="005B54BC">
        <w:rPr>
          <w:b/>
          <w:bCs/>
        </w:rPr>
        <w:t>24</w:t>
      </w:r>
      <w:r w:rsidRPr="005B54BC">
        <w:rPr>
          <w:b/>
          <w:bCs/>
        </w:rPr>
        <w:t xml:space="preserve"> januari 19</w:t>
      </w:r>
      <w:r w:rsidR="00F63EA6" w:rsidRPr="005B54BC">
        <w:rPr>
          <w:b/>
          <w:bCs/>
        </w:rPr>
        <w:t>50</w:t>
      </w:r>
    </w:p>
    <w:p w14:paraId="36615C68" w14:textId="77777777" w:rsidR="00F63EA6" w:rsidRPr="00E42E64" w:rsidRDefault="00F63EA6" w:rsidP="00F63EA6">
      <w:r w:rsidRPr="00E42E64">
        <w:t>ACD 78715</w:t>
      </w:r>
      <w:r w:rsidRPr="00E42E64">
        <w:br/>
        <w:t>Onderwerp Optreden Nederlander Stan Poppe te Antwerpen</w:t>
      </w:r>
    </w:p>
    <w:p w14:paraId="5022CDE8" w14:textId="191A8AA5" w:rsidR="00F63EA6" w:rsidRPr="00E42E64" w:rsidRDefault="00800B40" w:rsidP="00F63EA6">
      <w:r w:rsidRPr="00E42E64">
        <w:t>Hierbij m</w:t>
      </w:r>
      <w:r w:rsidR="00F63EA6" w:rsidRPr="00E42E64">
        <w:t xml:space="preserve">oge ik u berichten dat op 15-1-50 te </w:t>
      </w:r>
      <w:r w:rsidRPr="00E42E64">
        <w:t>An</w:t>
      </w:r>
      <w:r w:rsidR="00F63EA6" w:rsidRPr="00E42E64">
        <w:t>twerpen de Nederlander d</w:t>
      </w:r>
      <w:r w:rsidRPr="00E42E64">
        <w:t xml:space="preserve">e </w:t>
      </w:r>
      <w:r w:rsidR="00F63EA6" w:rsidRPr="00E42E64">
        <w:t>h</w:t>
      </w:r>
      <w:r w:rsidRPr="00E42E64">
        <w:t>ee</w:t>
      </w:r>
      <w:r w:rsidR="00F63EA6" w:rsidRPr="00E42E64">
        <w:t xml:space="preserve">r </w:t>
      </w:r>
      <w:proofErr w:type="spellStart"/>
      <w:r w:rsidR="00F63EA6" w:rsidRPr="00E42E64">
        <w:t>Imstra</w:t>
      </w:r>
      <w:proofErr w:type="spellEnd"/>
      <w:r w:rsidR="00F63EA6" w:rsidRPr="00E42E64">
        <w:t xml:space="preserve"> als spreker zou optreden. </w:t>
      </w:r>
    </w:p>
    <w:p w14:paraId="49BB6C1F" w14:textId="77777777" w:rsidR="00800B40" w:rsidRPr="00E42E64" w:rsidRDefault="00800B40" w:rsidP="00F63EA6"/>
    <w:p w14:paraId="1FA2ADBA" w14:textId="6B568788" w:rsidR="00F63EA6" w:rsidRPr="00E42E64" w:rsidRDefault="00F63EA6" w:rsidP="00F63EA6">
      <w:r w:rsidRPr="00E42E64">
        <w:t xml:space="preserve">Reeds vroeger is ons gebleken dat deze zich noemende </w:t>
      </w:r>
      <w:proofErr w:type="spellStart"/>
      <w:r w:rsidRPr="00E42E64">
        <w:t>Imstra</w:t>
      </w:r>
      <w:proofErr w:type="spellEnd"/>
      <w:r w:rsidRPr="00E42E64">
        <w:t xml:space="preserve"> (ook wel Hiemstra</w:t>
      </w:r>
      <w:r w:rsidR="00800B40" w:rsidRPr="00E42E64">
        <w:t xml:space="preserve">) </w:t>
      </w:r>
      <w:r w:rsidRPr="00E42E64">
        <w:t xml:space="preserve">identiek is aan de bekende </w:t>
      </w:r>
      <w:proofErr w:type="spellStart"/>
      <w:r w:rsidRPr="00E42E64">
        <w:t>Spartacus</w:t>
      </w:r>
      <w:proofErr w:type="spellEnd"/>
      <w:r w:rsidRPr="00E42E64">
        <w:t>-Communist genaamd</w:t>
      </w:r>
      <w:r w:rsidR="00646DF6" w:rsidRPr="00E42E64">
        <w:t xml:space="preserve"> </w:t>
      </w:r>
      <w:r w:rsidRPr="00E42E64">
        <w:t>Poppe</w:t>
      </w:r>
      <w:r w:rsidR="00646DF6" w:rsidRPr="00E42E64">
        <w:t>.</w:t>
      </w:r>
    </w:p>
    <w:p w14:paraId="3EEF689A" w14:textId="1C8809D8" w:rsidR="00F63EA6" w:rsidRPr="00E42E64" w:rsidRDefault="00F63EA6" w:rsidP="00F63EA6">
      <w:r w:rsidRPr="00E42E64">
        <w:t xml:space="preserve">Bij informatie te Antwerpen werd omtrent </w:t>
      </w:r>
      <w:r w:rsidR="00646DF6" w:rsidRPr="00E42E64">
        <w:t xml:space="preserve">bedoelde </w:t>
      </w:r>
      <w:r w:rsidRPr="00E42E64">
        <w:t>verg</w:t>
      </w:r>
      <w:r w:rsidR="00646DF6" w:rsidRPr="00E42E64">
        <w:t xml:space="preserve">adering </w:t>
      </w:r>
      <w:r w:rsidRPr="00E42E64">
        <w:t>vernomen</w:t>
      </w:r>
      <w:r w:rsidR="00C94736" w:rsidRPr="00E42E64">
        <w:t>:</w:t>
      </w:r>
    </w:p>
    <w:p w14:paraId="018C9FFC" w14:textId="3757B1F9" w:rsidR="00F63EA6" w:rsidRPr="00E42E64" w:rsidRDefault="00F63EA6" w:rsidP="00F63EA6">
      <w:r w:rsidRPr="00E42E64">
        <w:t xml:space="preserve">35 tal belangstellenden – merendeels leden Vrijdenkersgroep </w:t>
      </w:r>
      <w:r w:rsidR="00C94736" w:rsidRPr="00E42E64">
        <w:t>“</w:t>
      </w:r>
      <w:r w:rsidRPr="00E42E64">
        <w:t>Francisco-</w:t>
      </w:r>
      <w:proofErr w:type="spellStart"/>
      <w:r w:rsidRPr="00E42E64">
        <w:t>Ferrer</w:t>
      </w:r>
      <w:proofErr w:type="spellEnd"/>
      <w:r w:rsidRPr="00E42E64">
        <w:t xml:space="preserve">” leidt de onbekend gebleven voorzitter de spreker </w:t>
      </w:r>
      <w:proofErr w:type="spellStart"/>
      <w:r w:rsidRPr="00E42E64">
        <w:t>Imstra</w:t>
      </w:r>
      <w:proofErr w:type="spellEnd"/>
      <w:r w:rsidRPr="00E42E64">
        <w:t xml:space="preserve"> in</w:t>
      </w:r>
      <w:r w:rsidR="00C94736" w:rsidRPr="00E42E64">
        <w:t xml:space="preserve">. </w:t>
      </w:r>
    </w:p>
    <w:p w14:paraId="0AE23754" w14:textId="77777777" w:rsidR="00F63EA6" w:rsidRPr="00E42E64" w:rsidRDefault="00F63EA6" w:rsidP="00F63EA6">
      <w:r w:rsidRPr="00E42E64">
        <w:t>Daarna lang verslag inleiding:</w:t>
      </w:r>
    </w:p>
    <w:p w14:paraId="155B531F" w14:textId="501B18E3" w:rsidR="00F63EA6" w:rsidRPr="00E42E64" w:rsidRDefault="002D5F52" w:rsidP="00F63EA6">
      <w:r w:rsidRPr="00E42E64">
        <w:t>Enkele passages : A</w:t>
      </w:r>
      <w:r w:rsidR="00F63EA6" w:rsidRPr="00E42E64">
        <w:t xml:space="preserve">lgemeen verschijnsel </w:t>
      </w:r>
      <w:r w:rsidR="00C94736" w:rsidRPr="00E42E64">
        <w:t xml:space="preserve">dat zich op dit moment </w:t>
      </w:r>
      <w:r w:rsidR="008D1FC4" w:rsidRPr="00E42E64">
        <w:t xml:space="preserve">bij mensen </w:t>
      </w:r>
      <w:r w:rsidR="00C94736" w:rsidRPr="00E42E64">
        <w:t xml:space="preserve">voordoet </w:t>
      </w:r>
      <w:r w:rsidR="00F63EA6" w:rsidRPr="00E42E64">
        <w:t>: angst  voor de toekomst</w:t>
      </w:r>
      <w:r w:rsidRPr="00E42E64">
        <w:t xml:space="preserve">. </w:t>
      </w:r>
      <w:r w:rsidR="00F63EA6" w:rsidRPr="00E42E64">
        <w:t>Strijd tussen ideologieën waardoor patriotisme op achterg</w:t>
      </w:r>
      <w:r w:rsidRPr="00E42E64">
        <w:t xml:space="preserve">rond. Er zijn </w:t>
      </w:r>
      <w:r w:rsidR="00F63EA6" w:rsidRPr="00E42E64">
        <w:t xml:space="preserve">twee blokken </w:t>
      </w:r>
      <w:r w:rsidRPr="00E42E64">
        <w:t>W</w:t>
      </w:r>
      <w:r w:rsidR="00F63EA6" w:rsidRPr="00E42E64">
        <w:t xml:space="preserve">est en </w:t>
      </w:r>
      <w:r w:rsidRPr="00E42E64">
        <w:t>O</w:t>
      </w:r>
      <w:r w:rsidR="00F63EA6" w:rsidRPr="00E42E64">
        <w:t>ost</w:t>
      </w:r>
      <w:r w:rsidRPr="00E42E64">
        <w:t>. P</w:t>
      </w:r>
      <w:r w:rsidR="00F63EA6" w:rsidRPr="00E42E64">
        <w:t xml:space="preserve">roductie </w:t>
      </w:r>
      <w:r w:rsidR="00A24F9E" w:rsidRPr="00E42E64">
        <w:t xml:space="preserve">wordt </w:t>
      </w:r>
      <w:r w:rsidR="00F63EA6" w:rsidRPr="00E42E64">
        <w:t xml:space="preserve">aan beide zijden zoveel mogelijk opgedreven ter voorbereiding </w:t>
      </w:r>
      <w:r w:rsidR="00A24F9E" w:rsidRPr="00E42E64">
        <w:t xml:space="preserve">derde wereldoorlog. Hij </w:t>
      </w:r>
      <w:r w:rsidR="00F63EA6" w:rsidRPr="00E42E64">
        <w:t xml:space="preserve">behandelt achtereenvolgens </w:t>
      </w:r>
      <w:r w:rsidR="00A24F9E" w:rsidRPr="00E42E64">
        <w:t>A</w:t>
      </w:r>
      <w:r w:rsidR="00F63EA6" w:rsidRPr="00E42E64">
        <w:t xml:space="preserve">merikaans en </w:t>
      </w:r>
      <w:r w:rsidR="00A24F9E" w:rsidRPr="00E42E64">
        <w:t>daarna het R</w:t>
      </w:r>
      <w:r w:rsidR="00F63EA6" w:rsidRPr="00E42E64">
        <w:t>ussisch imperialisme</w:t>
      </w:r>
      <w:r w:rsidR="00A24F9E" w:rsidRPr="00E42E64">
        <w:t>. A</w:t>
      </w:r>
      <w:r w:rsidR="00F63EA6" w:rsidRPr="00E42E64">
        <w:t xml:space="preserve">merika – veel produceren en </w:t>
      </w:r>
      <w:r w:rsidR="00145BFC" w:rsidRPr="00E42E64">
        <w:t xml:space="preserve">teneinde de winst te maximaliseren. Vervolgens een lange beschouwing over het </w:t>
      </w:r>
      <w:r w:rsidR="00F63EA6" w:rsidRPr="00E42E64">
        <w:t xml:space="preserve">ontwikkelingsproces </w:t>
      </w:r>
      <w:r w:rsidR="0001376A" w:rsidRPr="00E42E64">
        <w:t xml:space="preserve">van de </w:t>
      </w:r>
      <w:r w:rsidR="00F63EA6" w:rsidRPr="00E42E64">
        <w:t xml:space="preserve">mens </w:t>
      </w:r>
      <w:r w:rsidR="0001376A" w:rsidRPr="00E42E64">
        <w:t xml:space="preserve">die </w:t>
      </w:r>
      <w:r w:rsidR="00F63EA6" w:rsidRPr="00E42E64">
        <w:t xml:space="preserve">gelijk </w:t>
      </w:r>
      <w:r w:rsidR="0001376A" w:rsidRPr="00E42E64">
        <w:t xml:space="preserve">is </w:t>
      </w:r>
      <w:r w:rsidR="00F63EA6" w:rsidRPr="00E42E64">
        <w:t xml:space="preserve">aan </w:t>
      </w:r>
      <w:r w:rsidR="0001376A" w:rsidRPr="00E42E64">
        <w:t xml:space="preserve">die in het </w:t>
      </w:r>
      <w:r w:rsidR="00F63EA6" w:rsidRPr="00E42E64">
        <w:t>dierenrijk met uitzondering van het gebruik de</w:t>
      </w:r>
      <w:r w:rsidR="0001376A" w:rsidRPr="00E42E64">
        <w:t xml:space="preserve"> </w:t>
      </w:r>
      <w:r w:rsidR="00F63EA6" w:rsidRPr="00E42E64">
        <w:t>hersenen</w:t>
      </w:r>
      <w:r w:rsidR="0001376A" w:rsidRPr="00E42E64">
        <w:t xml:space="preserve">. Dit </w:t>
      </w:r>
      <w:r w:rsidR="00F63EA6" w:rsidRPr="00E42E64">
        <w:t>gaat terug tot de oertijd</w:t>
      </w:r>
      <w:r w:rsidR="0001376A" w:rsidRPr="00E42E64">
        <w:t xml:space="preserve">. Een </w:t>
      </w:r>
      <w:r w:rsidR="00F63EA6" w:rsidRPr="00E42E64">
        <w:t>werktuig – eerst slechts een steen</w:t>
      </w:r>
      <w:r w:rsidR="0001376A" w:rsidRPr="00E42E64">
        <w:t xml:space="preserve"> </w:t>
      </w:r>
      <w:r w:rsidR="00F63EA6" w:rsidRPr="00E42E64">
        <w:t>- later snellere evol</w:t>
      </w:r>
      <w:r w:rsidR="0001376A" w:rsidRPr="00E42E64">
        <w:t>u</w:t>
      </w:r>
      <w:r w:rsidR="00F63EA6" w:rsidRPr="00E42E64">
        <w:t xml:space="preserve">tie </w:t>
      </w:r>
      <w:r w:rsidR="0001376A" w:rsidRPr="00E42E64">
        <w:t xml:space="preserve">van </w:t>
      </w:r>
      <w:r w:rsidR="004D7E4F" w:rsidRPr="00E42E64">
        <w:t xml:space="preserve">hulpmiddelen van die steen tot moderne productiemiddelen waardoor </w:t>
      </w:r>
      <w:r w:rsidR="00F63EA6" w:rsidRPr="00E42E64">
        <w:t>minder arbeiders nodig</w:t>
      </w:r>
      <w:r w:rsidR="004D7E4F" w:rsidRPr="00E42E64">
        <w:t xml:space="preserve"> zijn. </w:t>
      </w:r>
      <w:r w:rsidR="00F63EA6" w:rsidRPr="00E42E64">
        <w:t xml:space="preserve">Uiteindelijk als </w:t>
      </w:r>
      <w:r w:rsidR="004D7E4F" w:rsidRPr="00E42E64">
        <w:t xml:space="preserve">dit </w:t>
      </w:r>
      <w:r w:rsidR="00F63EA6" w:rsidRPr="00E42E64">
        <w:t>zo door gaat gaan we naar vernieuwde middeleeuwen</w:t>
      </w:r>
      <w:r w:rsidR="004D7E4F" w:rsidRPr="00E42E64">
        <w:t xml:space="preserve">. Dat </w:t>
      </w:r>
      <w:r w:rsidR="00F63EA6" w:rsidRPr="00E42E64">
        <w:t xml:space="preserve">moeten </w:t>
      </w:r>
      <w:r w:rsidR="004D7E4F" w:rsidRPr="00E42E64">
        <w:t xml:space="preserve">we </w:t>
      </w:r>
      <w:r w:rsidR="00F63EA6" w:rsidRPr="00E42E64">
        <w:t xml:space="preserve">ten koste van alles voorkomen </w:t>
      </w:r>
      <w:r w:rsidR="004D7E4F" w:rsidRPr="00E42E64">
        <w:t xml:space="preserve">en dat kan </w:t>
      </w:r>
      <w:r w:rsidR="00F63EA6" w:rsidRPr="00E42E64">
        <w:t>alleen door arbeiders macht in handen</w:t>
      </w:r>
      <w:r w:rsidR="004D7E4F" w:rsidRPr="00E42E64">
        <w:t xml:space="preserve"> te geven. </w:t>
      </w:r>
      <w:r w:rsidR="00F63EA6" w:rsidRPr="00E42E64">
        <w:t>(………….)</w:t>
      </w:r>
    </w:p>
    <w:p w14:paraId="44D0A162" w14:textId="77777777" w:rsidR="00F63EA6" w:rsidRPr="00E42E64" w:rsidRDefault="00F63EA6" w:rsidP="00A36C7B"/>
    <w:p w14:paraId="2AF5B48F" w14:textId="677F14E2" w:rsidR="00E51EC6" w:rsidRPr="00E42E64" w:rsidRDefault="00E51EC6" w:rsidP="00E51EC6">
      <w:r w:rsidRPr="005B54BC">
        <w:rPr>
          <w:b/>
          <w:bCs/>
        </w:rPr>
        <w:t xml:space="preserve">Notitie 24 </w:t>
      </w:r>
      <w:r w:rsidR="005B54BC" w:rsidRPr="005B54BC">
        <w:rPr>
          <w:b/>
          <w:bCs/>
        </w:rPr>
        <w:t>januari 19</w:t>
      </w:r>
      <w:r w:rsidRPr="005B54BC">
        <w:rPr>
          <w:b/>
          <w:bCs/>
        </w:rPr>
        <w:t>50</w:t>
      </w:r>
      <w:r w:rsidR="005A7148" w:rsidRPr="00E42E64">
        <w:t xml:space="preserve"> </w:t>
      </w:r>
      <w:r w:rsidR="005A7148" w:rsidRPr="00E42E64">
        <w:rPr>
          <w:i/>
          <w:iCs/>
        </w:rPr>
        <w:t>(lijkt verslag zelfde bijeenkomst als hiervoor)</w:t>
      </w:r>
    </w:p>
    <w:p w14:paraId="2F1CA80B" w14:textId="77777777" w:rsidR="00E51EC6" w:rsidRPr="00E42E64" w:rsidRDefault="00E51EC6" w:rsidP="00E51EC6">
      <w:r w:rsidRPr="00E42E64">
        <w:t>ACD 78712</w:t>
      </w:r>
    </w:p>
    <w:p w14:paraId="1220E1F2" w14:textId="77777777" w:rsidR="00E51EC6" w:rsidRPr="00E42E64" w:rsidRDefault="00E51EC6" w:rsidP="00E51EC6"/>
    <w:p w14:paraId="1288BC7C" w14:textId="74BAD23C" w:rsidR="00E51EC6" w:rsidRPr="00E42E64" w:rsidRDefault="005A7148" w:rsidP="00E51EC6">
      <w:r w:rsidRPr="00E42E64">
        <w:t xml:space="preserve">Aanwezig </w:t>
      </w:r>
      <w:r w:rsidR="00E51EC6" w:rsidRPr="00E42E64">
        <w:t>13-tal personen, waarvan herkend</w:t>
      </w:r>
    </w:p>
    <w:p w14:paraId="22B3A409" w14:textId="77777777" w:rsidR="00E51EC6" w:rsidRPr="00E42E64" w:rsidRDefault="00E51EC6" w:rsidP="00E51EC6">
      <w:pPr>
        <w:rPr>
          <w:caps/>
        </w:rPr>
      </w:pPr>
      <w:r w:rsidRPr="00E42E64">
        <w:rPr>
          <w:caps/>
        </w:rPr>
        <w:t>Poppe</w:t>
      </w:r>
    </w:p>
    <w:p w14:paraId="60A8AF94" w14:textId="77777777" w:rsidR="00E51EC6" w:rsidRPr="00E42E64" w:rsidRDefault="00E51EC6" w:rsidP="00E51EC6">
      <w:r w:rsidRPr="00E42E64">
        <w:rPr>
          <w:caps/>
        </w:rPr>
        <w:t>Victor</w:t>
      </w:r>
      <w:r w:rsidRPr="00E42E64">
        <w:t xml:space="preserve"> 14-10-03 dokwerker</w:t>
      </w:r>
    </w:p>
    <w:p w14:paraId="4264B774" w14:textId="77777777" w:rsidR="00E51EC6" w:rsidRPr="00E42E64" w:rsidRDefault="00E51EC6" w:rsidP="00E51EC6">
      <w:r w:rsidRPr="00E42E64">
        <w:t xml:space="preserve">LEVECQUE Renatus </w:t>
      </w:r>
      <w:proofErr w:type="spellStart"/>
      <w:r w:rsidRPr="00E42E64">
        <w:t>Edmondus</w:t>
      </w:r>
      <w:proofErr w:type="spellEnd"/>
      <w:r w:rsidRPr="00E42E64">
        <w:t xml:space="preserve"> </w:t>
      </w:r>
      <w:proofErr w:type="spellStart"/>
      <w:r w:rsidRPr="00E42E64">
        <w:t>antwerpen</w:t>
      </w:r>
      <w:proofErr w:type="spellEnd"/>
      <w:r w:rsidRPr="00E42E64">
        <w:t xml:space="preserve"> 13-3-93  dokwerker</w:t>
      </w:r>
    </w:p>
    <w:p w14:paraId="2CDEAC31" w14:textId="77777777" w:rsidR="00E51EC6" w:rsidRPr="00E42E64" w:rsidRDefault="00E51EC6" w:rsidP="00E51EC6">
      <w:r w:rsidRPr="00E42E64">
        <w:t>LOWET dokwerker</w:t>
      </w:r>
    </w:p>
    <w:p w14:paraId="75809F7A" w14:textId="42F873DD" w:rsidR="00E51EC6" w:rsidRPr="00D52D36" w:rsidRDefault="00E51EC6" w:rsidP="00E51EC6">
      <w:r w:rsidRPr="00D52D36">
        <w:rPr>
          <w:caps/>
        </w:rPr>
        <w:t>De cock</w:t>
      </w:r>
      <w:r w:rsidR="005A7148" w:rsidRPr="00D52D36">
        <w:rPr>
          <w:caps/>
        </w:rPr>
        <w:t>,</w:t>
      </w:r>
      <w:r w:rsidRPr="00D52D36">
        <w:t xml:space="preserve"> Karel Louis Pax</w:t>
      </w:r>
      <w:r w:rsidR="005A7148" w:rsidRPr="00D52D36">
        <w:t>,</w:t>
      </w:r>
      <w:r w:rsidRPr="00D52D36">
        <w:t xml:space="preserve"> 11-11-18 </w:t>
      </w:r>
      <w:r w:rsidR="005A7148" w:rsidRPr="00D52D36">
        <w:t xml:space="preserve">te Bournemouth (Eng), </w:t>
      </w:r>
      <w:r w:rsidRPr="00D52D36">
        <w:t>dokwerker</w:t>
      </w:r>
    </w:p>
    <w:p w14:paraId="6272F6B1" w14:textId="49D73F6E" w:rsidR="00E51EC6" w:rsidRPr="00E42E64" w:rsidRDefault="00E51EC6" w:rsidP="00E51EC6">
      <w:r w:rsidRPr="00E42E64">
        <w:rPr>
          <w:caps/>
        </w:rPr>
        <w:t>Van den Bossche</w:t>
      </w:r>
      <w:r w:rsidR="005A7148" w:rsidRPr="00E42E64">
        <w:rPr>
          <w:caps/>
        </w:rPr>
        <w:t>, A</w:t>
      </w:r>
      <w:r w:rsidRPr="00E42E64">
        <w:t>lbert</w:t>
      </w:r>
      <w:r w:rsidR="005A7148" w:rsidRPr="00E42E64">
        <w:t xml:space="preserve">, </w:t>
      </w:r>
      <w:r w:rsidRPr="00E42E64">
        <w:t>29-1-10</w:t>
      </w:r>
      <w:r w:rsidR="005A7148" w:rsidRPr="00E42E64">
        <w:t xml:space="preserve">, </w:t>
      </w:r>
      <w:r w:rsidRPr="00E42E64">
        <w:t xml:space="preserve">voorheen schipper </w:t>
      </w:r>
      <w:r w:rsidR="005A7148" w:rsidRPr="00E42E64">
        <w:t xml:space="preserve">thans </w:t>
      </w:r>
      <w:r w:rsidRPr="00E42E64">
        <w:t>scheepshersteller</w:t>
      </w:r>
      <w:r w:rsidR="009E41FD" w:rsidRPr="00E42E64">
        <w:t>. Was v</w:t>
      </w:r>
      <w:r w:rsidRPr="00E42E64">
        <w:t xml:space="preserve">oorheen </w:t>
      </w:r>
      <w:r w:rsidR="009E41FD" w:rsidRPr="00E42E64">
        <w:t xml:space="preserve">lid </w:t>
      </w:r>
      <w:proofErr w:type="spellStart"/>
      <w:r w:rsidR="009E41FD" w:rsidRPr="00E42E64">
        <w:t>S</w:t>
      </w:r>
      <w:r w:rsidRPr="00E42E64">
        <w:t>partacus</w:t>
      </w:r>
      <w:proofErr w:type="spellEnd"/>
      <w:r w:rsidRPr="00E42E64">
        <w:t xml:space="preserve"> </w:t>
      </w:r>
      <w:r w:rsidR="009E41FD" w:rsidRPr="00E42E64">
        <w:t xml:space="preserve">maar </w:t>
      </w:r>
      <w:r w:rsidRPr="00E42E64">
        <w:t>thans waarsch</w:t>
      </w:r>
      <w:r w:rsidR="009E41FD" w:rsidRPr="00E42E64">
        <w:t>ijnlijk</w:t>
      </w:r>
      <w:r w:rsidRPr="00E42E64">
        <w:t xml:space="preserve"> lid </w:t>
      </w:r>
      <w:r w:rsidR="009E41FD" w:rsidRPr="00E42E64">
        <w:t>of sympathiserend C</w:t>
      </w:r>
      <w:r w:rsidRPr="00E42E64">
        <w:t>omm</w:t>
      </w:r>
      <w:r w:rsidR="009E41FD" w:rsidRPr="00E42E64">
        <w:t>unistische P</w:t>
      </w:r>
      <w:r w:rsidRPr="00E42E64">
        <w:t xml:space="preserve">artij </w:t>
      </w:r>
      <w:r w:rsidR="009E41FD" w:rsidRPr="00E42E64">
        <w:t>B</w:t>
      </w:r>
      <w:r w:rsidRPr="00E42E64">
        <w:t>elgi</w:t>
      </w:r>
      <w:r w:rsidR="009E41FD" w:rsidRPr="00E42E64">
        <w:t xml:space="preserve">ë. </w:t>
      </w:r>
    </w:p>
    <w:p w14:paraId="338A86EE" w14:textId="77777777" w:rsidR="009E41FD" w:rsidRPr="00E42E64" w:rsidRDefault="009E41FD" w:rsidP="00E51EC6"/>
    <w:p w14:paraId="2CE6BBED" w14:textId="77777777" w:rsidR="00DE02BC" w:rsidRPr="00E42E64" w:rsidRDefault="00E51EC6" w:rsidP="00E51EC6">
      <w:r w:rsidRPr="00E42E64">
        <w:t>Uitgebreid verslag (diverse pagina’s</w:t>
      </w:r>
      <w:r w:rsidR="003B5842" w:rsidRPr="00E42E64">
        <w:t>). D</w:t>
      </w:r>
      <w:r w:rsidRPr="00E42E64">
        <w:t xml:space="preserve">aarin </w:t>
      </w:r>
      <w:r w:rsidR="003B5842" w:rsidRPr="00E42E64">
        <w:t xml:space="preserve">is </w:t>
      </w:r>
      <w:r w:rsidR="001333CB" w:rsidRPr="00E42E64">
        <w:t xml:space="preserve">een </w:t>
      </w:r>
      <w:r w:rsidR="00C64544" w:rsidRPr="00E42E64">
        <w:t xml:space="preserve">langere </w:t>
      </w:r>
      <w:r w:rsidRPr="00E42E64">
        <w:t xml:space="preserve">passage gemarkeerd </w:t>
      </w:r>
      <w:r w:rsidR="001333CB" w:rsidRPr="00E42E64">
        <w:t xml:space="preserve">door een verticale streep </w:t>
      </w:r>
      <w:r w:rsidR="00B8193B" w:rsidRPr="00E42E64">
        <w:t xml:space="preserve">met rode pen </w:t>
      </w:r>
      <w:r w:rsidR="001333CB" w:rsidRPr="00E42E64">
        <w:t xml:space="preserve">in de kantlijn </w:t>
      </w:r>
      <w:r w:rsidR="00B8193B" w:rsidRPr="00E42E64">
        <w:t xml:space="preserve">met daarin </w:t>
      </w:r>
      <w:r w:rsidR="00C64544" w:rsidRPr="00E42E64">
        <w:t xml:space="preserve">o.m. de volgende tekst </w:t>
      </w:r>
      <w:r w:rsidRPr="00E42E64">
        <w:t xml:space="preserve">“Hiervan dient de arbeiders bewust te worden gemaakt, door zich in de </w:t>
      </w:r>
      <w:r w:rsidR="006644D8" w:rsidRPr="00E42E64">
        <w:t xml:space="preserve">bedrijven </w:t>
      </w:r>
      <w:r w:rsidRPr="00E42E64">
        <w:t xml:space="preserve">aan elkaar te sluiten in kernen, </w:t>
      </w:r>
      <w:r w:rsidRPr="00E42E64">
        <w:rPr>
          <w:u w:val="single"/>
        </w:rPr>
        <w:t>teneinde in staat te zijn de gang van het bedrijf zelf te bepalen.”</w:t>
      </w:r>
      <w:r w:rsidR="006644D8" w:rsidRPr="00E42E64">
        <w:t xml:space="preserve"> </w:t>
      </w:r>
    </w:p>
    <w:p w14:paraId="6F6EC960" w14:textId="0C44225B" w:rsidR="00E51EC6" w:rsidRPr="00E42E64" w:rsidRDefault="006644D8" w:rsidP="00E51EC6">
      <w:pPr>
        <w:rPr>
          <w:i/>
          <w:iCs/>
        </w:rPr>
      </w:pPr>
      <w:r w:rsidRPr="00E42E64">
        <w:lastRenderedPageBreak/>
        <w:t>(</w:t>
      </w:r>
      <w:r w:rsidRPr="00E42E64">
        <w:rPr>
          <w:i/>
          <w:iCs/>
        </w:rPr>
        <w:t xml:space="preserve">onderstreping met rode pen in de </w:t>
      </w:r>
      <w:r w:rsidR="00DE02BC" w:rsidRPr="00E42E64">
        <w:rPr>
          <w:i/>
          <w:iCs/>
        </w:rPr>
        <w:t xml:space="preserve">originele tekst). </w:t>
      </w:r>
    </w:p>
    <w:p w14:paraId="5EDC1B35" w14:textId="77777777" w:rsidR="00E51EC6" w:rsidRPr="00E42E64" w:rsidRDefault="00E51EC6" w:rsidP="00A36C7B"/>
    <w:p w14:paraId="496FF04E" w14:textId="7F249DD7" w:rsidR="006219C5" w:rsidRPr="005B54BC" w:rsidRDefault="005B54BC" w:rsidP="006219C5">
      <w:pPr>
        <w:rPr>
          <w:b/>
          <w:bCs/>
        </w:rPr>
      </w:pPr>
      <w:r w:rsidRPr="005B54BC">
        <w:rPr>
          <w:b/>
          <w:bCs/>
        </w:rPr>
        <w:t xml:space="preserve">Uittreksel </w:t>
      </w:r>
      <w:r w:rsidR="006219C5" w:rsidRPr="005B54BC">
        <w:rPr>
          <w:b/>
          <w:bCs/>
        </w:rPr>
        <w:t>11</w:t>
      </w:r>
      <w:r w:rsidRPr="005B54BC">
        <w:rPr>
          <w:b/>
          <w:bCs/>
        </w:rPr>
        <w:t xml:space="preserve"> februari </w:t>
      </w:r>
      <w:r w:rsidR="006219C5" w:rsidRPr="005B54BC">
        <w:rPr>
          <w:b/>
          <w:bCs/>
        </w:rPr>
        <w:t>1950</w:t>
      </w:r>
    </w:p>
    <w:p w14:paraId="6662C4BD" w14:textId="26BBA8CA" w:rsidR="006219C5" w:rsidRPr="00E42E64" w:rsidRDefault="006219C5" w:rsidP="006219C5">
      <w:r w:rsidRPr="00E42E64">
        <w:t xml:space="preserve">Uit </w:t>
      </w:r>
      <w:r w:rsidR="00DB5981" w:rsidRPr="00E42E64">
        <w:t xml:space="preserve">PD </w:t>
      </w:r>
      <w:r w:rsidRPr="00E42E64">
        <w:t>1287</w:t>
      </w:r>
    </w:p>
    <w:p w14:paraId="76226FC8" w14:textId="77777777" w:rsidR="006219C5" w:rsidRPr="00E42E64" w:rsidRDefault="006219C5" w:rsidP="006219C5">
      <w:r w:rsidRPr="00E42E64">
        <w:t xml:space="preserve">Ag </w:t>
      </w:r>
      <w:proofErr w:type="spellStart"/>
      <w:r w:rsidRPr="00E42E64">
        <w:t>nr</w:t>
      </w:r>
      <w:proofErr w:type="spellEnd"/>
      <w:r w:rsidRPr="00E42E64">
        <w:t xml:space="preserve"> 80038</w:t>
      </w:r>
    </w:p>
    <w:p w14:paraId="222745CB" w14:textId="076DA26B" w:rsidR="006219C5" w:rsidRPr="00E42E64" w:rsidRDefault="006219C5" w:rsidP="006219C5">
      <w:r w:rsidRPr="00E42E64">
        <w:t>Verslag besl</w:t>
      </w:r>
      <w:r w:rsidR="00DB5981" w:rsidRPr="00E42E64">
        <w:t>oten</w:t>
      </w:r>
      <w:r w:rsidRPr="00E42E64">
        <w:t xml:space="preserve"> kadercursusverg</w:t>
      </w:r>
      <w:r w:rsidR="00DB5981" w:rsidRPr="00E42E64">
        <w:t>adering</w:t>
      </w:r>
      <w:r w:rsidRPr="00E42E64">
        <w:t xml:space="preserve"> </w:t>
      </w:r>
      <w:proofErr w:type="spellStart"/>
      <w:r w:rsidRPr="00E42E64">
        <w:t>ovb</w:t>
      </w:r>
      <w:proofErr w:type="spellEnd"/>
    </w:p>
    <w:p w14:paraId="57AD3338" w14:textId="353714B5" w:rsidR="006219C5" w:rsidRPr="00E42E64" w:rsidRDefault="00DB5981" w:rsidP="006219C5">
      <w:r w:rsidRPr="00E42E64">
        <w:t xml:space="preserve">Aanwezig </w:t>
      </w:r>
      <w:r w:rsidR="006219C5" w:rsidRPr="00E42E64">
        <w:t>24 pers</w:t>
      </w:r>
    </w:p>
    <w:p w14:paraId="2A92C735" w14:textId="3063D6DE" w:rsidR="006219C5" w:rsidRPr="00E42E64" w:rsidRDefault="006219C5" w:rsidP="006219C5">
      <w:r w:rsidRPr="00E42E64">
        <w:rPr>
          <w:caps/>
        </w:rPr>
        <w:t>Gaal, J</w:t>
      </w:r>
      <w:r w:rsidR="00D2484F" w:rsidRPr="00E42E64">
        <w:t>an o</w:t>
      </w:r>
      <w:r w:rsidRPr="00E42E64">
        <w:t xml:space="preserve">pent </w:t>
      </w:r>
      <w:r w:rsidR="00D2484F" w:rsidRPr="00E42E64">
        <w:t xml:space="preserve">de vergadering </w:t>
      </w:r>
      <w:r w:rsidRPr="00E42E64">
        <w:t>en zegt dat een man als Poppe die als inleider zal optreden een groter gehoor verdient</w:t>
      </w:r>
      <w:r w:rsidR="00D2484F" w:rsidRPr="00E42E64">
        <w:t>.</w:t>
      </w:r>
    </w:p>
    <w:p w14:paraId="5BF10A41" w14:textId="2FF714FE" w:rsidR="006219C5" w:rsidRPr="00E42E64" w:rsidRDefault="006219C5" w:rsidP="006219C5">
      <w:r w:rsidRPr="00E42E64">
        <w:t xml:space="preserve">Lange verslag </w:t>
      </w:r>
      <w:r w:rsidR="00D2484F" w:rsidRPr="00E42E64">
        <w:t>van ruim 1</w:t>
      </w:r>
      <w:r w:rsidR="00AC52BB" w:rsidRPr="00E42E64">
        <w:t>½ A4.</w:t>
      </w:r>
    </w:p>
    <w:p w14:paraId="49233CD3" w14:textId="4BC6F75C" w:rsidR="006219C5" w:rsidRPr="00E42E64" w:rsidRDefault="006219C5" w:rsidP="006219C5">
      <w:r w:rsidRPr="00E42E64">
        <w:rPr>
          <w:caps/>
        </w:rPr>
        <w:t>Gijsen</w:t>
      </w:r>
      <w:r w:rsidRPr="00E42E64">
        <w:t>, Joseph</w:t>
      </w:r>
      <w:r w:rsidR="00AC52BB" w:rsidRPr="00E42E64">
        <w:t>, geboren</w:t>
      </w:r>
      <w:r w:rsidRPr="00E42E64">
        <w:t xml:space="preserve"> 3-10-1891 </w:t>
      </w:r>
      <w:r w:rsidR="00AC52BB" w:rsidRPr="00E42E64">
        <w:t>Rotter</w:t>
      </w:r>
      <w:r w:rsidRPr="00E42E64">
        <w:t xml:space="preserve">dam zegt het interessant te vinden doch meent </w:t>
      </w:r>
      <w:r w:rsidR="00AC52BB" w:rsidRPr="00E42E64">
        <w:t>d</w:t>
      </w:r>
      <w:r w:rsidRPr="00E42E64">
        <w:t>at arbeiders genoeg hebben van theoretische beschouwingen. Spreker stelt voor de arbeiders aan te tonen hoe zij door hun leiders met al hun grote redevoeringen bedrogen worden en dat mede daarom het Marxisme heeft gefaald.</w:t>
      </w:r>
    </w:p>
    <w:p w14:paraId="67E142FE" w14:textId="3F61E0DF" w:rsidR="006219C5" w:rsidRPr="00E42E64" w:rsidRDefault="006219C5" w:rsidP="006219C5">
      <w:r w:rsidRPr="00E42E64">
        <w:rPr>
          <w:caps/>
        </w:rPr>
        <w:t>Oosterwijk</w:t>
      </w:r>
      <w:r w:rsidRPr="00E42E64">
        <w:t>, C zegt het niet eens te zijn – niet de techniek doch de leer van Marx zal ons richtsnoer moeten zijn. Men zal de massa moeten opvoeden in de geest van Marx en nooit zal men een socia</w:t>
      </w:r>
      <w:r w:rsidR="00A96194" w:rsidRPr="00E42E64">
        <w:t>l</w:t>
      </w:r>
      <w:r w:rsidRPr="00E42E64">
        <w:t>isme kunnen vestigen zonder at men komt tot grote conflicten. Op deze con</w:t>
      </w:r>
      <w:r w:rsidR="00A96194" w:rsidRPr="00E42E64">
        <w:t xml:space="preserve">frontatie </w:t>
      </w:r>
      <w:r w:rsidRPr="00E42E64">
        <w:t>zullen arbeiders moeten worden voorbereid</w:t>
      </w:r>
      <w:r w:rsidR="00A96194" w:rsidRPr="00E42E64">
        <w:t xml:space="preserve">. </w:t>
      </w:r>
    </w:p>
    <w:p w14:paraId="03591E8C" w14:textId="77777777" w:rsidR="006219C5" w:rsidRPr="00E42E64" w:rsidRDefault="006219C5" w:rsidP="00C40947"/>
    <w:p w14:paraId="4ED051DE" w14:textId="77777777" w:rsidR="005B54BC" w:rsidRDefault="005B54BC" w:rsidP="00C40947">
      <w:pPr>
        <w:rPr>
          <w:i/>
          <w:iCs/>
        </w:rPr>
      </w:pPr>
      <w:r w:rsidRPr="005B54BC">
        <w:rPr>
          <w:b/>
          <w:bCs/>
        </w:rPr>
        <w:t xml:space="preserve">Notitie </w:t>
      </w:r>
      <w:r w:rsidR="00C40947" w:rsidRPr="005B54BC">
        <w:rPr>
          <w:b/>
          <w:bCs/>
        </w:rPr>
        <w:t>17</w:t>
      </w:r>
      <w:r w:rsidRPr="005B54BC">
        <w:rPr>
          <w:b/>
          <w:bCs/>
        </w:rPr>
        <w:t xml:space="preserve"> februari </w:t>
      </w:r>
      <w:r w:rsidR="00C40947" w:rsidRPr="005B54BC">
        <w:rPr>
          <w:b/>
          <w:bCs/>
        </w:rPr>
        <w:t>1950</w:t>
      </w:r>
      <w:r w:rsidR="006219C5" w:rsidRPr="00E42E64">
        <w:t xml:space="preserve"> </w:t>
      </w:r>
    </w:p>
    <w:p w14:paraId="596BBEE3" w14:textId="305BDA3E" w:rsidR="00C40947" w:rsidRPr="00E42E64" w:rsidRDefault="006219C5" w:rsidP="00C40947">
      <w:r w:rsidRPr="00E42E64">
        <w:rPr>
          <w:i/>
          <w:iCs/>
        </w:rPr>
        <w:t>(dit lijkt een verslag van dezelfde bijeenkomst als beschreven in de notitie van 11-2-1950 – wellicht een andere infiltrant eveneens aanwezig)</w:t>
      </w:r>
    </w:p>
    <w:p w14:paraId="1586F1F2" w14:textId="77777777" w:rsidR="00C40947" w:rsidRPr="00E42E64" w:rsidRDefault="00C40947" w:rsidP="00C40947"/>
    <w:p w14:paraId="74FC7E78" w14:textId="0A2A2446" w:rsidR="00C40947" w:rsidRPr="00E42E64" w:rsidRDefault="00C40947" w:rsidP="00C40947">
      <w:r w:rsidRPr="00E42E64">
        <w:t>Onderwerp: besloten kadercursusverg</w:t>
      </w:r>
      <w:r w:rsidR="001E61E3" w:rsidRPr="00E42E64">
        <w:t>adering</w:t>
      </w:r>
      <w:r w:rsidRPr="00E42E64">
        <w:t xml:space="preserve"> O.V.B </w:t>
      </w:r>
      <w:proofErr w:type="spellStart"/>
      <w:r w:rsidRPr="00E42E64">
        <w:t>afd</w:t>
      </w:r>
      <w:proofErr w:type="spellEnd"/>
      <w:r w:rsidRPr="00E42E64">
        <w:t xml:space="preserve"> R’dam</w:t>
      </w:r>
      <w:r w:rsidRPr="00E42E64">
        <w:br/>
        <w:t>Betrouwbaarheid berichtgever: betrouwbaar</w:t>
      </w:r>
    </w:p>
    <w:p w14:paraId="158CAC38" w14:textId="77777777" w:rsidR="00C40947" w:rsidRPr="00E42E64" w:rsidRDefault="00C40947" w:rsidP="00C40947">
      <w:r w:rsidRPr="00E42E64">
        <w:t>Waardering bericht : betrouwbaar</w:t>
      </w:r>
    </w:p>
    <w:p w14:paraId="6FC305AE" w14:textId="77777777" w:rsidR="00C3469B" w:rsidRPr="00E42E64" w:rsidRDefault="00C3469B" w:rsidP="00C40947"/>
    <w:p w14:paraId="50B7A61A" w14:textId="31358156" w:rsidR="00C40947" w:rsidRPr="005B54BC" w:rsidRDefault="005B54BC" w:rsidP="00C40947">
      <w:pPr>
        <w:rPr>
          <w:b/>
          <w:bCs/>
        </w:rPr>
      </w:pPr>
      <w:r w:rsidRPr="005B54BC">
        <w:rPr>
          <w:b/>
          <w:bCs/>
        </w:rPr>
        <w:t>Uittreksel betref</w:t>
      </w:r>
      <w:r>
        <w:rPr>
          <w:b/>
          <w:bCs/>
        </w:rPr>
        <w:t>fende</w:t>
      </w:r>
      <w:r w:rsidRPr="005B54BC">
        <w:rPr>
          <w:b/>
          <w:bCs/>
        </w:rPr>
        <w:t xml:space="preserve"> 14 februari 1950</w:t>
      </w:r>
    </w:p>
    <w:p w14:paraId="306C1168" w14:textId="77777777" w:rsidR="00C40947" w:rsidRPr="00E42E64" w:rsidRDefault="00C40947" w:rsidP="00C40947">
      <w:r w:rsidRPr="00E42E64">
        <w:t>Uit OD 1287</w:t>
      </w:r>
    </w:p>
    <w:p w14:paraId="3CE49414" w14:textId="77777777" w:rsidR="00C40947" w:rsidRPr="00D52D36" w:rsidRDefault="00C40947" w:rsidP="00C40947">
      <w:pPr>
        <w:rPr>
          <w:lang w:val="en-US"/>
        </w:rPr>
      </w:pPr>
      <w:r w:rsidRPr="00D52D36">
        <w:rPr>
          <w:lang w:val="en-US"/>
        </w:rPr>
        <w:t>Ag no 80598</w:t>
      </w:r>
    </w:p>
    <w:p w14:paraId="2811A02E" w14:textId="5843599F" w:rsidR="00C40947" w:rsidRPr="00D52D36" w:rsidRDefault="00C40947" w:rsidP="00C40947">
      <w:pPr>
        <w:rPr>
          <w:lang w:val="en-US"/>
        </w:rPr>
      </w:pPr>
      <w:proofErr w:type="spellStart"/>
      <w:r w:rsidRPr="00D52D36">
        <w:rPr>
          <w:lang w:val="en-US"/>
        </w:rPr>
        <w:t>Voor</w:t>
      </w:r>
      <w:proofErr w:type="spellEnd"/>
      <w:r w:rsidRPr="00D52D36">
        <w:rPr>
          <w:lang w:val="en-US"/>
        </w:rPr>
        <w:t xml:space="preserve"> PD 401</w:t>
      </w:r>
      <w:r w:rsidR="000A6AFA" w:rsidRPr="00D52D36">
        <w:rPr>
          <w:lang w:val="en-US"/>
        </w:rPr>
        <w:t xml:space="preserve"> (CJH POPPE)</w:t>
      </w:r>
    </w:p>
    <w:p w14:paraId="473AC12E" w14:textId="3CB93B49" w:rsidR="00C40947" w:rsidRPr="00E42E64" w:rsidRDefault="00C40947" w:rsidP="00C40947">
      <w:r w:rsidRPr="00E42E64">
        <w:t>Versla</w:t>
      </w:r>
      <w:r w:rsidR="00C3469B" w:rsidRPr="00E42E64">
        <w:t>g</w:t>
      </w:r>
      <w:r w:rsidRPr="00E42E64">
        <w:t xml:space="preserve"> besloten kadercursusverg</w:t>
      </w:r>
      <w:r w:rsidR="00C3469B" w:rsidRPr="00E42E64">
        <w:t>adering</w:t>
      </w:r>
      <w:r w:rsidRPr="00E42E64">
        <w:t xml:space="preserve"> van het Onafhankelijk Verbond van Bedrijfsorganisaties (OVB) gehouden 14 feb 1950 bovenzaal caf</w:t>
      </w:r>
      <w:r w:rsidR="00C3469B" w:rsidRPr="00E42E64">
        <w:t>é</w:t>
      </w:r>
      <w:r w:rsidRPr="00E42E64">
        <w:t xml:space="preserve"> Kleijburg Stieltjesstraat R</w:t>
      </w:r>
      <w:r w:rsidR="00C3469B" w:rsidRPr="00E42E64">
        <w:t>otterdam</w:t>
      </w:r>
    </w:p>
    <w:p w14:paraId="3411CB97" w14:textId="77777777" w:rsidR="00C40947" w:rsidRPr="00E42E64" w:rsidRDefault="00C40947" w:rsidP="00C40947">
      <w:r w:rsidRPr="00E42E64">
        <w:t>Aanwezig 34 pers</w:t>
      </w:r>
    </w:p>
    <w:p w14:paraId="29BC3D71" w14:textId="0CBBF8A0" w:rsidR="00C40947" w:rsidRPr="00E42E64" w:rsidRDefault="00C40947" w:rsidP="00C40947">
      <w:r w:rsidRPr="00E42E64">
        <w:t xml:space="preserve">Inleider </w:t>
      </w:r>
      <w:r w:rsidR="00C3469B" w:rsidRPr="00E42E64">
        <w:t xml:space="preserve">CJH Poppe </w:t>
      </w:r>
      <w:r w:rsidRPr="00E42E64">
        <w:t>over “hoe het kapitalisme was en hoe het geworden is</w:t>
      </w:r>
      <w:r w:rsidR="00CC01D5" w:rsidRPr="00E42E64">
        <w:t>”</w:t>
      </w:r>
    </w:p>
    <w:p w14:paraId="358DECDF" w14:textId="77777777" w:rsidR="00C40947" w:rsidRPr="00E42E64" w:rsidRDefault="00C40947" w:rsidP="00C40947">
      <w:r w:rsidRPr="00E42E64">
        <w:t>GAAL, Jan 11-3-02 Alblasserdam opent</w:t>
      </w:r>
    </w:p>
    <w:p w14:paraId="20C4F22B" w14:textId="70F1D1B0" w:rsidR="00C40947" w:rsidRPr="00E42E64" w:rsidRDefault="00C40947" w:rsidP="00C40947">
      <w:r w:rsidRPr="00E42E64">
        <w:t>POPPE zegt dat kapitalisme niet altijd heeft bestaan en dat het niet gekomen is</w:t>
      </w:r>
      <w:r w:rsidR="00CC01D5" w:rsidRPr="00E42E64">
        <w:t xml:space="preserve"> </w:t>
      </w:r>
      <w:r w:rsidRPr="00E42E64">
        <w:t>krachtens de vrije wil van de mensen , Het onts</w:t>
      </w:r>
      <w:r w:rsidR="00CC01D5" w:rsidRPr="00E42E64">
        <w:t>t</w:t>
      </w:r>
      <w:r w:rsidRPr="00E42E64">
        <w:t>aan was vooral afhankelijk van de ontwikkeling van de techniek – wel genoemd “de ontwikkeling van de produc</w:t>
      </w:r>
      <w:r w:rsidR="00CC01D5" w:rsidRPr="00E42E64">
        <w:t>t</w:t>
      </w:r>
      <w:r w:rsidRPr="00E42E64">
        <w:t>iekrachten”</w:t>
      </w:r>
    </w:p>
    <w:p w14:paraId="3E8B1637" w14:textId="44A994E4" w:rsidR="00C40947" w:rsidRPr="00E42E64" w:rsidRDefault="00CC01D5" w:rsidP="00C40947">
      <w:r w:rsidRPr="00E42E64">
        <w:t>De t</w:t>
      </w:r>
      <w:r w:rsidR="00C40947" w:rsidRPr="00E42E64">
        <w:t>ech</w:t>
      </w:r>
      <w:r w:rsidRPr="00E42E64">
        <w:t>n</w:t>
      </w:r>
      <w:r w:rsidR="00C40947" w:rsidRPr="00E42E64">
        <w:t>ische ontw</w:t>
      </w:r>
      <w:r w:rsidRPr="00E42E64">
        <w:t>ikkeling</w:t>
      </w:r>
      <w:r w:rsidR="00C40947" w:rsidRPr="00E42E64">
        <w:t xml:space="preserve"> volken </w:t>
      </w:r>
      <w:r w:rsidRPr="00E42E64">
        <w:t xml:space="preserve">was </w:t>
      </w:r>
      <w:r w:rsidR="00C40947" w:rsidRPr="00E42E64">
        <w:t>lang niet altijd gelijkmatig – ook nu niet – ondanks sterker intern</w:t>
      </w:r>
      <w:r w:rsidRPr="00E42E64">
        <w:t>ationaal</w:t>
      </w:r>
      <w:r w:rsidR="00C40947" w:rsidRPr="00E42E64">
        <w:t xml:space="preserve"> verkeer</w:t>
      </w:r>
    </w:p>
    <w:p w14:paraId="47F1281E" w14:textId="77777777" w:rsidR="00C40947" w:rsidRPr="00E42E64" w:rsidRDefault="00C40947" w:rsidP="00C40947">
      <w:r w:rsidRPr="00E42E64">
        <w:t>(….)</w:t>
      </w:r>
    </w:p>
    <w:p w14:paraId="099CD25B" w14:textId="1CD8BE56" w:rsidR="00C40947" w:rsidRPr="00E42E64" w:rsidRDefault="00C40947" w:rsidP="00C40947">
      <w:r w:rsidRPr="00E42E64">
        <w:t xml:space="preserve">In Nederland zette zich deze revolutionaire ontwikkeling reeds in 1566 in beweging, in </w:t>
      </w:r>
      <w:r w:rsidR="00701A6E" w:rsidRPr="00E42E64">
        <w:t>E</w:t>
      </w:r>
      <w:r w:rsidRPr="00E42E64">
        <w:t xml:space="preserve">ngeland ongeveer een eeuw later en de </w:t>
      </w:r>
      <w:r w:rsidR="00701A6E" w:rsidRPr="00E42E64">
        <w:t>Fr</w:t>
      </w:r>
      <w:r w:rsidRPr="00E42E64">
        <w:t>anse b</w:t>
      </w:r>
      <w:r w:rsidR="00701A6E" w:rsidRPr="00E42E64">
        <w:t>u</w:t>
      </w:r>
      <w:r w:rsidRPr="00E42E64">
        <w:t>rgerlijke revolutie dateert van 1789</w:t>
      </w:r>
      <w:r w:rsidR="001E61E3" w:rsidRPr="00E42E64">
        <w:t>.</w:t>
      </w:r>
    </w:p>
    <w:p w14:paraId="603E9D29" w14:textId="77777777" w:rsidR="00C40947" w:rsidRPr="00E42E64" w:rsidRDefault="00C40947" w:rsidP="00C40947">
      <w:r w:rsidRPr="00E42E64">
        <w:t>(….) – zeer lang (3 a4)</w:t>
      </w:r>
    </w:p>
    <w:p w14:paraId="5D201F42" w14:textId="77777777" w:rsidR="00C40947" w:rsidRPr="00E42E64" w:rsidRDefault="00C40947" w:rsidP="00C40947">
      <w:r w:rsidRPr="00E42E64">
        <w:t>Oosterwijk, Cornelis *6-11-06) zegt dat het niet zo eenvoudig is als spreker doet voorkomen</w:t>
      </w:r>
    </w:p>
    <w:p w14:paraId="48C57023" w14:textId="77777777" w:rsidR="00C40947" w:rsidRPr="00E42E64" w:rsidRDefault="00C40947" w:rsidP="0055659D"/>
    <w:p w14:paraId="26A0B00E" w14:textId="5463C532" w:rsidR="0055659D" w:rsidRPr="00E577D8" w:rsidRDefault="0055659D" w:rsidP="0055659D">
      <w:pPr>
        <w:rPr>
          <w:b/>
          <w:bCs/>
        </w:rPr>
      </w:pPr>
      <w:r w:rsidRPr="00E577D8">
        <w:rPr>
          <w:b/>
          <w:bCs/>
        </w:rPr>
        <w:t>Uittreksel</w:t>
      </w:r>
      <w:r w:rsidR="00E577D8" w:rsidRPr="00E577D8">
        <w:rPr>
          <w:b/>
          <w:bCs/>
        </w:rPr>
        <w:t xml:space="preserve"> 7 juli 1950</w:t>
      </w:r>
    </w:p>
    <w:p w14:paraId="7D8ED8F5" w14:textId="77777777" w:rsidR="0055659D" w:rsidRPr="00E42E64" w:rsidRDefault="0055659D" w:rsidP="0055659D">
      <w:r w:rsidRPr="00E42E64">
        <w:lastRenderedPageBreak/>
        <w:t>Naam: INTERNATIONALE ANARCHISTISCHE COORDINATIE COMMISSIE</w:t>
      </w:r>
    </w:p>
    <w:p w14:paraId="6C2620F8" w14:textId="77777777" w:rsidR="0055659D" w:rsidRPr="00E42E64" w:rsidRDefault="0055659D" w:rsidP="0055659D">
      <w:r w:rsidRPr="00E42E64">
        <w:t>Naam: POPPE, C.J.H.</w:t>
      </w:r>
    </w:p>
    <w:p w14:paraId="0DCBAE93" w14:textId="28C3C763" w:rsidR="0055659D" w:rsidRPr="00E42E64" w:rsidRDefault="0055659D" w:rsidP="0055659D">
      <w:r w:rsidRPr="00E42E64">
        <w:t>Rapp</w:t>
      </w:r>
      <w:r w:rsidR="00DE5B9E" w:rsidRPr="00E42E64">
        <w:t>ort</w:t>
      </w:r>
      <w:r w:rsidRPr="00E42E64">
        <w:t xml:space="preserve"> betr</w:t>
      </w:r>
      <w:r w:rsidR="00DE5B9E" w:rsidRPr="00E42E64">
        <w:t>effende</w:t>
      </w:r>
      <w:r w:rsidRPr="00E42E64">
        <w:t xml:space="preserve"> de Fransman G</w:t>
      </w:r>
      <w:r w:rsidR="00F7251C" w:rsidRPr="00E42E64">
        <w:t>.</w:t>
      </w:r>
      <w:r w:rsidRPr="00E42E64">
        <w:t xml:space="preserve"> THIBAUT</w:t>
      </w:r>
    </w:p>
    <w:p w14:paraId="59F50735" w14:textId="0A9613A3" w:rsidR="0055659D" w:rsidRPr="00E42E64" w:rsidRDefault="0055659D" w:rsidP="0055659D">
      <w:r w:rsidRPr="00E42E64">
        <w:t>Met verwijzing naar schr</w:t>
      </w:r>
      <w:r w:rsidR="00DE5B9E" w:rsidRPr="00E42E64">
        <w:t xml:space="preserve">ijven van </w:t>
      </w:r>
      <w:r w:rsidRPr="00E42E64">
        <w:t xml:space="preserve">3-6-50 waarin toezond de van “Spil” </w:t>
      </w:r>
      <w:r w:rsidR="00F7251C" w:rsidRPr="00E42E64">
        <w:t xml:space="preserve">ontvangen </w:t>
      </w:r>
      <w:r w:rsidRPr="00E42E64">
        <w:t>nota</w:t>
      </w:r>
      <w:r w:rsidR="00F7251C" w:rsidRPr="00E42E64">
        <w:t>.</w:t>
      </w:r>
    </w:p>
    <w:p w14:paraId="282252DF" w14:textId="5D8D6210" w:rsidR="0055659D" w:rsidRPr="00E42E64" w:rsidRDefault="0055659D" w:rsidP="0055659D">
      <w:r w:rsidRPr="00E42E64">
        <w:t xml:space="preserve">Deze </w:t>
      </w:r>
      <w:r w:rsidR="00F7251C" w:rsidRPr="00E42E64">
        <w:t xml:space="preserve">THIBAUT </w:t>
      </w:r>
      <w:r w:rsidRPr="00E42E64">
        <w:t xml:space="preserve">heeft besprekingen gevoerd met </w:t>
      </w:r>
      <w:proofErr w:type="spellStart"/>
      <w:r w:rsidRPr="00E42E64">
        <w:t>oa</w:t>
      </w:r>
      <w:proofErr w:type="spellEnd"/>
      <w:r w:rsidRPr="00E42E64">
        <w:t xml:space="preserve"> </w:t>
      </w:r>
      <w:r w:rsidRPr="00E42E64">
        <w:rPr>
          <w:caps/>
        </w:rPr>
        <w:t>Tjeerd Woudstra</w:t>
      </w:r>
      <w:r w:rsidRPr="00E42E64">
        <w:t xml:space="preserve"> pseudoniem van </w:t>
      </w:r>
      <w:r w:rsidRPr="00E42E64">
        <w:rPr>
          <w:caps/>
        </w:rPr>
        <w:t>cjh poppe</w:t>
      </w:r>
      <w:r w:rsidRPr="00E42E64">
        <w:t xml:space="preserve"> en ook met zich noemende </w:t>
      </w:r>
      <w:r w:rsidRPr="00E42E64">
        <w:rPr>
          <w:caps/>
        </w:rPr>
        <w:t>Taeck</w:t>
      </w:r>
      <w:r w:rsidRPr="00E42E64">
        <w:t xml:space="preserve"> te </w:t>
      </w:r>
      <w:r w:rsidR="00F7251C" w:rsidRPr="00E42E64">
        <w:t>‘</w:t>
      </w:r>
      <w:r w:rsidRPr="00E42E64">
        <w:t>s</w:t>
      </w:r>
      <w:r w:rsidR="00F7251C" w:rsidRPr="00E42E64">
        <w:t>-G</w:t>
      </w:r>
      <w:r w:rsidRPr="00E42E64">
        <w:t>ravenhage</w:t>
      </w:r>
    </w:p>
    <w:p w14:paraId="47D20DF4" w14:textId="5EBF50C8" w:rsidR="0055659D" w:rsidRPr="00E42E64" w:rsidRDefault="0055659D" w:rsidP="0055659D">
      <w:r w:rsidRPr="00E42E64">
        <w:t>Is uitv</w:t>
      </w:r>
      <w:r w:rsidR="00F7251C" w:rsidRPr="00E42E64">
        <w:t xml:space="preserve">oerig </w:t>
      </w:r>
      <w:r w:rsidRPr="00E42E64">
        <w:t>aan “</w:t>
      </w:r>
      <w:r w:rsidR="00F7251C" w:rsidRPr="00E42E64">
        <w:t>S</w:t>
      </w:r>
      <w:r w:rsidRPr="00E42E64">
        <w:t>pil</w:t>
      </w:r>
      <w:r w:rsidR="00F7251C" w:rsidRPr="00E42E64">
        <w:t>”</w:t>
      </w:r>
      <w:r w:rsidRPr="00E42E64">
        <w:t xml:space="preserve"> gerappo</w:t>
      </w:r>
      <w:r w:rsidR="00F7251C" w:rsidRPr="00E42E64">
        <w:t>rteerd.</w:t>
      </w:r>
    </w:p>
    <w:p w14:paraId="2A4D6F36" w14:textId="77777777" w:rsidR="00F7251C" w:rsidRPr="00E42E64" w:rsidRDefault="00F7251C" w:rsidP="0055659D"/>
    <w:p w14:paraId="606E146B" w14:textId="421747B0" w:rsidR="0055659D" w:rsidRPr="00E577D8" w:rsidRDefault="0055659D" w:rsidP="0055659D">
      <w:pPr>
        <w:rPr>
          <w:b/>
          <w:bCs/>
        </w:rPr>
      </w:pPr>
      <w:r w:rsidRPr="00E577D8">
        <w:rPr>
          <w:b/>
          <w:bCs/>
        </w:rPr>
        <w:t>ID kaart Poppe, CJH</w:t>
      </w:r>
      <w:r w:rsidR="00E577D8">
        <w:rPr>
          <w:b/>
          <w:bCs/>
        </w:rPr>
        <w:t xml:space="preserve"> (ongedateerd)</w:t>
      </w:r>
    </w:p>
    <w:p w14:paraId="7A123159" w14:textId="378A3BA2" w:rsidR="0055659D" w:rsidRPr="00E42E64" w:rsidRDefault="0055659D" w:rsidP="0055659D">
      <w:r w:rsidRPr="00E42E64">
        <w:t xml:space="preserve">Beroep : </w:t>
      </w:r>
      <w:proofErr w:type="spellStart"/>
      <w:r w:rsidRPr="00E42E64">
        <w:t>adj</w:t>
      </w:r>
      <w:proofErr w:type="spellEnd"/>
      <w:r w:rsidRPr="00E42E64">
        <w:t xml:space="preserve"> commies dir</w:t>
      </w:r>
      <w:r w:rsidR="006B7529" w:rsidRPr="00E42E64">
        <w:t>ecte</w:t>
      </w:r>
      <w:r w:rsidRPr="00E42E64">
        <w:t xml:space="preserve"> bel</w:t>
      </w:r>
      <w:r w:rsidR="006B7529" w:rsidRPr="00E42E64">
        <w:t>astingen</w:t>
      </w:r>
    </w:p>
    <w:p w14:paraId="5F1A4606" w14:textId="77777777" w:rsidR="005969B1" w:rsidRPr="00E42E64" w:rsidRDefault="0055659D" w:rsidP="005969B1">
      <w:r w:rsidRPr="00E42E64">
        <w:t xml:space="preserve">Namen Poppe </w:t>
      </w:r>
      <w:proofErr w:type="spellStart"/>
      <w:r w:rsidRPr="00E42E64">
        <w:t>cjh</w:t>
      </w:r>
      <w:proofErr w:type="spellEnd"/>
    </w:p>
    <w:p w14:paraId="308A9791" w14:textId="77777777" w:rsidR="005969B1" w:rsidRPr="00E42E64" w:rsidRDefault="0055659D" w:rsidP="005969B1">
      <w:pPr>
        <w:ind w:firstLine="708"/>
      </w:pPr>
      <w:r w:rsidRPr="00E42E64">
        <w:t>Tjeerd Woudstra</w:t>
      </w:r>
    </w:p>
    <w:p w14:paraId="26FC136D" w14:textId="1290FD16" w:rsidR="0055659D" w:rsidRPr="00E42E64" w:rsidRDefault="0055659D" w:rsidP="005969B1">
      <w:pPr>
        <w:ind w:firstLine="708"/>
      </w:pPr>
      <w:r w:rsidRPr="00E42E64">
        <w:t>Hiemstra</w:t>
      </w:r>
    </w:p>
    <w:p w14:paraId="2F820C3F" w14:textId="77777777" w:rsidR="0055659D" w:rsidRPr="00E42E64" w:rsidRDefault="0055659D" w:rsidP="0055659D">
      <w:proofErr w:type="spellStart"/>
      <w:r w:rsidRPr="00E42E64">
        <w:t>Adr</w:t>
      </w:r>
      <w:proofErr w:type="spellEnd"/>
      <w:r w:rsidRPr="00E42E64">
        <w:t xml:space="preserve"> </w:t>
      </w:r>
      <w:proofErr w:type="spellStart"/>
      <w:r w:rsidRPr="00E42E64">
        <w:t>Waverstra</w:t>
      </w:r>
      <w:proofErr w:type="spellEnd"/>
      <w:r w:rsidRPr="00E42E64">
        <w:t xml:space="preserve"> 76-II</w:t>
      </w:r>
    </w:p>
    <w:p w14:paraId="2B1CA9F3" w14:textId="2BE07B92" w:rsidR="0055659D" w:rsidRPr="00E42E64" w:rsidRDefault="0055659D" w:rsidP="0055659D">
      <w:proofErr w:type="spellStart"/>
      <w:r w:rsidRPr="00E42E64">
        <w:t>Inf</w:t>
      </w:r>
      <w:proofErr w:type="spellEnd"/>
      <w:r w:rsidRPr="00E42E64">
        <w:t xml:space="preserve"> 9-10-48 – lid O.V.B. – vooraanstaand </w:t>
      </w:r>
      <w:proofErr w:type="spellStart"/>
      <w:r w:rsidRPr="00E42E64">
        <w:t>Spartacist</w:t>
      </w:r>
      <w:proofErr w:type="spellEnd"/>
    </w:p>
    <w:p w14:paraId="4D6ABAAC" w14:textId="77777777" w:rsidR="00CA574C" w:rsidRPr="00E42E64" w:rsidRDefault="00CA574C" w:rsidP="00A36C7B"/>
    <w:p w14:paraId="76D368B1" w14:textId="62633097" w:rsidR="00907C9F" w:rsidRPr="00E577D8" w:rsidRDefault="00E577D8" w:rsidP="00A36C7B">
      <w:pPr>
        <w:rPr>
          <w:b/>
          <w:bCs/>
        </w:rPr>
      </w:pPr>
      <w:r w:rsidRPr="00E577D8">
        <w:rPr>
          <w:b/>
          <w:bCs/>
        </w:rPr>
        <w:t xml:space="preserve">Mededeling </w:t>
      </w:r>
      <w:r w:rsidR="00907C9F" w:rsidRPr="00E577D8">
        <w:rPr>
          <w:b/>
          <w:bCs/>
        </w:rPr>
        <w:t>13</w:t>
      </w:r>
      <w:r w:rsidRPr="00E577D8">
        <w:rPr>
          <w:b/>
          <w:bCs/>
        </w:rPr>
        <w:t xml:space="preserve"> oktober 19</w:t>
      </w:r>
      <w:r w:rsidR="00907C9F" w:rsidRPr="00E577D8">
        <w:rPr>
          <w:b/>
          <w:bCs/>
        </w:rPr>
        <w:t>50</w:t>
      </w:r>
    </w:p>
    <w:p w14:paraId="27643CBF" w14:textId="4608495B" w:rsidR="00907C9F" w:rsidRPr="00E42E64" w:rsidRDefault="00907C9F" w:rsidP="00A36C7B">
      <w:r w:rsidRPr="00E42E64">
        <w:t>Medegedeeld werd, dat BODENGRAVEN V.F. van Rotterdam, die een betrekking uitoefent in de OVB “Verkeer” en schrijver van art</w:t>
      </w:r>
      <w:r w:rsidR="00A8096E" w:rsidRPr="00E42E64">
        <w:t>ikelen</w:t>
      </w:r>
      <w:r w:rsidRPr="00E42E64">
        <w:t xml:space="preserve"> in “De </w:t>
      </w:r>
      <w:r w:rsidR="00A8096E" w:rsidRPr="00E42E64">
        <w:t>N</w:t>
      </w:r>
      <w:r w:rsidRPr="00E42E64">
        <w:t xml:space="preserve">ieuwe </w:t>
      </w:r>
      <w:r w:rsidR="00A8096E" w:rsidRPr="00E42E64">
        <w:t>Strijd</w:t>
      </w:r>
      <w:r w:rsidRPr="00E42E64">
        <w:t xml:space="preserve">” in contact zou zijn met de groepering van </w:t>
      </w:r>
      <w:proofErr w:type="spellStart"/>
      <w:r w:rsidRPr="00E42E64">
        <w:t>Spartacus</w:t>
      </w:r>
      <w:proofErr w:type="spellEnd"/>
      <w:r w:rsidRPr="00E42E64">
        <w:t xml:space="preserve"> te </w:t>
      </w:r>
      <w:r w:rsidR="00A8096E" w:rsidRPr="00E42E64">
        <w:t>A</w:t>
      </w:r>
      <w:r w:rsidRPr="00E42E64">
        <w:t xml:space="preserve">ntwerpen. </w:t>
      </w:r>
    </w:p>
    <w:p w14:paraId="4B7B3B56" w14:textId="62EB785E" w:rsidR="00907C9F" w:rsidRPr="00E42E64" w:rsidRDefault="00907C9F" w:rsidP="00A36C7B">
      <w:r w:rsidRPr="00E42E64">
        <w:t xml:space="preserve">Belanghebbende evenals een zekere </w:t>
      </w:r>
      <w:r w:rsidR="00A8096E" w:rsidRPr="00E42E64">
        <w:t>POPPE, Constant</w:t>
      </w:r>
      <w:r w:rsidRPr="00E42E64">
        <w:t xml:space="preserve"> reizen regelmatig naar </w:t>
      </w:r>
      <w:proofErr w:type="spellStart"/>
      <w:r w:rsidRPr="00E42E64">
        <w:t>antwerpen</w:t>
      </w:r>
      <w:proofErr w:type="spellEnd"/>
      <w:r w:rsidR="00A8096E" w:rsidRPr="00E42E64">
        <w:t>.</w:t>
      </w:r>
    </w:p>
    <w:p w14:paraId="4ABEE16C" w14:textId="77777777" w:rsidR="00942D60" w:rsidRPr="00E42E64" w:rsidRDefault="00942D60" w:rsidP="00A36C7B"/>
    <w:p w14:paraId="5CAAA073" w14:textId="018D2874" w:rsidR="00575883" w:rsidRPr="00E577D8" w:rsidRDefault="00E577D8" w:rsidP="00A36C7B">
      <w:pPr>
        <w:rPr>
          <w:b/>
          <w:bCs/>
        </w:rPr>
      </w:pPr>
      <w:r w:rsidRPr="00E577D8">
        <w:rPr>
          <w:b/>
          <w:bCs/>
        </w:rPr>
        <w:t xml:space="preserve">Notitie </w:t>
      </w:r>
      <w:r w:rsidR="00445CCC" w:rsidRPr="00E577D8">
        <w:rPr>
          <w:b/>
          <w:bCs/>
        </w:rPr>
        <w:t>25</w:t>
      </w:r>
      <w:r w:rsidRPr="00E577D8">
        <w:rPr>
          <w:b/>
          <w:bCs/>
        </w:rPr>
        <w:t xml:space="preserve"> november 19</w:t>
      </w:r>
      <w:r w:rsidR="00445CCC" w:rsidRPr="00E577D8">
        <w:rPr>
          <w:b/>
          <w:bCs/>
        </w:rPr>
        <w:t>50</w:t>
      </w:r>
    </w:p>
    <w:p w14:paraId="1A04C6EC" w14:textId="7372913C" w:rsidR="00445CCC" w:rsidRPr="00E42E64" w:rsidRDefault="00445CCC" w:rsidP="00A36C7B">
      <w:r w:rsidRPr="00E42E64">
        <w:t xml:space="preserve">Onderwerp foto’s </w:t>
      </w:r>
      <w:r w:rsidR="00D94B1E" w:rsidRPr="00E42E64">
        <w:t>v</w:t>
      </w:r>
      <w:r w:rsidRPr="00E42E64">
        <w:t xml:space="preserve">an </w:t>
      </w:r>
      <w:r w:rsidR="00D94B1E" w:rsidRPr="00E42E64">
        <w:t xml:space="preserve">C.J.H </w:t>
      </w:r>
      <w:r w:rsidRPr="00E42E64">
        <w:t xml:space="preserve">Poppe en </w:t>
      </w:r>
      <w:r w:rsidR="00D94B1E" w:rsidRPr="00E42E64">
        <w:t>T</w:t>
      </w:r>
      <w:r w:rsidRPr="00E42E64">
        <w:t>h</w:t>
      </w:r>
      <w:r w:rsidR="00D94B1E" w:rsidRPr="00E42E64">
        <w:t>.</w:t>
      </w:r>
      <w:r w:rsidRPr="00E42E64">
        <w:t xml:space="preserve"> van Tijn</w:t>
      </w:r>
    </w:p>
    <w:p w14:paraId="21C386DD" w14:textId="0222BC0A" w:rsidR="00445CCC" w:rsidRPr="00E42E64" w:rsidRDefault="00445CCC" w:rsidP="00A36C7B">
      <w:r w:rsidRPr="00E42E64">
        <w:t xml:space="preserve">Ter voldoening aan verzoek hierbij </w:t>
      </w:r>
      <w:r w:rsidR="00D94B1E" w:rsidRPr="00E42E64">
        <w:t xml:space="preserve">reproductie </w:t>
      </w:r>
      <w:r w:rsidRPr="00E42E64">
        <w:t xml:space="preserve">van paspoort </w:t>
      </w:r>
      <w:r w:rsidR="00D94B1E" w:rsidRPr="00E42E64">
        <w:t xml:space="preserve">en </w:t>
      </w:r>
      <w:r w:rsidRPr="00E42E64">
        <w:t>foto</w:t>
      </w:r>
      <w:r w:rsidR="00D94B1E" w:rsidRPr="00E42E64">
        <w:t>’s</w:t>
      </w:r>
      <w:r w:rsidRPr="00E42E64">
        <w:t xml:space="preserve"> van betr</w:t>
      </w:r>
      <w:r w:rsidR="00D94B1E" w:rsidRPr="00E42E64">
        <w:t>okkenen.</w:t>
      </w:r>
    </w:p>
    <w:p w14:paraId="3F186E57" w14:textId="2FFED00F" w:rsidR="00445CCC" w:rsidRPr="00E42E64" w:rsidRDefault="00445CCC" w:rsidP="00A36C7B">
      <w:r w:rsidRPr="00E42E64">
        <w:t xml:space="preserve">Tevens paspoort </w:t>
      </w:r>
      <w:proofErr w:type="spellStart"/>
      <w:r w:rsidRPr="00E42E64">
        <w:t>nrs</w:t>
      </w:r>
      <w:proofErr w:type="spellEnd"/>
      <w:r w:rsidRPr="00E42E64">
        <w:t xml:space="preserve"> en geldigheid</w:t>
      </w:r>
    </w:p>
    <w:p w14:paraId="3EB6FB08" w14:textId="77777777" w:rsidR="00942D60" w:rsidRPr="00E42E64" w:rsidRDefault="00942D60" w:rsidP="00A36C7B"/>
    <w:p w14:paraId="43FC7DF6" w14:textId="4A088B5B" w:rsidR="00445CCC" w:rsidRPr="00E577D8" w:rsidRDefault="00E577D8" w:rsidP="00A36C7B">
      <w:pPr>
        <w:rPr>
          <w:b/>
          <w:bCs/>
        </w:rPr>
      </w:pPr>
      <w:r w:rsidRPr="00E577D8">
        <w:rPr>
          <w:b/>
          <w:bCs/>
        </w:rPr>
        <w:t xml:space="preserve">Notitie </w:t>
      </w:r>
      <w:r w:rsidR="00445CCC" w:rsidRPr="00E577D8">
        <w:rPr>
          <w:b/>
          <w:bCs/>
        </w:rPr>
        <w:t>28</w:t>
      </w:r>
      <w:r w:rsidRPr="00E577D8">
        <w:rPr>
          <w:b/>
          <w:bCs/>
        </w:rPr>
        <w:t xml:space="preserve"> augustus 19</w:t>
      </w:r>
      <w:r w:rsidR="00445CCC" w:rsidRPr="00E577D8">
        <w:rPr>
          <w:b/>
          <w:bCs/>
        </w:rPr>
        <w:t>50</w:t>
      </w:r>
    </w:p>
    <w:p w14:paraId="587C79A3" w14:textId="7DE8A9D2" w:rsidR="00445CCC" w:rsidRPr="00E42E64" w:rsidRDefault="00445CCC" w:rsidP="00A36C7B">
      <w:proofErr w:type="spellStart"/>
      <w:r w:rsidRPr="00E42E64">
        <w:t>Afz</w:t>
      </w:r>
      <w:proofErr w:type="spellEnd"/>
      <w:r w:rsidRPr="00E42E64">
        <w:t xml:space="preserve"> SPIL</w:t>
      </w:r>
    </w:p>
    <w:p w14:paraId="1F30FE1F" w14:textId="4CD83AEA" w:rsidR="00942D60" w:rsidRPr="00E42E64" w:rsidRDefault="00942D60" w:rsidP="00A36C7B">
      <w:pPr>
        <w:rPr>
          <w:i/>
          <w:iCs/>
        </w:rPr>
      </w:pPr>
      <w:r w:rsidRPr="00E42E64">
        <w:rPr>
          <w:i/>
          <w:iCs/>
        </w:rPr>
        <w:t xml:space="preserve">Alleen </w:t>
      </w:r>
      <w:r w:rsidR="005B4810" w:rsidRPr="00E42E64">
        <w:rPr>
          <w:i/>
          <w:iCs/>
        </w:rPr>
        <w:t>heel soms wordt een medewerker die iets levert of vraagt aangeduid en dan met (neem ik aan) een codenaam. Deze naam SPIL komt enkele keren terug. Wellicht is dat een Belg en is dat de reden dat die als persoon wordt genoemd.</w:t>
      </w:r>
    </w:p>
    <w:p w14:paraId="55DAAEA9" w14:textId="77777777" w:rsidR="005B4810" w:rsidRPr="00E42E64" w:rsidRDefault="005B4810" w:rsidP="00A36C7B">
      <w:pPr>
        <w:rPr>
          <w:i/>
          <w:iCs/>
        </w:rPr>
      </w:pPr>
    </w:p>
    <w:p w14:paraId="484BE293" w14:textId="15169D4B" w:rsidR="00445CCC" w:rsidRPr="00E42E64" w:rsidRDefault="00445CCC" w:rsidP="00A36C7B">
      <w:r w:rsidRPr="00E42E64">
        <w:t xml:space="preserve">Er wordt me geseind dat </w:t>
      </w:r>
      <w:r w:rsidR="00CE02F1" w:rsidRPr="00E42E64">
        <w:t xml:space="preserve">de </w:t>
      </w:r>
      <w:r w:rsidRPr="00E42E64">
        <w:t>oud-</w:t>
      </w:r>
      <w:proofErr w:type="spellStart"/>
      <w:r w:rsidR="00CE02F1" w:rsidRPr="00E42E64">
        <w:t>T</w:t>
      </w:r>
      <w:r w:rsidRPr="00E42E64">
        <w:t>rotskyst</w:t>
      </w:r>
      <w:proofErr w:type="spellEnd"/>
      <w:r w:rsidRPr="00E42E64">
        <w:t xml:space="preserve"> LOWET, Lucien</w:t>
      </w:r>
      <w:r w:rsidR="00CE02F1" w:rsidRPr="00E42E64">
        <w:t>,</w:t>
      </w:r>
      <w:r w:rsidRPr="00E42E64">
        <w:t xml:space="preserve"> </w:t>
      </w:r>
      <w:r w:rsidR="00CE02F1" w:rsidRPr="00E42E64">
        <w:t xml:space="preserve">geboren </w:t>
      </w:r>
      <w:r w:rsidRPr="00E42E64">
        <w:t xml:space="preserve">12-3-93 </w:t>
      </w:r>
      <w:r w:rsidR="00CE02F1" w:rsidRPr="00E42E64">
        <w:t xml:space="preserve">te </w:t>
      </w:r>
      <w:r w:rsidRPr="00E42E64">
        <w:t>Antwerpen</w:t>
      </w:r>
      <w:r w:rsidR="00CE02F1" w:rsidRPr="00E42E64">
        <w:t xml:space="preserve">, adres </w:t>
      </w:r>
      <w:r w:rsidRPr="00E42E64">
        <w:t xml:space="preserve">Schoolstraat 13 op 20-7-50 een reis per auto naar </w:t>
      </w:r>
      <w:r w:rsidR="00CE02F1" w:rsidRPr="00E42E64">
        <w:t xml:space="preserve">Nederland </w:t>
      </w:r>
      <w:r w:rsidRPr="00E42E64">
        <w:t xml:space="preserve">gemaakt heeft – </w:t>
      </w:r>
      <w:r w:rsidR="00CE02F1" w:rsidRPr="00E42E64">
        <w:t xml:space="preserve">bezocht </w:t>
      </w:r>
      <w:r w:rsidRPr="00E42E64">
        <w:t>o.m</w:t>
      </w:r>
      <w:r w:rsidR="00CE02F1" w:rsidRPr="00E42E64">
        <w:t>.</w:t>
      </w:r>
      <w:r w:rsidRPr="00E42E64">
        <w:t xml:space="preserve"> </w:t>
      </w:r>
      <w:r w:rsidR="00CE02F1" w:rsidRPr="00E42E64">
        <w:t>D</w:t>
      </w:r>
      <w:r w:rsidRPr="00E42E64">
        <w:t xml:space="preserve">en </w:t>
      </w:r>
      <w:r w:rsidR="00CE02F1" w:rsidRPr="00E42E64">
        <w:t>H</w:t>
      </w:r>
      <w:r w:rsidRPr="00E42E64">
        <w:t xml:space="preserve">aag </w:t>
      </w:r>
      <w:r w:rsidR="00CE02F1" w:rsidRPr="00E42E64">
        <w:t>Rotterdam, Amsterdam, Tilburg.</w:t>
      </w:r>
    </w:p>
    <w:p w14:paraId="110996B5" w14:textId="4F4FC47E" w:rsidR="00445CCC" w:rsidRPr="00E42E64" w:rsidRDefault="00445CCC" w:rsidP="00A36C7B">
      <w:r w:rsidRPr="00E42E64">
        <w:t xml:space="preserve">Ontmoette </w:t>
      </w:r>
      <w:r w:rsidR="00CE02F1" w:rsidRPr="00E42E64">
        <w:t xml:space="preserve">daarbij POPPE. </w:t>
      </w:r>
      <w:r w:rsidR="002147FC" w:rsidRPr="00E42E64">
        <w:t xml:space="preserve">Hij </w:t>
      </w:r>
      <w:r w:rsidRPr="00E42E64">
        <w:t xml:space="preserve">heeft aan een zekere VICTOR, </w:t>
      </w:r>
      <w:proofErr w:type="spellStart"/>
      <w:r w:rsidRPr="00E42E64">
        <w:t>Ludovicus</w:t>
      </w:r>
      <w:proofErr w:type="spellEnd"/>
      <w:r w:rsidRPr="00E42E64">
        <w:t xml:space="preserve"> (</w:t>
      </w:r>
      <w:proofErr w:type="spellStart"/>
      <w:r w:rsidRPr="00E42E64">
        <w:t>antwerpen</w:t>
      </w:r>
      <w:proofErr w:type="spellEnd"/>
      <w:r w:rsidRPr="00E42E64">
        <w:t xml:space="preserve">) de boodschap gebracht dat </w:t>
      </w:r>
      <w:r w:rsidR="002147FC" w:rsidRPr="00E42E64">
        <w:t xml:space="preserve">Poppe in </w:t>
      </w:r>
      <w:r w:rsidRPr="00E42E64">
        <w:t>aug</w:t>
      </w:r>
      <w:r w:rsidR="002147FC" w:rsidRPr="00E42E64">
        <w:t>ustus</w:t>
      </w:r>
      <w:r w:rsidRPr="00E42E64">
        <w:t xml:space="preserve"> </w:t>
      </w:r>
      <w:r w:rsidR="002147FC" w:rsidRPr="00E42E64">
        <w:t>19</w:t>
      </w:r>
      <w:r w:rsidRPr="00E42E64">
        <w:t xml:space="preserve">50 </w:t>
      </w:r>
      <w:r w:rsidR="002147FC" w:rsidRPr="00E42E64">
        <w:t>A</w:t>
      </w:r>
      <w:r w:rsidRPr="00E42E64">
        <w:t>ntwerpen zal bezoeken</w:t>
      </w:r>
    </w:p>
    <w:p w14:paraId="61EF1044" w14:textId="34E01622" w:rsidR="00445CCC" w:rsidRPr="00E42E64" w:rsidRDefault="00445CCC" w:rsidP="00A36C7B">
      <w:r w:rsidRPr="00E42E64">
        <w:t xml:space="preserve">DESIDERATA </w:t>
      </w:r>
      <w:r w:rsidR="006334E5" w:rsidRPr="00E42E64">
        <w:rPr>
          <w:i/>
          <w:iCs/>
        </w:rPr>
        <w:t>(= dingen die gevraagd worden)</w:t>
      </w:r>
      <w:r w:rsidR="002147FC" w:rsidRPr="00E42E64">
        <w:br/>
        <w:t>A</w:t>
      </w:r>
      <w:r w:rsidRPr="00E42E64">
        <w:t>lle inl</w:t>
      </w:r>
      <w:r w:rsidR="002147FC" w:rsidRPr="00E42E64">
        <w:t>ichtingen</w:t>
      </w:r>
      <w:r w:rsidRPr="00E42E64">
        <w:t xml:space="preserve"> die gij </w:t>
      </w:r>
      <w:proofErr w:type="spellStart"/>
      <w:r w:rsidRPr="00E42E64">
        <w:t>zoudt</w:t>
      </w:r>
      <w:proofErr w:type="spellEnd"/>
      <w:r w:rsidRPr="00E42E64">
        <w:t xml:space="preserve"> bezitten of </w:t>
      </w:r>
      <w:r w:rsidR="002147FC" w:rsidRPr="00E42E64">
        <w:t xml:space="preserve">kunnen </w:t>
      </w:r>
      <w:r w:rsidRPr="00E42E64">
        <w:t xml:space="preserve">inwinnen aangaande de reis in </w:t>
      </w:r>
      <w:r w:rsidR="002147FC" w:rsidRPr="00E42E64">
        <w:t>N</w:t>
      </w:r>
      <w:r w:rsidRPr="00E42E64">
        <w:t>ed</w:t>
      </w:r>
      <w:r w:rsidR="002147FC" w:rsidRPr="00E42E64">
        <w:t>erland</w:t>
      </w:r>
    </w:p>
    <w:p w14:paraId="071AF7C9" w14:textId="77777777" w:rsidR="00AC7C0F" w:rsidRPr="00E42E64" w:rsidRDefault="00AC7C0F" w:rsidP="00A36C7B"/>
    <w:p w14:paraId="6162764C" w14:textId="443F36F9" w:rsidR="00445CCC" w:rsidRPr="00E577D8" w:rsidRDefault="00E577D8" w:rsidP="00A36C7B">
      <w:pPr>
        <w:rPr>
          <w:b/>
          <w:bCs/>
        </w:rPr>
      </w:pPr>
      <w:r w:rsidRPr="00E577D8">
        <w:rPr>
          <w:b/>
          <w:bCs/>
        </w:rPr>
        <w:t>O</w:t>
      </w:r>
      <w:r w:rsidR="00E27550" w:rsidRPr="00E577D8">
        <w:rPr>
          <w:b/>
          <w:bCs/>
        </w:rPr>
        <w:t>ngedateerd</w:t>
      </w:r>
      <w:r w:rsidRPr="00E577D8">
        <w:rPr>
          <w:b/>
          <w:bCs/>
        </w:rPr>
        <w:t xml:space="preserve"> d</w:t>
      </w:r>
      <w:r w:rsidR="00445CCC" w:rsidRPr="00E577D8">
        <w:rPr>
          <w:b/>
          <w:bCs/>
        </w:rPr>
        <w:t>ocument met gegevens (</w:t>
      </w:r>
      <w:r>
        <w:rPr>
          <w:b/>
          <w:bCs/>
        </w:rPr>
        <w:t>E</w:t>
      </w:r>
      <w:r w:rsidR="00445CCC" w:rsidRPr="00E577D8">
        <w:rPr>
          <w:b/>
          <w:bCs/>
        </w:rPr>
        <w:t>ngels)</w:t>
      </w:r>
    </w:p>
    <w:p w14:paraId="031F2490" w14:textId="0B5840BE" w:rsidR="00445CCC" w:rsidRPr="00D52D36" w:rsidRDefault="00E27550" w:rsidP="00A36C7B">
      <w:pPr>
        <w:rPr>
          <w:lang w:val="en-US"/>
        </w:rPr>
      </w:pPr>
      <w:r w:rsidRPr="00D52D36">
        <w:rPr>
          <w:lang w:val="en-US"/>
        </w:rPr>
        <w:t xml:space="preserve">1.  </w:t>
      </w:r>
      <w:r w:rsidR="00445CCC" w:rsidRPr="00D52D36">
        <w:rPr>
          <w:lang w:val="en-US"/>
        </w:rPr>
        <w:t>Orig</w:t>
      </w:r>
      <w:r w:rsidR="00E577D8">
        <w:rPr>
          <w:lang w:val="en-US"/>
        </w:rPr>
        <w:t>i</w:t>
      </w:r>
      <w:r w:rsidR="00445CCC" w:rsidRPr="00D52D36">
        <w:rPr>
          <w:lang w:val="en-US"/>
        </w:rPr>
        <w:t>n</w:t>
      </w:r>
      <w:r w:rsidR="00E577D8">
        <w:rPr>
          <w:lang w:val="en-US"/>
        </w:rPr>
        <w:t>a</w:t>
      </w:r>
      <w:r w:rsidR="00445CCC" w:rsidRPr="00D52D36">
        <w:rPr>
          <w:lang w:val="en-US"/>
        </w:rPr>
        <w:t>tor : BVD</w:t>
      </w:r>
    </w:p>
    <w:p w14:paraId="49F2C3BE" w14:textId="5960D440" w:rsidR="00445CCC" w:rsidRPr="00D52D36" w:rsidRDefault="00E27550" w:rsidP="00A36C7B">
      <w:pPr>
        <w:rPr>
          <w:lang w:val="en-US"/>
        </w:rPr>
      </w:pPr>
      <w:r w:rsidRPr="00D52D36">
        <w:rPr>
          <w:lang w:val="en-US"/>
        </w:rPr>
        <w:t xml:space="preserve">2. </w:t>
      </w:r>
      <w:r w:rsidR="00445CCC" w:rsidRPr="00D52D36">
        <w:rPr>
          <w:lang w:val="en-US"/>
        </w:rPr>
        <w:t>Ref</w:t>
      </w:r>
      <w:r w:rsidRPr="00D52D36">
        <w:rPr>
          <w:lang w:val="en-US"/>
        </w:rPr>
        <w:t>:</w:t>
      </w:r>
      <w:r w:rsidR="00445CCC" w:rsidRPr="00D52D36">
        <w:rPr>
          <w:lang w:val="en-US"/>
        </w:rPr>
        <w:t xml:space="preserve"> </w:t>
      </w:r>
      <w:r w:rsidRPr="00D52D36">
        <w:rPr>
          <w:lang w:val="en-US"/>
        </w:rPr>
        <w:t>PD</w:t>
      </w:r>
      <w:r w:rsidR="00445CCC" w:rsidRPr="00D52D36">
        <w:rPr>
          <w:lang w:val="en-US"/>
        </w:rPr>
        <w:t xml:space="preserve"> 401</w:t>
      </w:r>
    </w:p>
    <w:p w14:paraId="203119BC" w14:textId="6232F44F" w:rsidR="00445CCC" w:rsidRPr="00D52D36" w:rsidRDefault="00E27550" w:rsidP="00A36C7B">
      <w:pPr>
        <w:rPr>
          <w:lang w:val="en-US"/>
        </w:rPr>
      </w:pPr>
      <w:r w:rsidRPr="00D52D36">
        <w:rPr>
          <w:lang w:val="en-US"/>
        </w:rPr>
        <w:t xml:space="preserve">3. </w:t>
      </w:r>
      <w:r w:rsidR="00445CCC" w:rsidRPr="00D52D36">
        <w:rPr>
          <w:lang w:val="en-US"/>
        </w:rPr>
        <w:t>Surname</w:t>
      </w:r>
      <w:r w:rsidRPr="00D52D36">
        <w:rPr>
          <w:lang w:val="en-US"/>
        </w:rPr>
        <w:t>: P</w:t>
      </w:r>
      <w:r w:rsidR="00445CCC" w:rsidRPr="00D52D36">
        <w:rPr>
          <w:lang w:val="en-US"/>
        </w:rPr>
        <w:t>oppe</w:t>
      </w:r>
    </w:p>
    <w:p w14:paraId="00148650" w14:textId="7B668B41" w:rsidR="00445CCC" w:rsidRPr="00D52D36" w:rsidRDefault="00445CCC" w:rsidP="00A36C7B">
      <w:pPr>
        <w:rPr>
          <w:lang w:val="en-US"/>
        </w:rPr>
      </w:pPr>
      <w:proofErr w:type="spellStart"/>
      <w:r w:rsidRPr="00D52D36">
        <w:rPr>
          <w:lang w:val="en-US"/>
        </w:rPr>
        <w:t>Etc</w:t>
      </w:r>
      <w:proofErr w:type="spellEnd"/>
      <w:r w:rsidR="00E27550" w:rsidRPr="00D52D36">
        <w:rPr>
          <w:lang w:val="en-US"/>
        </w:rPr>
        <w:t xml:space="preserve"> (…)</w:t>
      </w:r>
    </w:p>
    <w:p w14:paraId="2A2DD58F" w14:textId="2ECE2ADA" w:rsidR="00445CCC" w:rsidRPr="00D52D36" w:rsidRDefault="00445CCC" w:rsidP="00A36C7B">
      <w:pPr>
        <w:rPr>
          <w:lang w:val="en-US"/>
        </w:rPr>
      </w:pPr>
      <w:r w:rsidRPr="00D52D36">
        <w:rPr>
          <w:lang w:val="en-US"/>
        </w:rPr>
        <w:t>11</w:t>
      </w:r>
      <w:r w:rsidR="00A36C7B" w:rsidRPr="00D52D36">
        <w:rPr>
          <w:lang w:val="en-US"/>
        </w:rPr>
        <w:t>.</w:t>
      </w:r>
      <w:r w:rsidRPr="00D52D36">
        <w:rPr>
          <w:lang w:val="en-US"/>
        </w:rPr>
        <w:t xml:space="preserve"> name of wife </w:t>
      </w:r>
      <w:r w:rsidR="00E27550" w:rsidRPr="00D52D36">
        <w:rPr>
          <w:lang w:val="en-US"/>
        </w:rPr>
        <w:t xml:space="preserve">: </w:t>
      </w:r>
      <w:proofErr w:type="spellStart"/>
      <w:r w:rsidR="00E27550" w:rsidRPr="00D52D36">
        <w:rPr>
          <w:lang w:val="en-US"/>
        </w:rPr>
        <w:t>D</w:t>
      </w:r>
      <w:r w:rsidRPr="00D52D36">
        <w:rPr>
          <w:lang w:val="en-US"/>
        </w:rPr>
        <w:t>ikmans</w:t>
      </w:r>
      <w:proofErr w:type="spellEnd"/>
      <w:r w:rsidRPr="00D52D36">
        <w:rPr>
          <w:lang w:val="en-US"/>
        </w:rPr>
        <w:t xml:space="preserve"> , </w:t>
      </w:r>
      <w:r w:rsidR="00E27550" w:rsidRPr="00D52D36">
        <w:rPr>
          <w:lang w:val="en-US"/>
        </w:rPr>
        <w:t>A</w:t>
      </w:r>
      <w:r w:rsidRPr="00D52D36">
        <w:rPr>
          <w:lang w:val="en-US"/>
        </w:rPr>
        <w:t>nna</w:t>
      </w:r>
    </w:p>
    <w:p w14:paraId="5A0074D2" w14:textId="004E2234" w:rsidR="00730D02" w:rsidRPr="00E42E64" w:rsidRDefault="00730D02" w:rsidP="00A36C7B">
      <w:r w:rsidRPr="00E42E64">
        <w:lastRenderedPageBreak/>
        <w:t>13</w:t>
      </w:r>
      <w:r w:rsidR="00A36C7B" w:rsidRPr="00E42E64">
        <w:t>.</w:t>
      </w:r>
      <w:r w:rsidRPr="00E42E64">
        <w:t xml:space="preserve"> </w:t>
      </w:r>
      <w:r w:rsidR="00E27550" w:rsidRPr="00E42E64">
        <w:t>A</w:t>
      </w:r>
      <w:r w:rsidRPr="00E42E64">
        <w:t>lias</w:t>
      </w:r>
      <w:r w:rsidR="00E27550" w:rsidRPr="00E42E64">
        <w:t>:</w:t>
      </w:r>
      <w:r w:rsidR="00A36C7B" w:rsidRPr="00E42E64">
        <w:br/>
      </w:r>
      <w:r w:rsidRPr="00E42E64">
        <w:t>Stan Poppe</w:t>
      </w:r>
      <w:r w:rsidR="00A36C7B" w:rsidRPr="00E42E64">
        <w:br/>
      </w:r>
      <w:r w:rsidRPr="00E42E64">
        <w:t>Tjeerd Woudstra</w:t>
      </w:r>
      <w:r w:rsidR="00A36C7B" w:rsidRPr="00E42E64">
        <w:br/>
      </w:r>
      <w:r w:rsidRPr="00E42E64">
        <w:t>Hiemstra</w:t>
      </w:r>
      <w:r w:rsidR="00A36C7B" w:rsidRPr="00E42E64">
        <w:br/>
      </w:r>
      <w:proofErr w:type="spellStart"/>
      <w:r w:rsidRPr="00E42E64">
        <w:t>Imstra</w:t>
      </w:r>
      <w:proofErr w:type="spellEnd"/>
    </w:p>
    <w:p w14:paraId="40075DBC" w14:textId="5CABBE35" w:rsidR="00730D02" w:rsidRPr="00E42E64" w:rsidRDefault="00730D02" w:rsidP="00A36C7B">
      <w:r w:rsidRPr="00E42E64">
        <w:t xml:space="preserve">14 </w:t>
      </w:r>
      <w:proofErr w:type="spellStart"/>
      <w:r w:rsidR="00A36C7B" w:rsidRPr="00E42E64">
        <w:t>R</w:t>
      </w:r>
      <w:r w:rsidRPr="00E42E64">
        <w:t>egstr</w:t>
      </w:r>
      <w:proofErr w:type="spellEnd"/>
      <w:r w:rsidRPr="00E42E64">
        <w:t xml:space="preserve"> : paspoort 700279 </w:t>
      </w:r>
      <w:proofErr w:type="spellStart"/>
      <w:r w:rsidRPr="00E42E64">
        <w:t>dd</w:t>
      </w:r>
      <w:proofErr w:type="spellEnd"/>
      <w:r w:rsidRPr="00E42E64">
        <w:t xml:space="preserve"> 4-7-46</w:t>
      </w:r>
    </w:p>
    <w:p w14:paraId="0A052F9C" w14:textId="1A97B05B" w:rsidR="00730D02" w:rsidRPr="00E42E64" w:rsidRDefault="00730D02" w:rsidP="00A36C7B">
      <w:r w:rsidRPr="00E42E64">
        <w:t xml:space="preserve">15 </w:t>
      </w:r>
      <w:proofErr w:type="spellStart"/>
      <w:r w:rsidR="00AC7C0F" w:rsidRPr="00E42E64">
        <w:t>O</w:t>
      </w:r>
      <w:r w:rsidRPr="00E42E64">
        <w:t>ccupation</w:t>
      </w:r>
      <w:proofErr w:type="spellEnd"/>
      <w:r w:rsidRPr="00E42E64">
        <w:t xml:space="preserve"> commies directe belastingen</w:t>
      </w:r>
    </w:p>
    <w:p w14:paraId="24A41530" w14:textId="648C00B8" w:rsidR="00730D02" w:rsidRPr="00E42E64" w:rsidRDefault="00730D02" w:rsidP="00A36C7B">
      <w:r w:rsidRPr="00E42E64">
        <w:t xml:space="preserve">17 </w:t>
      </w:r>
      <w:proofErr w:type="spellStart"/>
      <w:r w:rsidR="00AC7C0F" w:rsidRPr="00E42E64">
        <w:t>A</w:t>
      </w:r>
      <w:r w:rsidRPr="00E42E64">
        <w:t>dr</w:t>
      </w:r>
      <w:proofErr w:type="spellEnd"/>
      <w:r w:rsidRPr="00E42E64">
        <w:t xml:space="preserve"> </w:t>
      </w:r>
      <w:r w:rsidR="00AC7C0F" w:rsidRPr="00E42E64">
        <w:t xml:space="preserve">: </w:t>
      </w:r>
      <w:proofErr w:type="spellStart"/>
      <w:r w:rsidRPr="00E42E64">
        <w:t>Zwanenburgersraat</w:t>
      </w:r>
      <w:proofErr w:type="spellEnd"/>
      <w:r w:rsidRPr="00E42E64">
        <w:t xml:space="preserve"> 35-T</w:t>
      </w:r>
    </w:p>
    <w:p w14:paraId="587BA285" w14:textId="0B1AAAD7" w:rsidR="00730D02" w:rsidRPr="00E42E64" w:rsidRDefault="00730D02" w:rsidP="00A36C7B">
      <w:r w:rsidRPr="00E42E64">
        <w:t xml:space="preserve">19 </w:t>
      </w:r>
      <w:proofErr w:type="spellStart"/>
      <w:r w:rsidR="00AC7C0F" w:rsidRPr="00E42E64">
        <w:t>C</w:t>
      </w:r>
      <w:r w:rsidRPr="00E42E64">
        <w:t>ontacts</w:t>
      </w:r>
      <w:proofErr w:type="spellEnd"/>
      <w:r w:rsidRPr="00E42E64">
        <w:t xml:space="preserve"> </w:t>
      </w:r>
      <w:r w:rsidR="00AC7C0F" w:rsidRPr="00E42E64">
        <w:t xml:space="preserve">: </w:t>
      </w:r>
      <w:proofErr w:type="spellStart"/>
      <w:r w:rsidRPr="00E42E64">
        <w:t>Spartacus</w:t>
      </w:r>
      <w:proofErr w:type="spellEnd"/>
      <w:r w:rsidR="00AC7C0F" w:rsidRPr="00E42E64">
        <w:t xml:space="preserve"> </w:t>
      </w:r>
      <w:proofErr w:type="spellStart"/>
      <w:r w:rsidRPr="00E42E64">
        <w:t>gr</w:t>
      </w:r>
      <w:r w:rsidR="00AC7C0F" w:rsidRPr="00E42E64">
        <w:t>OEP</w:t>
      </w:r>
      <w:proofErr w:type="spellEnd"/>
      <w:r w:rsidRPr="00E42E64">
        <w:t xml:space="preserve"> </w:t>
      </w:r>
      <w:r w:rsidR="00AC7C0F" w:rsidRPr="00E42E64">
        <w:t>A</w:t>
      </w:r>
      <w:r w:rsidRPr="00E42E64">
        <w:t>ntwerpen</w:t>
      </w:r>
    </w:p>
    <w:p w14:paraId="53D3CAF2" w14:textId="36580AD1" w:rsidR="00730D02" w:rsidRPr="00E42E64" w:rsidRDefault="00730D02" w:rsidP="00A36C7B">
      <w:r w:rsidRPr="00E42E64">
        <w:t xml:space="preserve">20 Brief case </w:t>
      </w:r>
      <w:proofErr w:type="spellStart"/>
      <w:r w:rsidRPr="00E42E64">
        <w:t>history</w:t>
      </w:r>
      <w:proofErr w:type="spellEnd"/>
      <w:r w:rsidRPr="00E42E64">
        <w:t xml:space="preserve">: Is de meeste leidinggevende persoon in de </w:t>
      </w:r>
      <w:r w:rsidR="00AC7C0F" w:rsidRPr="00E42E64">
        <w:t>Communisten</w:t>
      </w:r>
      <w:r w:rsidRPr="00E42E64">
        <w:t>bond “</w:t>
      </w:r>
      <w:proofErr w:type="spellStart"/>
      <w:r w:rsidRPr="00E42E64">
        <w:t>Spa</w:t>
      </w:r>
      <w:r w:rsidR="00AC7C0F" w:rsidRPr="00E42E64">
        <w:t>rtacus</w:t>
      </w:r>
      <w:proofErr w:type="spellEnd"/>
      <w:r w:rsidR="00AC7C0F" w:rsidRPr="00E42E64">
        <w:t>”</w:t>
      </w:r>
    </w:p>
    <w:p w14:paraId="287E70DC" w14:textId="77777777" w:rsidR="00AC7C0F" w:rsidRPr="00E42E64" w:rsidRDefault="00AC7C0F" w:rsidP="00A36C7B"/>
    <w:p w14:paraId="675EB569" w14:textId="77777777" w:rsidR="00E577D8" w:rsidRDefault="00E577D8" w:rsidP="00A36C7B">
      <w:r w:rsidRPr="00E577D8">
        <w:rPr>
          <w:b/>
          <w:bCs/>
        </w:rPr>
        <w:t>O</w:t>
      </w:r>
      <w:r w:rsidR="008346F5" w:rsidRPr="00E577D8">
        <w:rPr>
          <w:b/>
          <w:bCs/>
        </w:rPr>
        <w:t>ngedateerd</w:t>
      </w:r>
      <w:r w:rsidRPr="00E577D8">
        <w:rPr>
          <w:b/>
          <w:bCs/>
        </w:rPr>
        <w:t xml:space="preserve"> u</w:t>
      </w:r>
      <w:r w:rsidR="008346F5" w:rsidRPr="00E577D8">
        <w:rPr>
          <w:b/>
          <w:bCs/>
        </w:rPr>
        <w:t>ittreksel</w:t>
      </w:r>
      <w:r w:rsidR="008346F5" w:rsidRPr="00E42E64">
        <w:t xml:space="preserve"> </w:t>
      </w:r>
    </w:p>
    <w:p w14:paraId="4A098997" w14:textId="551F9727" w:rsidR="00730D02" w:rsidRPr="00E577D8" w:rsidRDefault="00E577D8" w:rsidP="00A36C7B">
      <w:r>
        <w:t>E</w:t>
      </w:r>
      <w:r w:rsidR="008346F5" w:rsidRPr="00E42E64">
        <w:t xml:space="preserve">en bespreking </w:t>
      </w:r>
      <w:r w:rsidR="00730D02" w:rsidRPr="00E42E64">
        <w:t xml:space="preserve">(alleen </w:t>
      </w:r>
      <w:proofErr w:type="spellStart"/>
      <w:r w:rsidR="00730D02" w:rsidRPr="00E42E64">
        <w:t>pag</w:t>
      </w:r>
      <w:proofErr w:type="spellEnd"/>
      <w:r w:rsidR="00730D02" w:rsidRPr="00E42E64">
        <w:t xml:space="preserve"> 3</w:t>
      </w:r>
      <w:r w:rsidR="008346F5" w:rsidRPr="00E42E64">
        <w:t xml:space="preserve">) </w:t>
      </w:r>
      <w:r w:rsidR="008346F5" w:rsidRPr="00E42E64">
        <w:rPr>
          <w:i/>
          <w:iCs/>
        </w:rPr>
        <w:t>– onderstaand alleen een paar passages beknopt overgenomen</w:t>
      </w:r>
    </w:p>
    <w:p w14:paraId="636E0AB0" w14:textId="71A9798D" w:rsidR="00730D02" w:rsidRPr="00E42E64" w:rsidRDefault="00730D02" w:rsidP="00A36C7B">
      <w:r w:rsidRPr="00E42E64">
        <w:t xml:space="preserve">M. </w:t>
      </w:r>
      <w:r w:rsidR="0027787C" w:rsidRPr="00E42E64">
        <w:t xml:space="preserve">FERARE </w:t>
      </w:r>
      <w:r w:rsidRPr="00E42E64">
        <w:t>verkl</w:t>
      </w:r>
      <w:r w:rsidR="008346F5" w:rsidRPr="00E42E64">
        <w:t>aart</w:t>
      </w:r>
      <w:r w:rsidRPr="00E42E64">
        <w:t xml:space="preserve"> voor verdere bespr</w:t>
      </w:r>
      <w:r w:rsidR="0027787C" w:rsidRPr="00E42E64">
        <w:t>ekingen</w:t>
      </w:r>
      <w:r w:rsidRPr="00E42E64">
        <w:t xml:space="preserve"> te zijn doch waarschuwde erom te denken dat wij een </w:t>
      </w:r>
      <w:r w:rsidR="0027787C" w:rsidRPr="00E42E64">
        <w:t xml:space="preserve">arbeiders </w:t>
      </w:r>
      <w:r w:rsidRPr="00E42E64">
        <w:t xml:space="preserve">partij willen zijn en zij slechts een </w:t>
      </w:r>
      <w:proofErr w:type="spellStart"/>
      <w:r w:rsidRPr="00E42E64">
        <w:t>anti-kapitalistische</w:t>
      </w:r>
      <w:proofErr w:type="spellEnd"/>
      <w:r w:rsidRPr="00E42E64">
        <w:t xml:space="preserve"> partij </w:t>
      </w:r>
      <w:r w:rsidRPr="00E42E64">
        <w:rPr>
          <w:i/>
          <w:iCs/>
        </w:rPr>
        <w:t>(</w:t>
      </w:r>
      <w:r w:rsidR="0027787C" w:rsidRPr="00E42E64">
        <w:rPr>
          <w:i/>
          <w:iCs/>
        </w:rPr>
        <w:t xml:space="preserve">over wie gaat dit </w:t>
      </w:r>
      <w:r w:rsidRPr="00E42E64">
        <w:rPr>
          <w:i/>
          <w:iCs/>
        </w:rPr>
        <w:t xml:space="preserve">wie??). </w:t>
      </w:r>
      <w:r w:rsidRPr="00E42E64">
        <w:t xml:space="preserve">Toch trachten samen programma op te stellen. B LUTERAAN : resultaat </w:t>
      </w:r>
      <w:r w:rsidR="0027787C" w:rsidRPr="00E42E64">
        <w:t xml:space="preserve">besprekingen </w:t>
      </w:r>
      <w:r w:rsidRPr="00E42E64">
        <w:t xml:space="preserve">tot nu toe </w:t>
      </w:r>
      <w:r w:rsidR="0027787C" w:rsidRPr="00E42E64">
        <w:t xml:space="preserve">is </w:t>
      </w:r>
      <w:r w:rsidRPr="00E42E64">
        <w:t>nihil</w:t>
      </w:r>
      <w:r w:rsidR="006D0A32" w:rsidRPr="00E42E64">
        <w:t>. Wij kunnen toch alleen op een zuiver marxisti</w:t>
      </w:r>
      <w:r w:rsidR="0027787C" w:rsidRPr="00E42E64">
        <w:t>s</w:t>
      </w:r>
      <w:r w:rsidR="006D0A32" w:rsidRPr="00E42E64">
        <w:t xml:space="preserve">ch program een partij bouwen, anders kunnen we net zo goed of beter tot de </w:t>
      </w:r>
      <w:proofErr w:type="spellStart"/>
      <w:r w:rsidR="0027787C" w:rsidRPr="00E42E64">
        <w:t>P</w:t>
      </w:r>
      <w:r w:rsidR="004658CF" w:rsidRPr="00E42E64">
        <w:t>.</w:t>
      </w:r>
      <w:r w:rsidR="006D0A32" w:rsidRPr="00E42E64">
        <w:t>v</w:t>
      </w:r>
      <w:r w:rsidR="004658CF" w:rsidRPr="00E42E64">
        <w:t>.</w:t>
      </w:r>
      <w:r w:rsidR="006D0A32" w:rsidRPr="00E42E64">
        <w:t>d</w:t>
      </w:r>
      <w:r w:rsidR="004658CF" w:rsidRPr="00E42E64">
        <w:t>.A.</w:t>
      </w:r>
      <w:proofErr w:type="spellEnd"/>
      <w:r w:rsidR="004658CF" w:rsidRPr="00E42E64">
        <w:t xml:space="preserve"> </w:t>
      </w:r>
      <w:r w:rsidR="006D0A32" w:rsidRPr="00E42E64">
        <w:t>toetreden.</w:t>
      </w:r>
    </w:p>
    <w:p w14:paraId="09B38F34" w14:textId="58CFA8F7" w:rsidR="006D0A32" w:rsidRPr="00E42E64" w:rsidRDefault="006D0A32" w:rsidP="00A36C7B">
      <w:r w:rsidRPr="00E42E64">
        <w:t xml:space="preserve">SAL SANTEN: de strijd om het program is nu al ontbrand – </w:t>
      </w:r>
      <w:r w:rsidR="004658CF" w:rsidRPr="00E42E64">
        <w:t xml:space="preserve">dat </w:t>
      </w:r>
      <w:r w:rsidRPr="00E42E64">
        <w:t>eerst uitvechten voor de fusie</w:t>
      </w:r>
    </w:p>
    <w:p w14:paraId="07E58489" w14:textId="2DFA9B21" w:rsidR="006D0A32" w:rsidRPr="00E42E64" w:rsidRDefault="006D0A32" w:rsidP="00A36C7B">
      <w:r w:rsidRPr="00E42E64">
        <w:t xml:space="preserve">A STERK en H VERSLOOT vreemd dat de het ontwerp program niet eerst </w:t>
      </w:r>
      <w:r w:rsidR="004658CF" w:rsidRPr="00E42E64">
        <w:t xml:space="preserve">aan oordeel </w:t>
      </w:r>
      <w:r w:rsidR="00115A9A" w:rsidRPr="00E42E64">
        <w:t xml:space="preserve">van </w:t>
      </w:r>
      <w:r w:rsidR="004658CF" w:rsidRPr="00E42E64">
        <w:t xml:space="preserve">de </w:t>
      </w:r>
      <w:r w:rsidRPr="00E42E64">
        <w:t>afd</w:t>
      </w:r>
      <w:r w:rsidR="004658CF" w:rsidRPr="00E42E64">
        <w:t xml:space="preserve">elingen van </w:t>
      </w:r>
      <w:r w:rsidRPr="00E42E64">
        <w:t xml:space="preserve">R.C.P. </w:t>
      </w:r>
      <w:r w:rsidR="00115A9A" w:rsidRPr="00E42E64">
        <w:t>zijn onderworpen.</w:t>
      </w:r>
    </w:p>
    <w:p w14:paraId="5936661A" w14:textId="6E4972DE" w:rsidR="006D0A32" w:rsidRPr="00E42E64" w:rsidRDefault="006D0A32" w:rsidP="00A36C7B">
      <w:r w:rsidRPr="00E42E64">
        <w:t xml:space="preserve">SAL SANTEN </w:t>
      </w:r>
      <w:r w:rsidR="00115A9A" w:rsidRPr="00E42E64">
        <w:t xml:space="preserve">zegt </w:t>
      </w:r>
      <w:r w:rsidRPr="00E42E64">
        <w:t>in antwoord daar</w:t>
      </w:r>
      <w:r w:rsidR="00115A9A" w:rsidRPr="00E42E64">
        <w:t>op</w:t>
      </w:r>
      <w:r w:rsidRPr="00E42E64">
        <w:t xml:space="preserve"> </w:t>
      </w:r>
      <w:r w:rsidR="00115A9A" w:rsidRPr="00E42E64">
        <w:t xml:space="preserve">dat dat </w:t>
      </w:r>
      <w:r w:rsidRPr="00E42E64">
        <w:t xml:space="preserve">door de verwerping door de </w:t>
      </w:r>
      <w:r w:rsidR="00115A9A" w:rsidRPr="00E42E64">
        <w:t>S</w:t>
      </w:r>
      <w:r w:rsidRPr="00E42E64">
        <w:t xml:space="preserve">ocialistische </w:t>
      </w:r>
      <w:r w:rsidR="00115A9A" w:rsidRPr="00E42E64">
        <w:t>U</w:t>
      </w:r>
      <w:r w:rsidRPr="00E42E64">
        <w:t>nie nu niet meer nodig</w:t>
      </w:r>
      <w:r w:rsidR="00115A9A" w:rsidRPr="00E42E64">
        <w:t xml:space="preserve"> is.</w:t>
      </w:r>
    </w:p>
    <w:p w14:paraId="24F59335" w14:textId="228A3914" w:rsidR="006D0A32" w:rsidRPr="00E42E64" w:rsidRDefault="006D0A32" w:rsidP="00A36C7B">
      <w:r w:rsidRPr="00E42E64">
        <w:rPr>
          <w:caps/>
        </w:rPr>
        <w:t>Eykmans</w:t>
      </w:r>
      <w:r w:rsidRPr="00E42E64">
        <w:t xml:space="preserve"> </w:t>
      </w:r>
      <w:r w:rsidR="006B7516" w:rsidRPr="00E42E64">
        <w:t xml:space="preserve">: </w:t>
      </w:r>
      <w:r w:rsidRPr="00E42E64">
        <w:t xml:space="preserve">fusiebesprekingen </w:t>
      </w:r>
      <w:r w:rsidR="006B7516" w:rsidRPr="00E42E64">
        <w:t xml:space="preserve">toch </w:t>
      </w:r>
      <w:r w:rsidRPr="00E42E64">
        <w:t>hervatten</w:t>
      </w:r>
    </w:p>
    <w:p w14:paraId="3539EFAC" w14:textId="44D1C0B4" w:rsidR="006D0A32" w:rsidRPr="00E42E64" w:rsidRDefault="006D0A32" w:rsidP="00A36C7B">
      <w:r w:rsidRPr="00E42E64">
        <w:rPr>
          <w:caps/>
        </w:rPr>
        <w:t>Combrink s</w:t>
      </w:r>
      <w:r w:rsidRPr="00E42E64">
        <w:t>r uit den haag sluit zich aan</w:t>
      </w:r>
    </w:p>
    <w:p w14:paraId="039D03A3" w14:textId="3538B46D" w:rsidR="006D0A32" w:rsidRPr="00E42E64" w:rsidRDefault="006D0A32" w:rsidP="00A36C7B">
      <w:r w:rsidRPr="00E42E64">
        <w:t>HD DRENTH</w:t>
      </w:r>
      <w:r w:rsidR="006B7516" w:rsidRPr="00E42E64">
        <w:t>:</w:t>
      </w:r>
      <w:r w:rsidRPr="00E42E64">
        <w:t xml:space="preserve"> zoek middelen om </w:t>
      </w:r>
      <w:r w:rsidR="00094D43" w:rsidRPr="00E42E64">
        <w:t>onderh</w:t>
      </w:r>
      <w:r w:rsidR="006B7516" w:rsidRPr="00E42E64">
        <w:t>andelingen</w:t>
      </w:r>
      <w:r w:rsidR="00094D43" w:rsidRPr="00E42E64">
        <w:t xml:space="preserve"> vruchtbaar te </w:t>
      </w:r>
      <w:r w:rsidR="0055659D" w:rsidRPr="00E42E64">
        <w:t>l</w:t>
      </w:r>
      <w:r w:rsidR="00094D43" w:rsidRPr="00E42E64">
        <w:t>aten zijn</w:t>
      </w:r>
    </w:p>
    <w:p w14:paraId="41C4C7C7" w14:textId="046BC3E9" w:rsidR="00094D43" w:rsidRPr="00E42E64" w:rsidRDefault="00094D43" w:rsidP="00A36C7B">
      <w:r w:rsidRPr="00E42E64">
        <w:t xml:space="preserve">Stemming – aangenomen </w:t>
      </w:r>
    </w:p>
    <w:p w14:paraId="23F46D13" w14:textId="40E23630" w:rsidR="00094D43" w:rsidRPr="00E42E64" w:rsidRDefault="00094D43" w:rsidP="00A36C7B">
      <w:r w:rsidRPr="00E42E64">
        <w:t xml:space="preserve">Aan het einde van dit congres informeerde </w:t>
      </w:r>
      <w:r w:rsidRPr="00E42E64">
        <w:rPr>
          <w:caps/>
        </w:rPr>
        <w:t>HD Drenth</w:t>
      </w:r>
      <w:r w:rsidRPr="00E42E64">
        <w:t xml:space="preserve"> of het bestuur van de R.C.P. nog stappen had ondernomen inzake het verraden van de verblijfplaats van SNEEVLIET tijdens de bezetting door Stan Poppe van </w:t>
      </w:r>
      <w:proofErr w:type="spellStart"/>
      <w:r w:rsidRPr="00E42E64">
        <w:t>Spartacus</w:t>
      </w:r>
      <w:proofErr w:type="spellEnd"/>
      <w:r w:rsidRPr="00E42E64">
        <w:t xml:space="preserve">. Dit verraad was zonneklaar bewezen door stukken berustende bij het Bureau voor oorlogsdocumentatie te Amsterdam. San Santen beantwoordde deze vraag met mede te delen, dat de R.C.P. een brief zal zenden aan de partijleiding van </w:t>
      </w:r>
      <w:proofErr w:type="spellStart"/>
      <w:r w:rsidRPr="00E42E64">
        <w:t>Spartacus</w:t>
      </w:r>
      <w:proofErr w:type="spellEnd"/>
      <w:r w:rsidRPr="00E42E64">
        <w:t xml:space="preserve">, waarin wordt voorgesteld een gemengde commissie te benoemen, die de houding van Stan Poppe in deze kwestie zal beoordelen. </w:t>
      </w:r>
    </w:p>
    <w:p w14:paraId="7FDFDEC4" w14:textId="04D9B0F0" w:rsidR="0038457F" w:rsidRDefault="0038457F" w:rsidP="00A36C7B"/>
    <w:p w14:paraId="274BB4CA" w14:textId="77777777" w:rsidR="00E577D8" w:rsidRPr="00134819" w:rsidRDefault="00E577D8" w:rsidP="00E577D8">
      <w:pPr>
        <w:rPr>
          <w:b/>
        </w:rPr>
      </w:pPr>
      <w:r w:rsidRPr="00134819">
        <w:rPr>
          <w:b/>
        </w:rPr>
        <w:t>29 en 30 sep 1951</w:t>
      </w:r>
    </w:p>
    <w:p w14:paraId="1E6365B4" w14:textId="77777777" w:rsidR="00E577D8" w:rsidRDefault="00E577D8" w:rsidP="00E577D8">
      <w:r>
        <w:t xml:space="preserve">Van de vele ‘ </w:t>
      </w:r>
      <w:proofErr w:type="spellStart"/>
      <w:r>
        <w:t>Uittreksel’s</w:t>
      </w:r>
      <w:proofErr w:type="spellEnd"/>
      <w:r>
        <w:t xml:space="preserve"> uit uitgebreidere rapporten valt er één op omdat het de enige is waar relevant gevonden wordt te vermelden dat de persoon echtgenoot is van </w:t>
      </w:r>
      <w:proofErr w:type="spellStart"/>
      <w:r>
        <w:t>Dikmans</w:t>
      </w:r>
      <w:proofErr w:type="spellEnd"/>
      <w:r>
        <w:t>, Anna (19-1-1899).</w:t>
      </w:r>
    </w:p>
    <w:p w14:paraId="66416655" w14:textId="77777777" w:rsidR="00E577D8" w:rsidRDefault="00E577D8" w:rsidP="00E577D8">
      <w:r>
        <w:t xml:space="preserve">Het is uit rapport OD 13, Ag. nr. 123516, van I.D. R’dam, en meldt dat betrokkenen sprak op de besloten </w:t>
      </w:r>
      <w:proofErr w:type="spellStart"/>
      <w:r>
        <w:t>discussie-bijeenkomst</w:t>
      </w:r>
      <w:proofErr w:type="spellEnd"/>
      <w:r>
        <w:t xml:space="preserve"> van </w:t>
      </w:r>
      <w:proofErr w:type="spellStart"/>
      <w:r>
        <w:t>Spartacus</w:t>
      </w:r>
      <w:proofErr w:type="spellEnd"/>
      <w:r>
        <w:t>, op 29 en 30 sep 1951 in Blaricum, over “De sociale krachten in het verre Oosten en hun invloed op het moderne Kapitalisme”.</w:t>
      </w:r>
    </w:p>
    <w:p w14:paraId="75FFB0B4" w14:textId="77777777" w:rsidR="00E577D8" w:rsidRDefault="00E577D8" w:rsidP="00E577D8"/>
    <w:p w14:paraId="6D2AE3D2" w14:textId="77777777" w:rsidR="00E577D8" w:rsidRDefault="00E577D8" w:rsidP="00E577D8">
      <w:r>
        <w:t xml:space="preserve">Eenzelfde uittreksel, zelfde rapportcode, Ag. nr. 120889, van ID </w:t>
      </w:r>
      <w:proofErr w:type="spellStart"/>
      <w:r>
        <w:t>Rp</w:t>
      </w:r>
      <w:proofErr w:type="spellEnd"/>
      <w:r>
        <w:t xml:space="preserve">. Amsterdam, meldt de deelname aan het </w:t>
      </w:r>
      <w:proofErr w:type="spellStart"/>
      <w:r>
        <w:t>weekendbin</w:t>
      </w:r>
      <w:proofErr w:type="spellEnd"/>
      <w:r>
        <w:t xml:space="preserve"> Blaricum (29/30 sep 1951, zie boven).</w:t>
      </w:r>
      <w:r>
        <w:br/>
        <w:t>Opvallend: adres is Meeuwenplein 19.</w:t>
      </w:r>
    </w:p>
    <w:p w14:paraId="2172E800" w14:textId="77777777" w:rsidR="00E577D8" w:rsidRDefault="00E577D8" w:rsidP="00E577D8"/>
    <w:p w14:paraId="503B1374" w14:textId="77777777" w:rsidR="00E577D8" w:rsidRPr="00134819" w:rsidRDefault="00E577D8" w:rsidP="00E577D8">
      <w:pPr>
        <w:rPr>
          <w:b/>
        </w:rPr>
      </w:pPr>
      <w:r w:rsidRPr="00134819">
        <w:rPr>
          <w:b/>
        </w:rPr>
        <w:t>Signaleringsrapport 8 dec 1951</w:t>
      </w:r>
    </w:p>
    <w:p w14:paraId="05661F9D" w14:textId="77777777" w:rsidR="00E577D8" w:rsidRDefault="00E577D8" w:rsidP="00E577D8">
      <w:r>
        <w:lastRenderedPageBreak/>
        <w:t>Een voorgedrukt signaleringsrapport. Betrokkene is gesignaleerd op 8 dec 1951, om 17:18 h, bij het per trein passeren van de grensovergang Roosendaal, op weg naar Antwerpen. Reisde alleen, zonder bagage.</w:t>
      </w:r>
    </w:p>
    <w:p w14:paraId="39D76EAD" w14:textId="77777777" w:rsidR="00E577D8" w:rsidRPr="00134819" w:rsidRDefault="00E577D8" w:rsidP="00E577D8">
      <w:pPr>
        <w:ind w:left="708"/>
        <w:rPr>
          <w:rFonts w:ascii="Courier New" w:hAnsi="Courier New" w:cs="Courier New"/>
          <w:sz w:val="20"/>
          <w:szCs w:val="20"/>
        </w:rPr>
      </w:pPr>
      <w:r w:rsidRPr="00134819">
        <w:rPr>
          <w:rFonts w:ascii="Courier New" w:hAnsi="Courier New" w:cs="Courier New"/>
          <w:sz w:val="20"/>
          <w:szCs w:val="20"/>
        </w:rPr>
        <w:t>“Ingevolge gegeven instructie</w:t>
      </w:r>
      <w:r w:rsidRPr="00134819">
        <w:rPr>
          <w:rFonts w:ascii="Courier New" w:hAnsi="Courier New" w:cs="Courier New"/>
          <w:sz w:val="20"/>
          <w:szCs w:val="20"/>
        </w:rPr>
        <w:br/>
        <w:t xml:space="preserve">De Veiligheid van de Staat te België is telefonisch met de grenspassage in </w:t>
      </w:r>
      <w:proofErr w:type="spellStart"/>
      <w:r w:rsidRPr="00134819">
        <w:rPr>
          <w:rFonts w:ascii="Courier New" w:hAnsi="Courier New" w:cs="Courier New"/>
          <w:sz w:val="20"/>
          <w:szCs w:val="20"/>
        </w:rPr>
        <w:t>kennisgesteld</w:t>
      </w:r>
      <w:proofErr w:type="spellEnd"/>
      <w:r w:rsidRPr="00134819">
        <w:rPr>
          <w:rFonts w:ascii="Courier New" w:hAnsi="Courier New" w:cs="Courier New"/>
          <w:sz w:val="20"/>
          <w:szCs w:val="20"/>
        </w:rPr>
        <w:t>.”</w:t>
      </w:r>
    </w:p>
    <w:p w14:paraId="18BDB5DF" w14:textId="77777777" w:rsidR="00E577D8" w:rsidRPr="00134819" w:rsidRDefault="00E577D8" w:rsidP="00E577D8">
      <w:pPr>
        <w:rPr>
          <w:i/>
        </w:rPr>
      </w:pPr>
      <w:r w:rsidRPr="00134819">
        <w:rPr>
          <w:i/>
        </w:rPr>
        <w:t>(taalkundig loopt dat niet echt)</w:t>
      </w:r>
    </w:p>
    <w:p w14:paraId="40F6E961" w14:textId="77777777" w:rsidR="00E577D8" w:rsidRDefault="00E577D8" w:rsidP="00E577D8"/>
    <w:p w14:paraId="5B63FF02" w14:textId="77777777" w:rsidR="00E577D8" w:rsidRDefault="00E577D8" w:rsidP="00E577D8">
      <w:r w:rsidRPr="00134819">
        <w:rPr>
          <w:b/>
        </w:rPr>
        <w:t>Kort verslag van de besloten bijeenkomst van leden van de Communistenbond “</w:t>
      </w:r>
      <w:proofErr w:type="spellStart"/>
      <w:r w:rsidRPr="00134819">
        <w:rPr>
          <w:b/>
        </w:rPr>
        <w:t>Spartacus</w:t>
      </w:r>
      <w:proofErr w:type="spellEnd"/>
      <w:r w:rsidRPr="00134819">
        <w:rPr>
          <w:b/>
        </w:rPr>
        <w:t>”, werkgroep Rotterdam, zondag 29 april 1951</w:t>
      </w:r>
      <w:r>
        <w:t xml:space="preserve">, </w:t>
      </w:r>
    </w:p>
    <w:p w14:paraId="263AE896" w14:textId="77777777" w:rsidR="00E577D8" w:rsidRDefault="00E577D8" w:rsidP="00E577D8">
      <w:r>
        <w:t xml:space="preserve">ten huize van </w:t>
      </w:r>
      <w:proofErr w:type="spellStart"/>
      <w:r>
        <w:t>Van</w:t>
      </w:r>
      <w:proofErr w:type="spellEnd"/>
      <w:r>
        <w:t xml:space="preserve"> Toorn, Bernardus Leendert (23-1-1900).</w:t>
      </w:r>
    </w:p>
    <w:p w14:paraId="3CF99BCF" w14:textId="77777777" w:rsidR="00E577D8" w:rsidRDefault="00E577D8" w:rsidP="00E577D8">
      <w:r>
        <w:t>Aanwezig 10 personen.</w:t>
      </w:r>
    </w:p>
    <w:p w14:paraId="4EDB1B75" w14:textId="77777777" w:rsidR="00E577D8" w:rsidRDefault="00E577D8" w:rsidP="00E577D8">
      <w:r>
        <w:t xml:space="preserve">Positieve vermelding door de voorzitter, Van der Horst, van de lezing door Poppe in de Vlamkelder (zie ID No 558, 4 mei 1951, is die er??). “… jammer dat de mensen van “De Vlam” nog teveel in het verleden hangen; zij staan overigens dicht naast de </w:t>
      </w:r>
      <w:proofErr w:type="spellStart"/>
      <w:r>
        <w:t>Spartacisten</w:t>
      </w:r>
      <w:proofErr w:type="spellEnd"/>
      <w:r>
        <w:t>, doch wensen niet het begrip “geweld” in de klassenstrijd te aanvaarden.”</w:t>
      </w:r>
    </w:p>
    <w:p w14:paraId="46B92761" w14:textId="77777777" w:rsidR="00E577D8" w:rsidRDefault="00E577D8" w:rsidP="00E577D8">
      <w:r>
        <w:t>Verder ook behoorlijk revolutionaire taal.</w:t>
      </w:r>
    </w:p>
    <w:p w14:paraId="48287FD7" w14:textId="77777777" w:rsidR="00E577D8" w:rsidRDefault="00E577D8" w:rsidP="00E577D8">
      <w:proofErr w:type="spellStart"/>
      <w:r>
        <w:t>Nansink</w:t>
      </w:r>
      <w:proofErr w:type="spellEnd"/>
      <w:r>
        <w:t>: “… Wij hebben ons ingesteld op het feit dat de revolutie niet zonder wapengeweld tot stand kan worden gebracht. ... de mensen, als de tijd eenmaal is aangebroken, behoorlijk geïnstrueerd zullen worden hoe te handelen.”</w:t>
      </w:r>
    </w:p>
    <w:p w14:paraId="54BD3F82" w14:textId="77777777" w:rsidR="00E577D8" w:rsidRDefault="00E577D8" w:rsidP="00E577D8">
      <w:r>
        <w:t>En verderop dezelfde spreker: “… Afgebroken behoort te worden wat de grote heren hebben opgebouwd. De bourgeoisie moet verslagen worden met de wapens, die zij de arbeidersklasse in handen drukt. Spr. brengt de Russische revolutie ter sprake en zegt, dat Lenin geslaagd zou zijn als hij alleen de hoge heren naar Siberië had verbannen en de arbeiders met rust had gelaten.</w:t>
      </w:r>
    </w:p>
    <w:p w14:paraId="7B3A4759" w14:textId="77777777" w:rsidR="00E577D8" w:rsidRDefault="00E577D8" w:rsidP="00E577D8">
      <w:r>
        <w:t>… dat de arbeidersklasse echter nog veel van Lenin kan leren, b.v. de sabotage.</w:t>
      </w:r>
    </w:p>
    <w:p w14:paraId="05D01B78" w14:textId="77777777" w:rsidR="00E577D8" w:rsidRDefault="00E577D8" w:rsidP="00E577D8"/>
    <w:p w14:paraId="1BBA8112" w14:textId="77777777" w:rsidR="00E577D8" w:rsidRDefault="00E577D8" w:rsidP="00E577D8">
      <w:r>
        <w:t xml:space="preserve">Kort verslag van de besloten bijeenkomst van </w:t>
      </w:r>
      <w:proofErr w:type="spellStart"/>
      <w:r>
        <w:t>Spartacus</w:t>
      </w:r>
      <w:proofErr w:type="spellEnd"/>
      <w:r>
        <w:t xml:space="preserve">, 1 april 1951 </w:t>
      </w:r>
      <w:proofErr w:type="spellStart"/>
      <w:r>
        <w:t>t.h.v</w:t>
      </w:r>
      <w:proofErr w:type="spellEnd"/>
      <w:r>
        <w:t xml:space="preserve">. Van Toorn (zie hiervoor). </w:t>
      </w:r>
    </w:p>
    <w:p w14:paraId="5CF64509" w14:textId="77777777" w:rsidR="00E577D8" w:rsidRDefault="00E577D8" w:rsidP="00E577D8">
      <w:r>
        <w:t xml:space="preserve">Aanwezig 10 personen, 3 uit Amsterdam (Poppe, </w:t>
      </w:r>
      <w:proofErr w:type="spellStart"/>
      <w:r>
        <w:t>Nansink</w:t>
      </w:r>
      <w:proofErr w:type="spellEnd"/>
      <w:r>
        <w:t>, Jaap Meulenkamp).</w:t>
      </w:r>
    </w:p>
    <w:p w14:paraId="6EC35EA1" w14:textId="77777777" w:rsidR="00E577D8" w:rsidRDefault="00E577D8" w:rsidP="00E577D8">
      <w:r>
        <w:t>Men vindt dat Rotterdam niet actief genoeg is.</w:t>
      </w:r>
    </w:p>
    <w:p w14:paraId="58124A10" w14:textId="77777777" w:rsidR="00E577D8" w:rsidRDefault="00E577D8" w:rsidP="00E577D8">
      <w:r>
        <w:t xml:space="preserve">Poppe noemt ter vergelijking dat men ook schriftelijk actief kan zijn, zoals M.J. De Roode, </w:t>
      </w:r>
      <w:proofErr w:type="spellStart"/>
      <w:r>
        <w:t>Flakkeesestraat</w:t>
      </w:r>
      <w:proofErr w:type="spellEnd"/>
      <w:r>
        <w:t xml:space="preserve"> 1, den Haag</w:t>
      </w:r>
    </w:p>
    <w:p w14:paraId="50B02027" w14:textId="77777777" w:rsidR="00E577D8" w:rsidRDefault="00E577D8" w:rsidP="00E577D8"/>
    <w:p w14:paraId="0FCE57EE" w14:textId="77777777" w:rsidR="00E577D8" w:rsidRDefault="00E577D8" w:rsidP="00E577D8"/>
    <w:p w14:paraId="7A0FFE2E" w14:textId="77777777" w:rsidR="00E577D8" w:rsidRPr="00F432F9" w:rsidRDefault="00E577D8" w:rsidP="00E577D8">
      <w:pPr>
        <w:rPr>
          <w:b/>
        </w:rPr>
      </w:pPr>
      <w:r w:rsidRPr="00F432F9">
        <w:rPr>
          <w:b/>
        </w:rPr>
        <w:t>Brief van de BVD aan Ministerie van Financiën</w:t>
      </w:r>
      <w:r>
        <w:rPr>
          <w:b/>
        </w:rPr>
        <w:t xml:space="preserve">, </w:t>
      </w:r>
      <w:r w:rsidRPr="00134819">
        <w:t>1 aug 1952</w:t>
      </w:r>
    </w:p>
    <w:p w14:paraId="529717CE" w14:textId="77777777" w:rsidR="00E577D8" w:rsidRDefault="00E577D8" w:rsidP="00E577D8"/>
    <w:p w14:paraId="097925A9" w14:textId="77777777" w:rsidR="00E577D8" w:rsidRDefault="00E577D8" w:rsidP="00E577D8">
      <w:r>
        <w:t xml:space="preserve">“Naar aanleiding van Uw verzoek doe ik U hierbij een in overleg met B 4 en B 5 samengesteld rapport omtrent Constant Johan Hendrik POPPE, geboren te Tilburg op 28.2.99, Commies bij de Directe Belastingen, t.b.v. de B.V.A. van het Ministerie van Financiën </w:t>
      </w:r>
      <w:proofErr w:type="spellStart"/>
      <w:r>
        <w:t>toekoement</w:t>
      </w:r>
      <w:proofErr w:type="spellEnd"/>
      <w:r>
        <w:t>.”</w:t>
      </w:r>
    </w:p>
    <w:p w14:paraId="07A6867C" w14:textId="77777777" w:rsidR="00E577D8" w:rsidRDefault="00E577D8" w:rsidP="00E577D8">
      <w:r>
        <w:t>Volgen 2 ½ pagina.</w:t>
      </w:r>
    </w:p>
    <w:p w14:paraId="1A81FE78" w14:textId="77777777" w:rsidR="00E577D8" w:rsidRDefault="00E577D8" w:rsidP="00E577D8">
      <w:r>
        <w:t>Begin:</w:t>
      </w:r>
    </w:p>
    <w:p w14:paraId="080BF6A6" w14:textId="77777777" w:rsidR="00E577D8" w:rsidRDefault="00E577D8" w:rsidP="00E577D8">
      <w:r>
        <w:t>“Betrokkene, die vóór de tweede wereldoorlog reeds bij de Directe Belastingen werd ontslagen op grond van artikel 97 b van het Algemeen Rijksambtenarenreglement (het lid zijn van een voor ambtenaren verboden organisatie – i.c. de R.S.A.P.), ontpopte zich na de oorlog als meest leidinggevende persoon in de “Communistebond SPARTACUS”, welke bond, zoals bekend mag worden verondersteld, een onverzoenlijke klassenstrijd van arbeiders, verenigd in bedrijfsorganisaties en arbeidersraden (radencommunisme), propageert.”</w:t>
      </w:r>
    </w:p>
    <w:p w14:paraId="4E01E27F" w14:textId="77777777" w:rsidR="00E577D8" w:rsidRDefault="00E577D8" w:rsidP="00E577D8">
      <w:r>
        <w:t>Pseudoniemen Tjeerd Woudstra en Hiemstra.</w:t>
      </w:r>
    </w:p>
    <w:p w14:paraId="395AF1B6" w14:textId="77777777" w:rsidR="00E577D8" w:rsidRDefault="00E577D8" w:rsidP="00E577D8">
      <w:r>
        <w:t>Slot:</w:t>
      </w:r>
    </w:p>
    <w:p w14:paraId="70F7A935" w14:textId="77777777" w:rsidR="00E577D8" w:rsidRDefault="00E577D8" w:rsidP="00E577D8">
      <w:r>
        <w:lastRenderedPageBreak/>
        <w:t xml:space="preserve">“Tenslotte is komen vast te staan, dat door betrokkene op vergaderingen en in besloten kring voor de doelstellingen van </w:t>
      </w:r>
      <w:proofErr w:type="spellStart"/>
      <w:r>
        <w:t>Spartacus</w:t>
      </w:r>
      <w:proofErr w:type="spellEnd"/>
      <w:r>
        <w:t xml:space="preserve"> op militante wijze propaganda werd gemaakt.” </w:t>
      </w:r>
    </w:p>
    <w:p w14:paraId="68234B24" w14:textId="77777777" w:rsidR="00E577D8" w:rsidRDefault="00E577D8" w:rsidP="00E577D8">
      <w:r>
        <w:t xml:space="preserve">Gedateerd </w:t>
      </w:r>
      <w:r w:rsidRPr="00134819">
        <w:t>1 aug 1952</w:t>
      </w:r>
      <w:r>
        <w:t>.</w:t>
      </w:r>
    </w:p>
    <w:p w14:paraId="2D068BB5" w14:textId="77777777" w:rsidR="00E577D8" w:rsidRDefault="00E577D8" w:rsidP="00E577D8">
      <w:r>
        <w:t>Conclusies worden dus aan Financiën overgelaten.</w:t>
      </w:r>
    </w:p>
    <w:p w14:paraId="6F2A5A3F" w14:textId="77777777" w:rsidR="00E577D8" w:rsidRDefault="00E577D8" w:rsidP="00E577D8"/>
    <w:p w14:paraId="46D50544" w14:textId="77777777" w:rsidR="00E577D8" w:rsidRDefault="00E577D8" w:rsidP="00E577D8">
      <w:r>
        <w:t>Uit een bijgevoegde ‘Nota’ van “HC” aan “HB” blijkt dat dit een gewijzigde versie is, “uit een oogpunt van bronbescherming”. Oorspronkelijk waren er kennelijk concrete voorbeelden genoemd, maar dat betroffen besloten vergaderingen met weinig mensen.</w:t>
      </w:r>
    </w:p>
    <w:p w14:paraId="7537EE92" w14:textId="77777777" w:rsidR="00E577D8" w:rsidRDefault="00E577D8" w:rsidP="00E577D8">
      <w:r>
        <w:t>Dit voorstel komt van afdelingen (secties?) B IV en B V).</w:t>
      </w:r>
      <w:r>
        <w:br/>
        <w:t>“HB” is het hier mee eens.</w:t>
      </w:r>
    </w:p>
    <w:p w14:paraId="7DC85451" w14:textId="77777777" w:rsidR="00E577D8" w:rsidRDefault="00E577D8" w:rsidP="00E577D8"/>
    <w:p w14:paraId="09579C3E" w14:textId="77777777" w:rsidR="00E577D8" w:rsidRDefault="00E577D8" w:rsidP="00E577D8">
      <w:r>
        <w:t>De oorspronkelijke versie is ook aanwezig. Het zijn letterlijke citaten uit besloten vergaderingen:</w:t>
      </w:r>
    </w:p>
    <w:p w14:paraId="0111B0E6" w14:textId="77777777" w:rsidR="00E577D8" w:rsidRDefault="00E577D8" w:rsidP="00E577D8">
      <w:pPr>
        <w:pStyle w:val="Lijstalinea"/>
        <w:numPr>
          <w:ilvl w:val="0"/>
          <w:numId w:val="5"/>
        </w:numPr>
        <w:spacing w:line="240" w:lineRule="auto"/>
      </w:pPr>
      <w:r>
        <w:t xml:space="preserve">Antwerpen 16 mei 1948, </w:t>
      </w:r>
      <w:proofErr w:type="spellStart"/>
      <w:r>
        <w:t>Spartacus</w:t>
      </w:r>
      <w:proofErr w:type="spellEnd"/>
      <w:r>
        <w:t>-communisten en de Vrijdenkersgroep “Francisco Ferres”</w:t>
      </w:r>
    </w:p>
    <w:p w14:paraId="1EBC07C7" w14:textId="77777777" w:rsidR="00E577D8" w:rsidRDefault="00E577D8" w:rsidP="00E577D8">
      <w:pPr>
        <w:pStyle w:val="Lijstalinea"/>
        <w:numPr>
          <w:ilvl w:val="0"/>
          <w:numId w:val="5"/>
        </w:numPr>
        <w:spacing w:line="240" w:lineRule="auto"/>
      </w:pPr>
      <w:r>
        <w:t>Rotterdam 17 en 18 december 1949, Landelijke Conferentie OVB</w:t>
      </w:r>
    </w:p>
    <w:p w14:paraId="2E8314D1" w14:textId="77777777" w:rsidR="00E577D8" w:rsidRDefault="00E577D8" w:rsidP="00E577D8">
      <w:pPr>
        <w:pStyle w:val="Lijstalinea"/>
        <w:numPr>
          <w:ilvl w:val="0"/>
          <w:numId w:val="5"/>
        </w:numPr>
        <w:spacing w:line="240" w:lineRule="auto"/>
      </w:pPr>
      <w:r>
        <w:t>Antwerpen 14 jan 1950, besloten vergadering ‘revolutionaire elementen’</w:t>
      </w:r>
    </w:p>
    <w:p w14:paraId="75C26BC1" w14:textId="77777777" w:rsidR="00E577D8" w:rsidRDefault="00E577D8" w:rsidP="00E577D8">
      <w:pPr>
        <w:pStyle w:val="Lijstalinea"/>
        <w:numPr>
          <w:ilvl w:val="0"/>
          <w:numId w:val="5"/>
        </w:numPr>
        <w:spacing w:line="240" w:lineRule="auto"/>
      </w:pPr>
      <w:r>
        <w:t>Rotterdam, 7 feb 1950, besloten kadercursus-vergadering OVB af. R’dam</w:t>
      </w:r>
    </w:p>
    <w:p w14:paraId="3EACBACB" w14:textId="77777777" w:rsidR="00E577D8" w:rsidRDefault="00E577D8" w:rsidP="00E577D8">
      <w:pPr>
        <w:pStyle w:val="Lijstalinea"/>
        <w:numPr>
          <w:ilvl w:val="0"/>
          <w:numId w:val="5"/>
        </w:numPr>
        <w:spacing w:line="240" w:lineRule="auto"/>
      </w:pPr>
      <w:r>
        <w:t xml:space="preserve">9 en 10 juni 1951, Amsterdam, bondsconferentie </w:t>
      </w:r>
      <w:proofErr w:type="spellStart"/>
      <w:r>
        <w:t>Spartacus</w:t>
      </w:r>
      <w:proofErr w:type="spellEnd"/>
    </w:p>
    <w:p w14:paraId="0386E0BB" w14:textId="77777777" w:rsidR="00E577D8" w:rsidRDefault="00E577D8" w:rsidP="00E577D8">
      <w:pPr>
        <w:pStyle w:val="Lijstalinea"/>
        <w:numPr>
          <w:ilvl w:val="0"/>
          <w:numId w:val="5"/>
        </w:numPr>
        <w:spacing w:line="240" w:lineRule="auto"/>
      </w:pPr>
      <w:r>
        <w:t xml:space="preserve">Blaricum, 29 en 30 sep 1951, besloten discussieavond </w:t>
      </w:r>
      <w:proofErr w:type="spellStart"/>
      <w:r>
        <w:t>Spartacus</w:t>
      </w:r>
      <w:proofErr w:type="spellEnd"/>
      <w:r>
        <w:t>.</w:t>
      </w:r>
    </w:p>
    <w:p w14:paraId="68681762" w14:textId="77777777" w:rsidR="00E577D8" w:rsidRDefault="00E577D8" w:rsidP="00E577D8"/>
    <w:p w14:paraId="7C56064E" w14:textId="77777777" w:rsidR="00E577D8" w:rsidRDefault="00E577D8" w:rsidP="00E577D8"/>
    <w:p w14:paraId="0B3CDA45" w14:textId="77777777" w:rsidR="00E577D8" w:rsidRPr="00F432F9" w:rsidRDefault="00E577D8" w:rsidP="00E577D8">
      <w:pPr>
        <w:rPr>
          <w:b/>
        </w:rPr>
      </w:pPr>
      <w:r>
        <w:rPr>
          <w:b/>
        </w:rPr>
        <w:t>Mededeling</w:t>
      </w:r>
    </w:p>
    <w:p w14:paraId="388E4D54" w14:textId="77777777" w:rsidR="00E577D8" w:rsidRDefault="00E577D8" w:rsidP="00E577D8">
      <w:r>
        <w:t>In 1954 woonadres Zwanenburgerstraat 35 I</w:t>
      </w:r>
    </w:p>
    <w:p w14:paraId="46395533" w14:textId="77777777" w:rsidR="00E577D8" w:rsidRDefault="00E577D8" w:rsidP="00E577D8"/>
    <w:p w14:paraId="20865C85" w14:textId="77777777" w:rsidR="00E577D8" w:rsidRDefault="00E577D8" w:rsidP="00E577D8"/>
    <w:p w14:paraId="5D982FBC" w14:textId="77777777" w:rsidR="00E577D8" w:rsidRPr="0069234A" w:rsidRDefault="00E577D8" w:rsidP="00E577D8">
      <w:pPr>
        <w:rPr>
          <w:b/>
        </w:rPr>
      </w:pPr>
      <w:r w:rsidRPr="0069234A">
        <w:rPr>
          <w:b/>
        </w:rPr>
        <w:t>Uit PD 1109/CO 334401, 22-2-1956</w:t>
      </w:r>
    </w:p>
    <w:p w14:paraId="326C1BD6" w14:textId="77777777" w:rsidR="00E577D8" w:rsidRPr="0069234A" w:rsidRDefault="00E577D8" w:rsidP="00E577D8">
      <w:pPr>
        <w:rPr>
          <w:i/>
        </w:rPr>
      </w:pPr>
      <w:r>
        <w:t xml:space="preserve">Onderzoek naar Mien Sneevliet met de bedoeling of er van haar inlichtingen zouden kunnen worden gekregen over de relatie van haar man met </w:t>
      </w:r>
      <w:proofErr w:type="spellStart"/>
      <w:r>
        <w:t>Ignace</w:t>
      </w:r>
      <w:proofErr w:type="spellEnd"/>
      <w:r>
        <w:t xml:space="preserve"> </w:t>
      </w:r>
      <w:proofErr w:type="spellStart"/>
      <w:r>
        <w:t>Reiss</w:t>
      </w:r>
      <w:proofErr w:type="spellEnd"/>
      <w:r>
        <w:t xml:space="preserve">, </w:t>
      </w:r>
      <w:r w:rsidRPr="0069234A">
        <w:rPr>
          <w:i/>
        </w:rPr>
        <w:t xml:space="preserve">“waarvan in het boek ‘In </w:t>
      </w:r>
      <w:proofErr w:type="spellStart"/>
      <w:r w:rsidRPr="0069234A">
        <w:rPr>
          <w:i/>
        </w:rPr>
        <w:t>Stalin’s</w:t>
      </w:r>
      <w:proofErr w:type="spellEnd"/>
      <w:r w:rsidRPr="0069234A">
        <w:rPr>
          <w:i/>
        </w:rPr>
        <w:t xml:space="preserve"> </w:t>
      </w:r>
      <w:proofErr w:type="spellStart"/>
      <w:r w:rsidRPr="0069234A">
        <w:rPr>
          <w:i/>
        </w:rPr>
        <w:t>Secret</w:t>
      </w:r>
      <w:proofErr w:type="spellEnd"/>
      <w:r w:rsidRPr="0069234A">
        <w:rPr>
          <w:i/>
        </w:rPr>
        <w:t xml:space="preserve"> Service’ op twee plaatsen sprake is”</w:t>
      </w:r>
      <w:r>
        <w:rPr>
          <w:i/>
        </w:rPr>
        <w:t>.</w:t>
      </w:r>
    </w:p>
    <w:p w14:paraId="7874A0BA" w14:textId="7428061C" w:rsidR="00E577D8" w:rsidRDefault="00E577D8" w:rsidP="00E577D8">
      <w:r>
        <w:t>In dit dossier omdat zij samen met Poppe betrokken was bij uitgeverij De Vlam, op 5 mei 1945 heropgericht</w:t>
      </w:r>
      <w:r w:rsidR="007F6AE9">
        <w:t xml:space="preserve">, </w:t>
      </w:r>
      <w:r>
        <w:t>maar in haar afwezigheid – ze was nog niet terug in Nederland, er wordt betwijfeld of ze ooit daadwerkelijk een rol heeft gehad.</w:t>
      </w:r>
    </w:p>
    <w:p w14:paraId="33FDBE86" w14:textId="22F16938" w:rsidR="007F6AE9" w:rsidRDefault="007F6AE9" w:rsidP="00E577D8">
      <w:pPr>
        <w:rPr>
          <w:i/>
          <w:iCs/>
        </w:rPr>
      </w:pPr>
      <w:r>
        <w:rPr>
          <w:i/>
          <w:iCs/>
        </w:rPr>
        <w:t xml:space="preserve">‘Ze was nog niet terug in Nederland’ – dat was omdat Mien Sneevliet één van de overlevenden van concentratiekamp </w:t>
      </w:r>
      <w:proofErr w:type="spellStart"/>
      <w:r>
        <w:rPr>
          <w:i/>
          <w:iCs/>
        </w:rPr>
        <w:t>Ravensbrück</w:t>
      </w:r>
      <w:proofErr w:type="spellEnd"/>
      <w:r>
        <w:rPr>
          <w:i/>
          <w:iCs/>
        </w:rPr>
        <w:t xml:space="preserve"> was, en hoorde in april ’45 tot de duizenden die door het Zweedse Rode Kruis naar Zweden werden gehaald. Ze bleef daar tot eind augustus om aan te sterken.</w:t>
      </w:r>
    </w:p>
    <w:p w14:paraId="542637DA" w14:textId="1D04667A" w:rsidR="007F6AE9" w:rsidRDefault="007F6AE9" w:rsidP="00E577D8">
      <w:pPr>
        <w:rPr>
          <w:i/>
          <w:iCs/>
        </w:rPr>
      </w:pPr>
      <w:hyperlink r:id="rId8" w:history="1">
        <w:r>
          <w:rPr>
            <w:rStyle w:val="Hyperlink"/>
            <w:i/>
            <w:iCs/>
          </w:rPr>
          <w:t>Een korte biografie van Mien Sneevliet-</w:t>
        </w:r>
        <w:proofErr w:type="spellStart"/>
        <w:r>
          <w:rPr>
            <w:rStyle w:val="Hyperlink"/>
            <w:i/>
            <w:iCs/>
          </w:rPr>
          <w:t>Draaijer</w:t>
        </w:r>
        <w:proofErr w:type="spellEnd"/>
      </w:hyperlink>
    </w:p>
    <w:p w14:paraId="08E2AA53" w14:textId="77777777" w:rsidR="007F6AE9" w:rsidRDefault="007F6AE9" w:rsidP="00E577D8">
      <w:pPr>
        <w:rPr>
          <w:i/>
          <w:iCs/>
        </w:rPr>
      </w:pPr>
    </w:p>
    <w:p w14:paraId="2D47046B" w14:textId="4E5AB51B" w:rsidR="00E577D8" w:rsidRDefault="00E577D8" w:rsidP="00E577D8">
      <w:r>
        <w:t xml:space="preserve">Er werd nagegaan wie uit de relatiekring van </w:t>
      </w:r>
      <w:proofErr w:type="spellStart"/>
      <w:r>
        <w:t>mevr</w:t>
      </w:r>
      <w:proofErr w:type="spellEnd"/>
      <w:r>
        <w:t xml:space="preserve"> Sneevliet eventueel zouden kunnen worden benaderd voor het geven van inlichtingen. Poppe “kwam in beschouwing”. Conclusie wordt niet vermeld.</w:t>
      </w:r>
    </w:p>
    <w:p w14:paraId="188158A9" w14:textId="77777777" w:rsidR="00E577D8" w:rsidRDefault="00E577D8" w:rsidP="00E577D8"/>
    <w:p w14:paraId="3533126D" w14:textId="77777777" w:rsidR="00E577D8" w:rsidRDefault="00E577D8" w:rsidP="00E577D8">
      <w:r>
        <w:t xml:space="preserve">Het is wat verrassend dat er op dat moment interesse in </w:t>
      </w:r>
      <w:proofErr w:type="spellStart"/>
      <w:r>
        <w:t>Ignace</w:t>
      </w:r>
      <w:proofErr w:type="spellEnd"/>
      <w:r>
        <w:t xml:space="preserve"> </w:t>
      </w:r>
      <w:proofErr w:type="spellStart"/>
      <w:r>
        <w:t>Reiss</w:t>
      </w:r>
      <w:proofErr w:type="spellEnd"/>
      <w:r>
        <w:t xml:space="preserve"> bestond. Dit was een Russisch geheim agent die in de jaren ’30 inderdaad contact met Sneevliet had. In 1937 besloot </w:t>
      </w:r>
      <w:proofErr w:type="spellStart"/>
      <w:r>
        <w:t>Reiss</w:t>
      </w:r>
      <w:proofErr w:type="spellEnd"/>
      <w:r>
        <w:t xml:space="preserve"> te breken met Stalin en zich aan te sluiten bij de IV-de Internationale van Trotski. Hij had contact hierover met Sneevliet en er werd een ontmoeting geregeld. Sneevliet zou de tekst van </w:t>
      </w:r>
      <w:proofErr w:type="spellStart"/>
      <w:r>
        <w:t>Reiss</w:t>
      </w:r>
      <w:proofErr w:type="spellEnd"/>
      <w:r>
        <w:t xml:space="preserve">’ brief aan Stalin over zijn besluit gaan publiceren. </w:t>
      </w:r>
      <w:proofErr w:type="spellStart"/>
      <w:r>
        <w:t>Reiss</w:t>
      </w:r>
      <w:proofErr w:type="spellEnd"/>
      <w:r>
        <w:t xml:space="preserve"> is echter in september in Zwitserland vermoord door de Russische geheime dienst voordat dat kon plaatsvinden.</w:t>
      </w:r>
    </w:p>
    <w:p w14:paraId="0356C0EF" w14:textId="77777777" w:rsidR="00E577D8" w:rsidRDefault="00E577D8" w:rsidP="00E577D8">
      <w:r>
        <w:lastRenderedPageBreak/>
        <w:t>Wel wordt in Wikipedia nog vermeld dat de Franse regering in 1951 het resultaat van een onderzoek publiceerde rond deze zaak. Dus de zaak bleef in de belangstelling. (Dan klinkt het ook naïef als de aanleiding van de interesse van de BVD een boek is, wat iemand kennelijk gelezen heeft…)</w:t>
      </w:r>
    </w:p>
    <w:p w14:paraId="3234426E" w14:textId="77777777" w:rsidR="00E577D8" w:rsidRDefault="00E577D8" w:rsidP="00E577D8">
      <w:proofErr w:type="spellStart"/>
      <w:r>
        <w:t>Sal</w:t>
      </w:r>
      <w:proofErr w:type="spellEnd"/>
      <w:r>
        <w:t xml:space="preserve"> Santen schrijft ook over </w:t>
      </w:r>
      <w:proofErr w:type="spellStart"/>
      <w:r>
        <w:t>Reiss</w:t>
      </w:r>
      <w:proofErr w:type="spellEnd"/>
      <w:r>
        <w:t xml:space="preserve"> in ‘</w:t>
      </w:r>
      <w:proofErr w:type="spellStart"/>
      <w:r>
        <w:t>Poste</w:t>
      </w:r>
      <w:proofErr w:type="spellEnd"/>
      <w:r>
        <w:t xml:space="preserve">-restante Rood’, zijn autobiografie (uit 1986). Sneevliet noemt hij consequent ‘oom Henk’, hoewel het zijn schoonvader was. Interessant allemaal, maar voor nu een zijspoor. Zie ook Wikipedia voor </w:t>
      </w:r>
      <w:proofErr w:type="spellStart"/>
      <w:r>
        <w:t>Reiss</w:t>
      </w:r>
      <w:proofErr w:type="spellEnd"/>
      <w:r>
        <w:t>.</w:t>
      </w:r>
    </w:p>
    <w:p w14:paraId="19E532E1" w14:textId="77777777" w:rsidR="00E577D8" w:rsidRDefault="00E577D8" w:rsidP="00E577D8">
      <w:r>
        <w:t>Het boek van Igor Cornelissen, ‘De GPŒ op de Overtoom; Spionnen voor Moskou 1920-1940’ beschrijft het hele verhaal uitgebreid.</w:t>
      </w:r>
    </w:p>
    <w:p w14:paraId="08DDAF11" w14:textId="77777777" w:rsidR="00E577D8" w:rsidRDefault="00E577D8" w:rsidP="00E577D8"/>
    <w:p w14:paraId="3B91E409" w14:textId="77777777" w:rsidR="00E577D8" w:rsidRPr="00134819" w:rsidRDefault="00E577D8" w:rsidP="00E577D8">
      <w:pPr>
        <w:rPr>
          <w:b/>
        </w:rPr>
      </w:pPr>
      <w:r w:rsidRPr="00134819">
        <w:rPr>
          <w:b/>
        </w:rPr>
        <w:t xml:space="preserve">Verslag betreffende de besloten </w:t>
      </w:r>
      <w:proofErr w:type="spellStart"/>
      <w:r w:rsidRPr="00134819">
        <w:rPr>
          <w:b/>
        </w:rPr>
        <w:t>redactie-vergadering</w:t>
      </w:r>
      <w:proofErr w:type="spellEnd"/>
      <w:r w:rsidRPr="00134819">
        <w:rPr>
          <w:b/>
        </w:rPr>
        <w:t xml:space="preserve"> van </w:t>
      </w:r>
      <w:proofErr w:type="spellStart"/>
      <w:r w:rsidRPr="00134819">
        <w:rPr>
          <w:b/>
        </w:rPr>
        <w:t>Spartacus</w:t>
      </w:r>
      <w:proofErr w:type="spellEnd"/>
      <w:r w:rsidRPr="00134819">
        <w:rPr>
          <w:b/>
        </w:rPr>
        <w:t xml:space="preserve"> 22 mei 1957 </w:t>
      </w:r>
      <w:proofErr w:type="spellStart"/>
      <w:r w:rsidRPr="00134819">
        <w:rPr>
          <w:b/>
        </w:rPr>
        <w:t>t.h.v</w:t>
      </w:r>
      <w:proofErr w:type="spellEnd"/>
      <w:r w:rsidRPr="00134819">
        <w:rPr>
          <w:b/>
        </w:rPr>
        <w:t>. Poppe.</w:t>
      </w:r>
    </w:p>
    <w:p w14:paraId="66E60456" w14:textId="77777777" w:rsidR="00E577D8" w:rsidRDefault="00E577D8" w:rsidP="00E577D8"/>
    <w:p w14:paraId="214133A2" w14:textId="77777777" w:rsidR="00E577D8" w:rsidRDefault="00E577D8" w:rsidP="00E577D8">
      <w:r>
        <w:t xml:space="preserve">“Poppe geeft een filosofische beschouwing over de verschillen tussen het anarchisme en de beginselen van </w:t>
      </w:r>
      <w:proofErr w:type="spellStart"/>
      <w:r>
        <w:t>Spartacus</w:t>
      </w:r>
      <w:proofErr w:type="spellEnd"/>
      <w:r>
        <w:t>, maar raakt op de duur met zichzelf in de knoop.</w:t>
      </w:r>
    </w:p>
    <w:p w14:paraId="5D667FE7" w14:textId="77777777" w:rsidR="00E577D8" w:rsidRDefault="00E577D8" w:rsidP="00E577D8">
      <w:r>
        <w:t xml:space="preserve">Beide groeperingen , zo betoogt spreker, zijn wel tegen de militaire dienst, maar de uitgangspunten zijn verschillend. </w:t>
      </w:r>
    </w:p>
    <w:p w14:paraId="4045A7A5" w14:textId="77777777" w:rsidR="00E577D8" w:rsidRDefault="00E577D8" w:rsidP="00E577D8">
      <w:r>
        <w:t xml:space="preserve">De </w:t>
      </w:r>
      <w:proofErr w:type="spellStart"/>
      <w:r>
        <w:t>anaarchist</w:t>
      </w:r>
      <w:proofErr w:type="spellEnd"/>
      <w:r>
        <w:t xml:space="preserve"> wijst alle geweld af, maar de </w:t>
      </w:r>
      <w:proofErr w:type="spellStart"/>
      <w:r>
        <w:t>spartacist</w:t>
      </w:r>
      <w:proofErr w:type="spellEnd"/>
      <w:r>
        <w:t xml:space="preserve"> predikt de </w:t>
      </w:r>
      <w:proofErr w:type="spellStart"/>
      <w:r>
        <w:t>klassenstrjd</w:t>
      </w:r>
      <w:proofErr w:type="spellEnd"/>
      <w:r>
        <w:t xml:space="preserve"> en zal in dit verband de volksopstand aanvaarden. De </w:t>
      </w:r>
      <w:proofErr w:type="spellStart"/>
      <w:r>
        <w:t>anarchisch</w:t>
      </w:r>
      <w:proofErr w:type="spellEnd"/>
      <w:r>
        <w:t xml:space="preserve"> verwerpt alle dogmatiek en wil volledige vrijheid. De </w:t>
      </w:r>
      <w:proofErr w:type="spellStart"/>
      <w:r>
        <w:t>spartacist</w:t>
      </w:r>
      <w:proofErr w:type="spellEnd"/>
      <w:r>
        <w:t xml:space="preserve"> wil evenmin dogmatisch zijn, ziet in organisaties een groot gevaar, aar het accent van zijn vrijheidsbegrip ligt anders. Hoeveel moeite kost het al niet de kleine kring werkers van </w:t>
      </w:r>
      <w:proofErr w:type="spellStart"/>
      <w:r>
        <w:t>Spartacus</w:t>
      </w:r>
      <w:proofErr w:type="spellEnd"/>
      <w:r>
        <w:t xml:space="preserve"> te activeren en bijeen te houden, laat staan wat dit zou zijn, als de groep </w:t>
      </w:r>
      <w:proofErr w:type="spellStart"/>
      <w:r>
        <w:t>grter</w:t>
      </w:r>
      <w:proofErr w:type="spellEnd"/>
      <w:r>
        <w:t xml:space="preserve"> was, aldus spr. Overigens moeten wij hier maar niet te lang stil blijven staan en we moeten een beetje meer optimisme betrachten, want anders gaan we er aan te gronde. Voorop staat, dat de arbeiders moeten worden geholpen in de strijd en in verband daarmede zou het goed zijn, als VAN TOL, D. E.a. eens in de gelegenheid werden gesteld een congres mee te maken. Het is bet mogelijk, dat met deze mensen iets kan worden bereikt, maar van onze kant moet ook bereidheid tot luisteren zijn. Het is goed te horen, dat HOEVENBERG, C. En SCHOONDERWOERT, H.P.A. trachten in deze kring deelnemers te vinden voor het pinksterkamp”.</w:t>
      </w:r>
    </w:p>
    <w:p w14:paraId="4B3D3FE7" w14:textId="77777777" w:rsidR="00E577D8" w:rsidRDefault="00E577D8" w:rsidP="00E577D8"/>
    <w:p w14:paraId="07C96E64" w14:textId="77777777" w:rsidR="00E577D8" w:rsidRDefault="00E577D8" w:rsidP="00E577D8"/>
    <w:p w14:paraId="559CB444" w14:textId="77777777" w:rsidR="00E577D8" w:rsidRPr="0069234A" w:rsidRDefault="00E577D8" w:rsidP="00E577D8">
      <w:pPr>
        <w:rPr>
          <w:b/>
        </w:rPr>
      </w:pPr>
      <w:r w:rsidRPr="0069234A">
        <w:rPr>
          <w:b/>
        </w:rPr>
        <w:t xml:space="preserve">Besloten redactievergadering van </w:t>
      </w:r>
      <w:proofErr w:type="spellStart"/>
      <w:r w:rsidRPr="0069234A">
        <w:rPr>
          <w:b/>
        </w:rPr>
        <w:t>Comm</w:t>
      </w:r>
      <w:proofErr w:type="spellEnd"/>
      <w:r w:rsidRPr="0069234A">
        <w:rPr>
          <w:b/>
        </w:rPr>
        <w:t>. Bond “</w:t>
      </w:r>
      <w:proofErr w:type="spellStart"/>
      <w:r w:rsidRPr="0069234A">
        <w:rPr>
          <w:b/>
        </w:rPr>
        <w:t>Spartacus</w:t>
      </w:r>
      <w:proofErr w:type="spellEnd"/>
      <w:r w:rsidRPr="0069234A">
        <w:rPr>
          <w:b/>
        </w:rPr>
        <w:t>” 10-12-1957</w:t>
      </w:r>
    </w:p>
    <w:p w14:paraId="77BC688B" w14:textId="77777777" w:rsidR="00E577D8" w:rsidRDefault="00E577D8" w:rsidP="00E577D8">
      <w:r>
        <w:t xml:space="preserve">Is vervroegd, vanwege bromfietsongeval </w:t>
      </w:r>
      <w:proofErr w:type="spellStart"/>
      <w:r>
        <w:t>Laros</w:t>
      </w:r>
      <w:proofErr w:type="spellEnd"/>
      <w:r>
        <w:t xml:space="preserve">. Dit is een probleem, want wie moet nu het stencilwerk doen? </w:t>
      </w:r>
      <w:r w:rsidRPr="0069234A">
        <w:rPr>
          <w:i/>
        </w:rPr>
        <w:t>“Juist nu is de toestand in binnen- en buitenland zeer actueel en is het zonder meer noodzaak de gang van zaken dagelijks te volgen</w:t>
      </w:r>
      <w:r>
        <w:t>”.</w:t>
      </w:r>
    </w:p>
    <w:p w14:paraId="75283272" w14:textId="20DE4F36" w:rsidR="007F6AE9" w:rsidRDefault="007F6AE9" w:rsidP="00E577D8">
      <w:r>
        <w:t>Zie dossier Poppe-</w:t>
      </w:r>
      <w:proofErr w:type="spellStart"/>
      <w:r>
        <w:t>Laros</w:t>
      </w:r>
      <w:proofErr w:type="spellEnd"/>
    </w:p>
    <w:p w14:paraId="1203A684" w14:textId="77777777" w:rsidR="00E577D8" w:rsidRDefault="00E577D8" w:rsidP="00E577D8"/>
    <w:p w14:paraId="3117DFE9" w14:textId="77777777" w:rsidR="00E577D8" w:rsidRDefault="00E577D8" w:rsidP="00E577D8"/>
    <w:p w14:paraId="7BF5ABD5" w14:textId="77777777" w:rsidR="00E577D8" w:rsidRDefault="00E577D8" w:rsidP="00E577D8">
      <w:r w:rsidRPr="00EE6586">
        <w:rPr>
          <w:b/>
        </w:rPr>
        <w:t xml:space="preserve">Besloten conferentie van de </w:t>
      </w:r>
      <w:proofErr w:type="spellStart"/>
      <w:r w:rsidRPr="00EE6586">
        <w:rPr>
          <w:b/>
        </w:rPr>
        <w:t>Spartacusbond</w:t>
      </w:r>
      <w:proofErr w:type="spellEnd"/>
      <w:r w:rsidRPr="00EE6586">
        <w:rPr>
          <w:b/>
        </w:rPr>
        <w:t>, za</w:t>
      </w:r>
      <w:r>
        <w:rPr>
          <w:b/>
        </w:rPr>
        <w:t>terdag</w:t>
      </w:r>
      <w:r w:rsidRPr="00EE6586">
        <w:rPr>
          <w:b/>
        </w:rPr>
        <w:t xml:space="preserve"> en zo</w:t>
      </w:r>
      <w:r>
        <w:rPr>
          <w:b/>
        </w:rPr>
        <w:t xml:space="preserve">ndag 30-31 </w:t>
      </w:r>
      <w:proofErr w:type="spellStart"/>
      <w:r>
        <w:rPr>
          <w:b/>
        </w:rPr>
        <w:t>janurari</w:t>
      </w:r>
      <w:proofErr w:type="spellEnd"/>
      <w:r>
        <w:rPr>
          <w:b/>
        </w:rPr>
        <w:t xml:space="preserve"> </w:t>
      </w:r>
      <w:r w:rsidRPr="00EE6586">
        <w:rPr>
          <w:b/>
        </w:rPr>
        <w:t>1965</w:t>
      </w:r>
    </w:p>
    <w:p w14:paraId="1ACE0171" w14:textId="77777777" w:rsidR="00E577D8" w:rsidRDefault="00E577D8" w:rsidP="00E577D8">
      <w:r>
        <w:t xml:space="preserve">Vond plaats in resp. gebouw De Arend (Breeuwersstraat 13, A’dam) en De Zuidpool, Vasco da </w:t>
      </w:r>
      <w:proofErr w:type="spellStart"/>
      <w:r>
        <w:t>Gamastraat</w:t>
      </w:r>
      <w:proofErr w:type="spellEnd"/>
      <w:r>
        <w:t xml:space="preserve"> 19 (A’dam)</w:t>
      </w:r>
    </w:p>
    <w:p w14:paraId="6C1A17A7" w14:textId="77777777" w:rsidR="00E577D8" w:rsidRDefault="00E577D8" w:rsidP="00E577D8">
      <w:r>
        <w:t>Aanwezig 16 personen, lijst met namen volgens verslag bijgevoegd maar niet aanwezig.</w:t>
      </w:r>
    </w:p>
    <w:p w14:paraId="400A4612" w14:textId="77777777" w:rsidR="00E577D8" w:rsidRDefault="00E577D8" w:rsidP="00E577D8">
      <w:r>
        <w:t>Voorzitter Petrus Engbert Jacobus (30-8-1907).</w:t>
      </w:r>
    </w:p>
    <w:p w14:paraId="652F09A9" w14:textId="77777777" w:rsidR="00E577D8" w:rsidRDefault="00E577D8" w:rsidP="00E577D8">
      <w:r>
        <w:t xml:space="preserve">Voorzitter </w:t>
      </w:r>
      <w:proofErr w:type="spellStart"/>
      <w:r>
        <w:t>referereert</w:t>
      </w:r>
      <w:proofErr w:type="spellEnd"/>
      <w:r>
        <w:t xml:space="preserve"> aan discussie Poppe versus Carel Johan </w:t>
      </w:r>
      <w:proofErr w:type="spellStart"/>
      <w:r>
        <w:t>Brendel</w:t>
      </w:r>
      <w:proofErr w:type="spellEnd"/>
      <w:r>
        <w:t xml:space="preserve"> (26-10-1915), en daarop volgende scheuring. </w:t>
      </w:r>
      <w:proofErr w:type="spellStart"/>
      <w:r>
        <w:t>Uitgetredenen</w:t>
      </w:r>
      <w:proofErr w:type="spellEnd"/>
      <w:r>
        <w:t xml:space="preserve"> hebben helaas de kas.</w:t>
      </w:r>
    </w:p>
    <w:p w14:paraId="58929287" w14:textId="77777777" w:rsidR="00E577D8" w:rsidRDefault="00E577D8" w:rsidP="00E577D8">
      <w:r>
        <w:t xml:space="preserve">Laatste bijeenkomsten in zaaltje, “omdat de discussies met de uitgetreden groep nogal heftig zijn geweest en dat er bij de huiskamerbijeenkomsten klachten van de buren zijn geweest wegens burengerucht” </w:t>
      </w:r>
    </w:p>
    <w:p w14:paraId="0A0C21BC" w14:textId="77777777" w:rsidR="00E577D8" w:rsidRDefault="00E577D8" w:rsidP="00E577D8">
      <w:r>
        <w:t>Aan het woord komen:</w:t>
      </w:r>
    </w:p>
    <w:p w14:paraId="0E76D0DD" w14:textId="77777777" w:rsidR="00E577D8" w:rsidRDefault="00E577D8" w:rsidP="00E577D8">
      <w:pPr>
        <w:pStyle w:val="Lijstalinea"/>
        <w:numPr>
          <w:ilvl w:val="0"/>
          <w:numId w:val="3"/>
        </w:numPr>
        <w:spacing w:line="240" w:lineRule="auto"/>
      </w:pPr>
      <w:r>
        <w:t xml:space="preserve">Honings, </w:t>
      </w:r>
      <w:proofErr w:type="spellStart"/>
      <w:r>
        <w:t>Gijsbertus</w:t>
      </w:r>
      <w:proofErr w:type="spellEnd"/>
      <w:r>
        <w:t xml:space="preserve"> (3-4-1897)</w:t>
      </w:r>
    </w:p>
    <w:p w14:paraId="7F375E29" w14:textId="77777777" w:rsidR="00E577D8" w:rsidRPr="00E577D8" w:rsidRDefault="00E577D8" w:rsidP="00E577D8">
      <w:pPr>
        <w:pStyle w:val="Lijstalinea"/>
        <w:numPr>
          <w:ilvl w:val="0"/>
          <w:numId w:val="3"/>
        </w:numPr>
        <w:spacing w:line="240" w:lineRule="auto"/>
        <w:rPr>
          <w:lang w:val="en-US"/>
        </w:rPr>
      </w:pPr>
      <w:r w:rsidRPr="00E577D8">
        <w:rPr>
          <w:lang w:val="en-US"/>
        </w:rPr>
        <w:lastRenderedPageBreak/>
        <w:t>Gers, Joseph Antonius Hubertus Ignatius (8-5-1935)</w:t>
      </w:r>
    </w:p>
    <w:p w14:paraId="0A244DB9" w14:textId="77777777" w:rsidR="00E577D8" w:rsidRDefault="00E577D8" w:rsidP="00E577D8">
      <w:pPr>
        <w:pStyle w:val="Lijstalinea"/>
        <w:numPr>
          <w:ilvl w:val="0"/>
          <w:numId w:val="3"/>
        </w:numPr>
        <w:spacing w:line="240" w:lineRule="auto"/>
      </w:pPr>
      <w:r>
        <w:t>Mulder, Daniël (15-4-1911)</w:t>
      </w:r>
    </w:p>
    <w:p w14:paraId="2DC66B61" w14:textId="77777777" w:rsidR="00E577D8" w:rsidRDefault="00E577D8" w:rsidP="00E577D8">
      <w:pPr>
        <w:pStyle w:val="Lijstalinea"/>
        <w:numPr>
          <w:ilvl w:val="0"/>
          <w:numId w:val="3"/>
        </w:numPr>
        <w:spacing w:line="240" w:lineRule="auto"/>
      </w:pPr>
      <w:r>
        <w:t xml:space="preserve">Van </w:t>
      </w:r>
      <w:proofErr w:type="spellStart"/>
      <w:r>
        <w:t>Burink</w:t>
      </w:r>
      <w:proofErr w:type="spellEnd"/>
      <w:r>
        <w:t>, Barteld (26-9-1912)</w:t>
      </w:r>
    </w:p>
    <w:p w14:paraId="3012326B" w14:textId="77777777" w:rsidR="00E577D8" w:rsidRDefault="00E577D8" w:rsidP="00E577D8">
      <w:pPr>
        <w:pStyle w:val="Lijstalinea"/>
        <w:numPr>
          <w:ilvl w:val="0"/>
          <w:numId w:val="3"/>
        </w:numPr>
        <w:spacing w:line="240" w:lineRule="auto"/>
      </w:pPr>
      <w:r>
        <w:t>Van der Wal, Wiebe (17-10-1906)</w:t>
      </w:r>
    </w:p>
    <w:p w14:paraId="452505F7" w14:textId="77777777" w:rsidR="00E577D8" w:rsidRDefault="00E577D8" w:rsidP="00E577D8">
      <w:r>
        <w:t xml:space="preserve">Er volgt een discussie. </w:t>
      </w:r>
    </w:p>
    <w:p w14:paraId="3862BF6E" w14:textId="77777777" w:rsidR="00E577D8" w:rsidRDefault="00E577D8" w:rsidP="00E577D8">
      <w:r>
        <w:t xml:space="preserve">Ten slotte wordt nog besloten wie de redactie van de krant zal vormen: </w:t>
      </w:r>
      <w:proofErr w:type="spellStart"/>
      <w:r>
        <w:t>Nansink</w:t>
      </w:r>
      <w:proofErr w:type="spellEnd"/>
      <w:r>
        <w:t xml:space="preserve"> met vrouw Maartje Valk (6-2-1908), Poppe met vrouw </w:t>
      </w:r>
      <w:proofErr w:type="spellStart"/>
      <w:r>
        <w:t>Laros</w:t>
      </w:r>
      <w:proofErr w:type="spellEnd"/>
      <w:r>
        <w:t xml:space="preserve"> en Van der Wal.</w:t>
      </w:r>
    </w:p>
    <w:p w14:paraId="3F56AB9D" w14:textId="77777777" w:rsidR="00E577D8" w:rsidRDefault="00E577D8" w:rsidP="00E577D8"/>
    <w:p w14:paraId="7B0278E7" w14:textId="77777777" w:rsidR="00E577D8" w:rsidRPr="00EE6586" w:rsidRDefault="00E577D8" w:rsidP="00E577D8">
      <w:pPr>
        <w:rPr>
          <w:b/>
        </w:rPr>
      </w:pPr>
      <w:r w:rsidRPr="00EE6586">
        <w:rPr>
          <w:b/>
        </w:rPr>
        <w:t xml:space="preserve">Besloten bijeenkomst </w:t>
      </w:r>
      <w:proofErr w:type="spellStart"/>
      <w:r w:rsidRPr="00EE6586">
        <w:rPr>
          <w:b/>
        </w:rPr>
        <w:t>Spartacusgroep</w:t>
      </w:r>
      <w:proofErr w:type="spellEnd"/>
      <w:r w:rsidRPr="00EE6586">
        <w:rPr>
          <w:b/>
        </w:rPr>
        <w:t xml:space="preserve"> Daad en Gedachte – Rotterdam, 23 mei 1965</w:t>
      </w:r>
    </w:p>
    <w:p w14:paraId="28E53213" w14:textId="77777777" w:rsidR="00E577D8" w:rsidRDefault="00E577D8" w:rsidP="00E577D8">
      <w:r>
        <w:t>Dit betreft de groep ‘</w:t>
      </w:r>
      <w:proofErr w:type="spellStart"/>
      <w:r>
        <w:t>uitgetredenen</w:t>
      </w:r>
      <w:proofErr w:type="spellEnd"/>
      <w:r>
        <w:t>’ (zelf zien ze dat misschien andersom).</w:t>
      </w:r>
    </w:p>
    <w:p w14:paraId="7BBEDBFD" w14:textId="77777777" w:rsidR="00E577D8" w:rsidRPr="0069234A" w:rsidRDefault="00E577D8" w:rsidP="00E577D8">
      <w:pPr>
        <w:ind w:left="708"/>
        <w:rPr>
          <w:i/>
        </w:rPr>
      </w:pPr>
      <w:r w:rsidRPr="0069234A">
        <w:rPr>
          <w:i/>
        </w:rPr>
        <w:t xml:space="preserve">“Alle aanwezigen spraken hun teleurstelling uit over de gang van zaken in de </w:t>
      </w:r>
      <w:proofErr w:type="spellStart"/>
      <w:r w:rsidRPr="0069234A">
        <w:rPr>
          <w:i/>
        </w:rPr>
        <w:t>Spartacusbond</w:t>
      </w:r>
      <w:proofErr w:type="spellEnd"/>
      <w:r w:rsidRPr="0069234A">
        <w:rPr>
          <w:i/>
        </w:rPr>
        <w:t>, maar allen waren ervan overtuigd dat er met de anderen niet viel samen te werken en dat de schuld van alles bij Poppe moet worden gezocht, omdat hij in alles zijn zin wil doordrijven en daarbij zo eigenwijs is, dat hij niet naar rede wil luisteren.</w:t>
      </w:r>
      <w:r w:rsidRPr="0069234A">
        <w:rPr>
          <w:i/>
        </w:rPr>
        <w:br/>
        <w:t xml:space="preserve">Voorts stelde </w:t>
      </w:r>
      <w:proofErr w:type="spellStart"/>
      <w:r w:rsidRPr="0069234A">
        <w:rPr>
          <w:i/>
        </w:rPr>
        <w:t>Brendel</w:t>
      </w:r>
      <w:proofErr w:type="spellEnd"/>
      <w:r w:rsidRPr="0069234A">
        <w:rPr>
          <w:i/>
        </w:rPr>
        <w:t>, dat Poppe Maassen (Theodorus Johannes, 7-5-1891) heeft meegesleurd, omdat eerstgenoemde een grote invloed op hem heeft”</w:t>
      </w:r>
    </w:p>
    <w:p w14:paraId="640A77FD" w14:textId="77777777" w:rsidR="00E577D8" w:rsidRDefault="00E577D8" w:rsidP="00E577D8"/>
    <w:p w14:paraId="00AA0127" w14:textId="77777777" w:rsidR="00E577D8" w:rsidRDefault="00E577D8" w:rsidP="00E577D8">
      <w:r>
        <w:t>Aanwezig:</w:t>
      </w:r>
    </w:p>
    <w:p w14:paraId="14FAD949" w14:textId="77777777" w:rsidR="00E577D8" w:rsidRDefault="00E577D8" w:rsidP="00E577D8">
      <w:pPr>
        <w:pStyle w:val="Lijstalinea"/>
        <w:numPr>
          <w:ilvl w:val="0"/>
          <w:numId w:val="4"/>
        </w:numPr>
        <w:spacing w:line="240" w:lineRule="auto"/>
      </w:pPr>
      <w:proofErr w:type="spellStart"/>
      <w:r>
        <w:t>Kellenbach</w:t>
      </w:r>
      <w:proofErr w:type="spellEnd"/>
      <w:r>
        <w:t>, Cornelia (15-12-1880)</w:t>
      </w:r>
    </w:p>
    <w:p w14:paraId="766E8E20" w14:textId="77777777" w:rsidR="00E577D8" w:rsidRDefault="00E577D8" w:rsidP="00E577D8">
      <w:pPr>
        <w:pStyle w:val="Lijstalinea"/>
        <w:numPr>
          <w:ilvl w:val="0"/>
          <w:numId w:val="4"/>
        </w:numPr>
        <w:spacing w:line="240" w:lineRule="auto"/>
      </w:pPr>
      <w:proofErr w:type="spellStart"/>
      <w:r>
        <w:t>Brendel</w:t>
      </w:r>
      <w:proofErr w:type="spellEnd"/>
      <w:r>
        <w:t>, Carel Johan (26-10-1915)</w:t>
      </w:r>
    </w:p>
    <w:p w14:paraId="0A4F4758" w14:textId="77777777" w:rsidR="00E577D8" w:rsidRDefault="00E577D8" w:rsidP="00E577D8">
      <w:pPr>
        <w:pStyle w:val="Lijstalinea"/>
        <w:numPr>
          <w:ilvl w:val="0"/>
          <w:numId w:val="4"/>
        </w:numPr>
        <w:spacing w:line="240" w:lineRule="auto"/>
      </w:pPr>
      <w:r>
        <w:t>Meulenkamp, Jakob (13-5-1917)</w:t>
      </w:r>
    </w:p>
    <w:p w14:paraId="1E70B172" w14:textId="77777777" w:rsidR="00E577D8" w:rsidRDefault="00E577D8" w:rsidP="00E577D8">
      <w:pPr>
        <w:pStyle w:val="Lijstalinea"/>
        <w:numPr>
          <w:ilvl w:val="0"/>
          <w:numId w:val="4"/>
        </w:numPr>
        <w:spacing w:line="240" w:lineRule="auto"/>
      </w:pPr>
      <w:r>
        <w:t>Van Veen, Hendrikus Adrianus (14-12-1910)</w:t>
      </w:r>
    </w:p>
    <w:p w14:paraId="645417E9" w14:textId="77777777" w:rsidR="00E577D8" w:rsidRDefault="00E577D8" w:rsidP="00E577D8">
      <w:pPr>
        <w:pStyle w:val="Lijstalinea"/>
        <w:numPr>
          <w:ilvl w:val="0"/>
          <w:numId w:val="4"/>
        </w:numPr>
        <w:spacing w:line="240" w:lineRule="auto"/>
      </w:pPr>
      <w:r>
        <w:t>De Pijper, Gerrit Abraham (12-7-1921)</w:t>
      </w:r>
    </w:p>
    <w:p w14:paraId="09263A03" w14:textId="77777777" w:rsidR="00E577D8" w:rsidRDefault="00E577D8" w:rsidP="00E577D8">
      <w:pPr>
        <w:pStyle w:val="Lijstalinea"/>
        <w:numPr>
          <w:ilvl w:val="0"/>
          <w:numId w:val="4"/>
        </w:numPr>
        <w:spacing w:line="240" w:lineRule="auto"/>
      </w:pPr>
      <w:proofErr w:type="spellStart"/>
      <w:r>
        <w:t>Eiting</w:t>
      </w:r>
      <w:proofErr w:type="spellEnd"/>
      <w:r>
        <w:t xml:space="preserve">, </w:t>
      </w:r>
      <w:proofErr w:type="spellStart"/>
      <w:r>
        <w:t>Henderikus</w:t>
      </w:r>
      <w:proofErr w:type="spellEnd"/>
      <w:r>
        <w:t xml:space="preserve"> (13-4-1896)</w:t>
      </w:r>
    </w:p>
    <w:p w14:paraId="1A8C3BF1" w14:textId="77777777" w:rsidR="00E577D8" w:rsidRDefault="00E577D8" w:rsidP="00E577D8">
      <w:pPr>
        <w:pStyle w:val="Lijstalinea"/>
        <w:numPr>
          <w:ilvl w:val="0"/>
          <w:numId w:val="4"/>
        </w:numPr>
        <w:spacing w:line="240" w:lineRule="auto"/>
      </w:pPr>
      <w:proofErr w:type="spellStart"/>
      <w:r>
        <w:t>Wiemer</w:t>
      </w:r>
      <w:proofErr w:type="spellEnd"/>
      <w:r>
        <w:t>, Coenraad Wilhelmus (16-6-1891)</w:t>
      </w:r>
    </w:p>
    <w:p w14:paraId="10E43E88" w14:textId="77777777" w:rsidR="00E577D8" w:rsidRDefault="00E577D8" w:rsidP="00E577D8">
      <w:pPr>
        <w:pStyle w:val="Lijstalinea"/>
        <w:numPr>
          <w:ilvl w:val="0"/>
          <w:numId w:val="4"/>
        </w:numPr>
        <w:spacing w:line="240" w:lineRule="auto"/>
      </w:pPr>
      <w:r>
        <w:t xml:space="preserve">Van </w:t>
      </w:r>
      <w:proofErr w:type="spellStart"/>
      <w:r>
        <w:t>Burink</w:t>
      </w:r>
      <w:proofErr w:type="spellEnd"/>
      <w:r>
        <w:t>, Barteld (26-9-1912)</w:t>
      </w:r>
    </w:p>
    <w:p w14:paraId="1F3FA0CE" w14:textId="77777777" w:rsidR="00E577D8" w:rsidRDefault="00E577D8" w:rsidP="00E577D8">
      <w:pPr>
        <w:pStyle w:val="Lijstalinea"/>
        <w:numPr>
          <w:ilvl w:val="0"/>
          <w:numId w:val="4"/>
        </w:numPr>
        <w:spacing w:line="240" w:lineRule="auto"/>
      </w:pPr>
      <w:r>
        <w:t>Wassenaar, Marinus Johannes (18-12-1922)</w:t>
      </w:r>
    </w:p>
    <w:p w14:paraId="6708B78E" w14:textId="77777777" w:rsidR="00E577D8" w:rsidRDefault="00E577D8" w:rsidP="00E577D8"/>
    <w:p w14:paraId="5476AFAE" w14:textId="77777777" w:rsidR="00E577D8" w:rsidRDefault="00E577D8" w:rsidP="00E577D8"/>
    <w:p w14:paraId="683E9208" w14:textId="77777777" w:rsidR="00E577D8" w:rsidRDefault="00E577D8" w:rsidP="00E577D8">
      <w:pPr>
        <w:rPr>
          <w:b/>
        </w:rPr>
      </w:pPr>
      <w:r w:rsidRPr="001B7FA8">
        <w:rPr>
          <w:b/>
        </w:rPr>
        <w:t>Kort verslag besloten discussiebijeenkomst van de In</w:t>
      </w:r>
      <w:r>
        <w:rPr>
          <w:b/>
        </w:rPr>
        <w:t>ternationale (RMT), 14 jan 1968</w:t>
      </w:r>
    </w:p>
    <w:p w14:paraId="4375255B" w14:textId="77777777" w:rsidR="00E577D8" w:rsidRDefault="00E577D8" w:rsidP="00E577D8">
      <w:r w:rsidRPr="0069234A">
        <w:t xml:space="preserve">Vindt plaats ten huize van </w:t>
      </w:r>
      <w:proofErr w:type="spellStart"/>
      <w:r w:rsidRPr="0069234A">
        <w:t>Ferares</w:t>
      </w:r>
      <w:proofErr w:type="spellEnd"/>
      <w:r w:rsidRPr="0069234A">
        <w:t>, Mozes (5-1-1922).</w:t>
      </w:r>
    </w:p>
    <w:p w14:paraId="0026F5D8" w14:textId="77777777" w:rsidR="00E577D8" w:rsidRPr="004E103E" w:rsidRDefault="00E577D8" w:rsidP="00E577D8">
      <w:pPr>
        <w:rPr>
          <w:i/>
        </w:rPr>
      </w:pPr>
      <w:r w:rsidRPr="004E103E">
        <w:rPr>
          <w:i/>
        </w:rPr>
        <w:t>N.B.: In het boek ‘</w:t>
      </w:r>
      <w:r>
        <w:rPr>
          <w:i/>
        </w:rPr>
        <w:t>Solidariteit in anonimiteit</w:t>
      </w:r>
      <w:r w:rsidRPr="004E103E">
        <w:rPr>
          <w:i/>
        </w:rPr>
        <w:t>: de geschiedenis van de leden van de Onafhankelijke Socialistische Partij (1932-1935)’</w:t>
      </w:r>
      <w:r>
        <w:rPr>
          <w:i/>
        </w:rPr>
        <w:t xml:space="preserve">, van Bart de </w:t>
      </w:r>
      <w:proofErr w:type="spellStart"/>
      <w:r>
        <w:rPr>
          <w:i/>
        </w:rPr>
        <w:t>Cort</w:t>
      </w:r>
      <w:proofErr w:type="spellEnd"/>
      <w:r w:rsidRPr="004E103E">
        <w:rPr>
          <w:i/>
        </w:rPr>
        <w:t xml:space="preserve"> zie ik toevallig in de lijst van geraadpleegde literatuur: ‘</w:t>
      </w:r>
      <w:hyperlink r:id="rId9" w:history="1">
        <w:r w:rsidRPr="004E103E">
          <w:rPr>
            <w:rStyle w:val="Hyperlink"/>
            <w:i/>
            <w:color w:val="auto"/>
            <w:u w:val="none"/>
          </w:rPr>
          <w:t>Violist</w:t>
        </w:r>
      </w:hyperlink>
      <w:r w:rsidRPr="004E103E">
        <w:rPr>
          <w:i/>
        </w:rPr>
        <w:t> in het </w:t>
      </w:r>
      <w:hyperlink r:id="rId10" w:history="1">
        <w:r w:rsidRPr="004E103E">
          <w:rPr>
            <w:rStyle w:val="Hyperlink"/>
            <w:i/>
            <w:color w:val="auto"/>
            <w:u w:val="none"/>
          </w:rPr>
          <w:t>verzet</w:t>
        </w:r>
      </w:hyperlink>
      <w:r w:rsidRPr="004E103E">
        <w:rPr>
          <w:i/>
        </w:rPr>
        <w:t> : </w:t>
      </w:r>
      <w:hyperlink r:id="rId11" w:history="1">
        <w:r w:rsidRPr="004E103E">
          <w:rPr>
            <w:rStyle w:val="Hyperlink"/>
            <w:i/>
            <w:color w:val="auto"/>
            <w:u w:val="none"/>
          </w:rPr>
          <w:t>herinneringen</w:t>
        </w:r>
      </w:hyperlink>
      <w:r w:rsidRPr="004E103E">
        <w:rPr>
          <w:i/>
        </w:rPr>
        <w:t> van </w:t>
      </w:r>
      <w:hyperlink r:id="rId12" w:history="1">
        <w:r w:rsidRPr="004E103E">
          <w:rPr>
            <w:rStyle w:val="Hyperlink"/>
            <w:bCs/>
            <w:i/>
            <w:color w:val="auto"/>
            <w:u w:val="none"/>
          </w:rPr>
          <w:t>Maurice</w:t>
        </w:r>
      </w:hyperlink>
      <w:r w:rsidRPr="004E103E">
        <w:rPr>
          <w:i/>
        </w:rPr>
        <w:t> </w:t>
      </w:r>
      <w:proofErr w:type="spellStart"/>
      <w:r>
        <w:fldChar w:fldCharType="begin"/>
      </w:r>
      <w:r>
        <w:instrText>HYPERLINK "https://webggc.oclc.org/cbs/DB=2.37/SET=1/TTL=1/CLK?IKT=4&amp;TRM=Ferares"</w:instrText>
      </w:r>
      <w:r>
        <w:fldChar w:fldCharType="separate"/>
      </w:r>
      <w:r w:rsidRPr="004E103E">
        <w:rPr>
          <w:rStyle w:val="Hyperlink"/>
          <w:bCs/>
          <w:i/>
          <w:color w:val="auto"/>
          <w:u w:val="none"/>
        </w:rPr>
        <w:t>Ferares</w:t>
      </w:r>
      <w:proofErr w:type="spellEnd"/>
      <w:r>
        <w:rPr>
          <w:rStyle w:val="Hyperlink"/>
          <w:bCs/>
          <w:i/>
          <w:color w:val="auto"/>
          <w:u w:val="none"/>
        </w:rPr>
        <w:fldChar w:fldCharType="end"/>
      </w:r>
      <w:r w:rsidRPr="004E103E">
        <w:rPr>
          <w:i/>
        </w:rPr>
        <w:t xml:space="preserve">’, van dus Maurice </w:t>
      </w:r>
      <w:proofErr w:type="spellStart"/>
      <w:r w:rsidRPr="004E103E">
        <w:rPr>
          <w:i/>
        </w:rPr>
        <w:t>Ferares</w:t>
      </w:r>
      <w:proofErr w:type="spellEnd"/>
      <w:r w:rsidRPr="004E103E">
        <w:rPr>
          <w:i/>
        </w:rPr>
        <w:t>. Ik vermoed dezelfde.</w:t>
      </w:r>
      <w:r>
        <w:rPr>
          <w:i/>
        </w:rPr>
        <w:t xml:space="preserve"> Geboren 5 jan 1922, overleden 18 december 2022.</w:t>
      </w:r>
    </w:p>
    <w:p w14:paraId="71B21484" w14:textId="77777777" w:rsidR="00E577D8" w:rsidRPr="006A618D" w:rsidRDefault="00E577D8" w:rsidP="00E577D8">
      <w:pPr>
        <w:rPr>
          <w:i/>
        </w:rPr>
      </w:pPr>
    </w:p>
    <w:p w14:paraId="57C9FCDF" w14:textId="77777777" w:rsidR="00E577D8" w:rsidRDefault="00E577D8" w:rsidP="00E577D8">
      <w:r>
        <w:t>Enigszins interessant omdat van de aanwezigen één naam is weggelakt:</w:t>
      </w:r>
    </w:p>
    <w:p w14:paraId="7AF6D50B" w14:textId="77777777" w:rsidR="00E577D8" w:rsidRDefault="00E577D8" w:rsidP="00E577D8">
      <w:pPr>
        <w:pStyle w:val="Lijstalinea"/>
        <w:numPr>
          <w:ilvl w:val="0"/>
          <w:numId w:val="6"/>
        </w:numPr>
        <w:spacing w:line="240" w:lineRule="auto"/>
      </w:pPr>
      <w:proofErr w:type="spellStart"/>
      <w:r>
        <w:t>Ferares</w:t>
      </w:r>
      <w:proofErr w:type="spellEnd"/>
      <w:r>
        <w:t>, M.</w:t>
      </w:r>
    </w:p>
    <w:p w14:paraId="6A58059F" w14:textId="77777777" w:rsidR="00E577D8" w:rsidRDefault="00E577D8" w:rsidP="00E577D8">
      <w:pPr>
        <w:pStyle w:val="Lijstalinea"/>
        <w:numPr>
          <w:ilvl w:val="0"/>
          <w:numId w:val="6"/>
        </w:numPr>
        <w:spacing w:line="240" w:lineRule="auto"/>
      </w:pPr>
      <w:r>
        <w:t>Oskam, Wilhelmus (25-5-1943)</w:t>
      </w:r>
    </w:p>
    <w:p w14:paraId="4DDCA410" w14:textId="77777777" w:rsidR="00E577D8" w:rsidRDefault="00E577D8" w:rsidP="00E577D8">
      <w:pPr>
        <w:pStyle w:val="Lijstalinea"/>
        <w:numPr>
          <w:ilvl w:val="0"/>
          <w:numId w:val="6"/>
        </w:numPr>
        <w:spacing w:line="240" w:lineRule="auto"/>
      </w:pPr>
      <w:r>
        <w:t>Boone, Pieter Cornelis (1-9-1909)</w:t>
      </w:r>
    </w:p>
    <w:p w14:paraId="248EEAF5" w14:textId="77777777" w:rsidR="00E577D8" w:rsidRDefault="00E577D8" w:rsidP="00E577D8">
      <w:pPr>
        <w:pStyle w:val="Lijstalinea"/>
        <w:numPr>
          <w:ilvl w:val="0"/>
          <w:numId w:val="6"/>
        </w:numPr>
        <w:spacing w:line="240" w:lineRule="auto"/>
      </w:pPr>
      <w:r>
        <w:t>Bakker, Cornelis Johannes (13-11-1928)</w:t>
      </w:r>
    </w:p>
    <w:p w14:paraId="19D8771F" w14:textId="77777777" w:rsidR="00E577D8" w:rsidRDefault="00E577D8" w:rsidP="00E577D8">
      <w:pPr>
        <w:pStyle w:val="Lijstalinea"/>
        <w:numPr>
          <w:ilvl w:val="0"/>
          <w:numId w:val="6"/>
        </w:numPr>
        <w:spacing w:line="240" w:lineRule="auto"/>
      </w:pPr>
      <w:r>
        <w:t>Van der Horst (</w:t>
      </w:r>
      <w:proofErr w:type="spellStart"/>
      <w:r>
        <w:t>n.g.o</w:t>
      </w:r>
      <w:proofErr w:type="spellEnd"/>
      <w:r>
        <w:t>.)</w:t>
      </w:r>
    </w:p>
    <w:p w14:paraId="205EA9FE" w14:textId="77777777" w:rsidR="00E577D8" w:rsidRDefault="00E577D8" w:rsidP="00E577D8">
      <w:pPr>
        <w:pStyle w:val="Lijstalinea"/>
        <w:numPr>
          <w:ilvl w:val="0"/>
          <w:numId w:val="6"/>
        </w:numPr>
        <w:spacing w:line="240" w:lineRule="auto"/>
      </w:pPr>
      <w:r>
        <w:t>Poppe, C.J.H.</w:t>
      </w:r>
    </w:p>
    <w:p w14:paraId="6AAC44EC" w14:textId="77777777" w:rsidR="00E577D8" w:rsidRDefault="00E577D8" w:rsidP="00E577D8">
      <w:pPr>
        <w:pStyle w:val="Lijstalinea"/>
        <w:numPr>
          <w:ilvl w:val="0"/>
          <w:numId w:val="6"/>
        </w:numPr>
        <w:spacing w:line="240" w:lineRule="auto"/>
      </w:pPr>
      <w:proofErr w:type="spellStart"/>
      <w:r>
        <w:t>Wiering</w:t>
      </w:r>
      <w:proofErr w:type="spellEnd"/>
      <w:r>
        <w:t>, Theodorus Tijs (15-4-1914)</w:t>
      </w:r>
    </w:p>
    <w:p w14:paraId="6DDCEECB" w14:textId="77777777" w:rsidR="00E577D8" w:rsidRDefault="00E577D8" w:rsidP="00E577D8">
      <w:pPr>
        <w:pStyle w:val="Lijstalinea"/>
        <w:numPr>
          <w:ilvl w:val="0"/>
          <w:numId w:val="6"/>
        </w:numPr>
        <w:spacing w:line="240" w:lineRule="auto"/>
      </w:pPr>
      <w:proofErr w:type="spellStart"/>
      <w:r>
        <w:t>Xxxxxxxxxxxxxxxxxxxxxxxxxxxxxxxxx</w:t>
      </w:r>
      <w:proofErr w:type="spellEnd"/>
      <w:r>
        <w:t xml:space="preserve"> (het aantal x-en is de lengte)</w:t>
      </w:r>
    </w:p>
    <w:p w14:paraId="4FC1D283" w14:textId="77777777" w:rsidR="00E577D8" w:rsidRDefault="00E577D8" w:rsidP="00E577D8">
      <w:pPr>
        <w:pStyle w:val="Lijstalinea"/>
        <w:numPr>
          <w:ilvl w:val="0"/>
          <w:numId w:val="6"/>
        </w:numPr>
        <w:spacing w:line="240" w:lineRule="auto"/>
      </w:pPr>
      <w:r>
        <w:t>Metz, Johan Bernardus (4-2-1945)</w:t>
      </w:r>
    </w:p>
    <w:p w14:paraId="59B5D3AA" w14:textId="77777777" w:rsidR="00E577D8" w:rsidRDefault="00E577D8" w:rsidP="00E577D8">
      <w:pPr>
        <w:pStyle w:val="Lijstalinea"/>
        <w:numPr>
          <w:ilvl w:val="0"/>
          <w:numId w:val="6"/>
        </w:numPr>
        <w:spacing w:line="240" w:lineRule="auto"/>
      </w:pPr>
      <w:r>
        <w:t>Mot, Ina Elisabeth (28-1-1943)</w:t>
      </w:r>
    </w:p>
    <w:p w14:paraId="2F860610" w14:textId="77777777" w:rsidR="00E577D8" w:rsidRDefault="00E577D8" w:rsidP="00E577D8">
      <w:pPr>
        <w:pStyle w:val="Lijstalinea"/>
        <w:numPr>
          <w:ilvl w:val="0"/>
          <w:numId w:val="6"/>
        </w:numPr>
        <w:spacing w:line="240" w:lineRule="auto"/>
      </w:pPr>
      <w:r>
        <w:t>Een student (</w:t>
      </w:r>
      <w:proofErr w:type="spellStart"/>
      <w:r>
        <w:t>n.g.o</w:t>
      </w:r>
      <w:proofErr w:type="spellEnd"/>
      <w:r>
        <w:t>.) uit Laren</w:t>
      </w:r>
    </w:p>
    <w:p w14:paraId="43A35D78" w14:textId="77777777" w:rsidR="00E577D8" w:rsidRDefault="00E577D8" w:rsidP="00E577D8">
      <w:pPr>
        <w:pStyle w:val="Lijstalinea"/>
        <w:numPr>
          <w:ilvl w:val="0"/>
          <w:numId w:val="6"/>
        </w:numPr>
        <w:spacing w:line="240" w:lineRule="auto"/>
      </w:pPr>
      <w:r>
        <w:t>Twee leden van het MLCN (</w:t>
      </w:r>
      <w:proofErr w:type="spellStart"/>
      <w:r>
        <w:t>n.g.o</w:t>
      </w:r>
      <w:proofErr w:type="spellEnd"/>
      <w:r>
        <w:t>.) uit Amsterdam</w:t>
      </w:r>
    </w:p>
    <w:p w14:paraId="6D458D46" w14:textId="77777777" w:rsidR="00E577D8" w:rsidRDefault="00E577D8" w:rsidP="00E577D8">
      <w:pPr>
        <w:pStyle w:val="Lijstalinea"/>
        <w:numPr>
          <w:ilvl w:val="0"/>
          <w:numId w:val="6"/>
        </w:numPr>
        <w:spacing w:line="240" w:lineRule="auto"/>
      </w:pPr>
      <w:r>
        <w:lastRenderedPageBreak/>
        <w:t>Van der Graaf, Pieter Rutger (22-1-1924)</w:t>
      </w:r>
    </w:p>
    <w:p w14:paraId="2049979D" w14:textId="77777777" w:rsidR="00E577D8" w:rsidRDefault="00E577D8" w:rsidP="00E577D8">
      <w:pPr>
        <w:pStyle w:val="Lijstalinea"/>
        <w:numPr>
          <w:ilvl w:val="0"/>
          <w:numId w:val="6"/>
        </w:numPr>
        <w:spacing w:line="240" w:lineRule="auto"/>
      </w:pPr>
      <w:proofErr w:type="spellStart"/>
      <w:r>
        <w:t>Bischot</w:t>
      </w:r>
      <w:proofErr w:type="spellEnd"/>
      <w:r>
        <w:t>, Christiaan (3-4-1927)</w:t>
      </w:r>
    </w:p>
    <w:p w14:paraId="424A2C24" w14:textId="77777777" w:rsidR="00E577D8" w:rsidRDefault="00E577D8" w:rsidP="00E577D8"/>
    <w:p w14:paraId="328C2D35" w14:textId="77777777" w:rsidR="00E577D8" w:rsidRDefault="00E577D8" w:rsidP="00E577D8"/>
    <w:p w14:paraId="46AF12B6" w14:textId="77777777" w:rsidR="00E577D8" w:rsidRPr="00EE6586" w:rsidRDefault="00E577D8" w:rsidP="00E577D8">
      <w:pPr>
        <w:rPr>
          <w:b/>
        </w:rPr>
      </w:pPr>
      <w:r>
        <w:rPr>
          <w:b/>
        </w:rPr>
        <w:t xml:space="preserve">Foutje van de </w:t>
      </w:r>
      <w:proofErr w:type="spellStart"/>
      <w:r>
        <w:rPr>
          <w:b/>
        </w:rPr>
        <w:t>documentatie-afdeling</w:t>
      </w:r>
      <w:proofErr w:type="spellEnd"/>
      <w:r>
        <w:rPr>
          <w:b/>
        </w:rPr>
        <w:t xml:space="preserve"> van de BVD, 1974</w:t>
      </w:r>
    </w:p>
    <w:p w14:paraId="456D9C65" w14:textId="77777777" w:rsidR="00E577D8" w:rsidRDefault="00E577D8" w:rsidP="00E577D8">
      <w:r>
        <w:t>In de kaart op naam van C.J.H. Poppe wordt geciteerd uit het blad De Vrije Socialist, juni 1974, maandblad van de Federatie van Vrije Socialisten.</w:t>
      </w:r>
    </w:p>
    <w:p w14:paraId="1915A516" w14:textId="77777777" w:rsidR="00E577D8" w:rsidRDefault="00E577D8" w:rsidP="00E577D8">
      <w:pPr>
        <w:ind w:left="708"/>
      </w:pPr>
      <w:r>
        <w:t>“In genoemd stuk komt PD-houder als volgt voor:</w:t>
      </w:r>
    </w:p>
    <w:p w14:paraId="6E6B0106" w14:textId="77777777" w:rsidR="00E577D8" w:rsidRPr="00566DDA" w:rsidRDefault="00E577D8" w:rsidP="00E577D8">
      <w:pPr>
        <w:ind w:left="1416"/>
        <w:rPr>
          <w:rFonts w:ascii="Courier New" w:hAnsi="Courier New" w:cs="Courier New"/>
          <w:sz w:val="20"/>
          <w:szCs w:val="20"/>
        </w:rPr>
      </w:pPr>
      <w:r w:rsidRPr="00566DDA">
        <w:rPr>
          <w:rFonts w:ascii="Courier New" w:hAnsi="Courier New" w:cs="Courier New"/>
          <w:sz w:val="20"/>
          <w:szCs w:val="20"/>
        </w:rPr>
        <w:t xml:space="preserve">De afdeling Amsterdam organiseert de komende maanden een </w:t>
      </w:r>
      <w:proofErr w:type="spellStart"/>
      <w:r w:rsidRPr="00566DDA">
        <w:rPr>
          <w:rFonts w:ascii="Courier New" w:hAnsi="Courier New" w:cs="Courier New"/>
          <w:sz w:val="20"/>
          <w:szCs w:val="20"/>
        </w:rPr>
        <w:t>ekonomiecyclus</w:t>
      </w:r>
      <w:proofErr w:type="spellEnd"/>
      <w:r w:rsidRPr="00566DDA">
        <w:rPr>
          <w:rFonts w:ascii="Courier New" w:hAnsi="Courier New" w:cs="Courier New"/>
          <w:sz w:val="20"/>
          <w:szCs w:val="20"/>
        </w:rPr>
        <w:t>.</w:t>
      </w:r>
      <w:r w:rsidRPr="00566DDA">
        <w:rPr>
          <w:rFonts w:ascii="Courier New" w:hAnsi="Courier New" w:cs="Courier New"/>
          <w:sz w:val="20"/>
          <w:szCs w:val="20"/>
        </w:rPr>
        <w:br/>
        <w:t xml:space="preserve">Om de </w:t>
      </w:r>
      <w:proofErr w:type="spellStart"/>
      <w:r w:rsidRPr="00566DDA">
        <w:rPr>
          <w:rFonts w:ascii="Courier New" w:hAnsi="Courier New" w:cs="Courier New"/>
          <w:sz w:val="20"/>
          <w:szCs w:val="20"/>
        </w:rPr>
        <w:t>anarchistiese</w:t>
      </w:r>
      <w:proofErr w:type="spellEnd"/>
      <w:r w:rsidRPr="00566DDA">
        <w:rPr>
          <w:rFonts w:ascii="Courier New" w:hAnsi="Courier New" w:cs="Courier New"/>
          <w:sz w:val="20"/>
          <w:szCs w:val="20"/>
        </w:rPr>
        <w:t xml:space="preserve"> </w:t>
      </w:r>
      <w:proofErr w:type="spellStart"/>
      <w:r w:rsidRPr="00566DDA">
        <w:rPr>
          <w:rFonts w:ascii="Courier New" w:hAnsi="Courier New" w:cs="Courier New"/>
          <w:sz w:val="20"/>
          <w:szCs w:val="20"/>
        </w:rPr>
        <w:t>teorie</w:t>
      </w:r>
      <w:proofErr w:type="spellEnd"/>
      <w:r w:rsidRPr="00566DDA">
        <w:rPr>
          <w:rFonts w:ascii="Courier New" w:hAnsi="Courier New" w:cs="Courier New"/>
          <w:sz w:val="20"/>
          <w:szCs w:val="20"/>
        </w:rPr>
        <w:t xml:space="preserve"> wat meer </w:t>
      </w:r>
      <w:proofErr w:type="spellStart"/>
      <w:r w:rsidRPr="00566DDA">
        <w:rPr>
          <w:rFonts w:ascii="Courier New" w:hAnsi="Courier New" w:cs="Courier New"/>
          <w:sz w:val="20"/>
          <w:szCs w:val="20"/>
        </w:rPr>
        <w:t>ekonomies</w:t>
      </w:r>
      <w:proofErr w:type="spellEnd"/>
      <w:r w:rsidRPr="00566DDA">
        <w:rPr>
          <w:rFonts w:ascii="Courier New" w:hAnsi="Courier New" w:cs="Courier New"/>
          <w:sz w:val="20"/>
          <w:szCs w:val="20"/>
        </w:rPr>
        <w:t xml:space="preserve"> te </w:t>
      </w:r>
      <w:proofErr w:type="spellStart"/>
      <w:r w:rsidRPr="00566DDA">
        <w:rPr>
          <w:rFonts w:ascii="Courier New" w:hAnsi="Courier New" w:cs="Courier New"/>
          <w:sz w:val="20"/>
          <w:szCs w:val="20"/>
        </w:rPr>
        <w:t>onderbouwen,nodigde</w:t>
      </w:r>
      <w:proofErr w:type="spellEnd"/>
      <w:r w:rsidRPr="00566DDA">
        <w:rPr>
          <w:rFonts w:ascii="Courier New" w:hAnsi="Courier New" w:cs="Courier New"/>
          <w:sz w:val="20"/>
          <w:szCs w:val="20"/>
        </w:rPr>
        <w:br/>
        <w:t xml:space="preserve">de </w:t>
      </w:r>
      <w:proofErr w:type="spellStart"/>
      <w:r w:rsidRPr="00566DDA">
        <w:rPr>
          <w:rFonts w:ascii="Courier New" w:hAnsi="Courier New" w:cs="Courier New"/>
          <w:sz w:val="20"/>
          <w:szCs w:val="20"/>
        </w:rPr>
        <w:t>afd.Amsterdam</w:t>
      </w:r>
      <w:proofErr w:type="spellEnd"/>
      <w:r w:rsidRPr="00566DDA">
        <w:rPr>
          <w:rFonts w:ascii="Courier New" w:hAnsi="Courier New" w:cs="Courier New"/>
          <w:sz w:val="20"/>
          <w:szCs w:val="20"/>
        </w:rPr>
        <w:t xml:space="preserve"> enkele bekende </w:t>
      </w:r>
      <w:proofErr w:type="spellStart"/>
      <w:r w:rsidRPr="00566DDA">
        <w:rPr>
          <w:rFonts w:ascii="Courier New" w:hAnsi="Courier New" w:cs="Courier New"/>
          <w:sz w:val="20"/>
          <w:szCs w:val="20"/>
        </w:rPr>
        <w:t>ekonomen</w:t>
      </w:r>
      <w:proofErr w:type="spellEnd"/>
      <w:r w:rsidRPr="00566DDA">
        <w:rPr>
          <w:rFonts w:ascii="Courier New" w:hAnsi="Courier New" w:cs="Courier New"/>
          <w:sz w:val="20"/>
          <w:szCs w:val="20"/>
        </w:rPr>
        <w:t xml:space="preserve"> en een </w:t>
      </w:r>
      <w:proofErr w:type="spellStart"/>
      <w:r w:rsidRPr="00566DDA">
        <w:rPr>
          <w:rFonts w:ascii="Courier New" w:hAnsi="Courier New" w:cs="Courier New"/>
          <w:sz w:val="20"/>
          <w:szCs w:val="20"/>
        </w:rPr>
        <w:t>logikus</w:t>
      </w:r>
      <w:proofErr w:type="spellEnd"/>
      <w:r w:rsidRPr="00566DDA">
        <w:rPr>
          <w:rFonts w:ascii="Courier New" w:hAnsi="Courier New" w:cs="Courier New"/>
          <w:sz w:val="20"/>
          <w:szCs w:val="20"/>
        </w:rPr>
        <w:t xml:space="preserve"> uit.</w:t>
      </w:r>
      <w:r w:rsidRPr="00566DDA">
        <w:rPr>
          <w:rFonts w:ascii="Courier New" w:hAnsi="Courier New" w:cs="Courier New"/>
          <w:sz w:val="20"/>
          <w:szCs w:val="20"/>
        </w:rPr>
        <w:br/>
        <w:t>De volgende lezingen zijn gepland in “De Brakke Grond”, Nes 53-55,</w:t>
      </w:r>
      <w:r w:rsidRPr="00566DDA">
        <w:rPr>
          <w:rFonts w:ascii="Courier New" w:hAnsi="Courier New" w:cs="Courier New"/>
          <w:sz w:val="20"/>
          <w:szCs w:val="20"/>
        </w:rPr>
        <w:br/>
      </w:r>
      <w:proofErr w:type="spellStart"/>
      <w:r w:rsidRPr="00566DDA">
        <w:rPr>
          <w:rFonts w:ascii="Courier New" w:hAnsi="Courier New" w:cs="Courier New"/>
          <w:sz w:val="20"/>
          <w:szCs w:val="20"/>
        </w:rPr>
        <w:t>Amsterdam.De</w:t>
      </w:r>
      <w:proofErr w:type="spellEnd"/>
      <w:r w:rsidRPr="00566DDA">
        <w:rPr>
          <w:rFonts w:ascii="Courier New" w:hAnsi="Courier New" w:cs="Courier New"/>
          <w:sz w:val="20"/>
          <w:szCs w:val="20"/>
        </w:rPr>
        <w:t xml:space="preserve"> avonden beginnen om 20.00 en de toegang is gratis.</w:t>
      </w:r>
      <w:r w:rsidRPr="00566DDA">
        <w:rPr>
          <w:rFonts w:ascii="Courier New" w:hAnsi="Courier New" w:cs="Courier New"/>
          <w:sz w:val="20"/>
          <w:szCs w:val="20"/>
        </w:rPr>
        <w:br/>
        <w:t>Dinsdagavond 9 juli: Stan POPPE “Het bedrijvenwerk”.</w:t>
      </w:r>
    </w:p>
    <w:p w14:paraId="1A1340B0" w14:textId="77777777" w:rsidR="00E577D8" w:rsidRDefault="00E577D8" w:rsidP="00E577D8">
      <w:r>
        <w:t>Gezien het onderwerp moet dat Stan Poppe jr. zijn geweest (dit zal ook ongeveer de periode zijn dat vader Stan (C.J.H.) Poppe achter zijn naam ‘sr.’ ging zetten, en zoon Stan (C.) Poppe het ‘jr.’ dat hij soms gebruikte, geleidelijk aan wegliet).</w:t>
      </w:r>
    </w:p>
    <w:p w14:paraId="6FA55D00" w14:textId="77777777" w:rsidR="00E577D8" w:rsidRDefault="00E577D8" w:rsidP="00E577D8"/>
    <w:p w14:paraId="35EDCAA0" w14:textId="77777777" w:rsidR="00E577D8" w:rsidRPr="00EE6586" w:rsidRDefault="00E577D8" w:rsidP="00E577D8">
      <w:pPr>
        <w:rPr>
          <w:b/>
        </w:rPr>
      </w:pPr>
      <w:r w:rsidRPr="00EE6586">
        <w:rPr>
          <w:b/>
        </w:rPr>
        <w:t xml:space="preserve">Bericht van de Rijkspolitie Assen, </w:t>
      </w:r>
      <w:proofErr w:type="spellStart"/>
      <w:r w:rsidRPr="00EE6586">
        <w:rPr>
          <w:b/>
        </w:rPr>
        <w:t>Districts</w:t>
      </w:r>
      <w:proofErr w:type="spellEnd"/>
      <w:r w:rsidRPr="00EE6586">
        <w:rPr>
          <w:b/>
        </w:rPr>
        <w:t xml:space="preserve"> Inlichtingen Recherche, 7 oktober 1981</w:t>
      </w:r>
    </w:p>
    <w:p w14:paraId="7E833F40" w14:textId="77777777" w:rsidR="00E577D8" w:rsidRPr="006D23B4" w:rsidRDefault="00E577D8" w:rsidP="00E577D8">
      <w:pPr>
        <w:rPr>
          <w:i/>
        </w:rPr>
      </w:pPr>
      <w:r w:rsidRPr="006D23B4">
        <w:rPr>
          <w:i/>
        </w:rPr>
        <w:t>(voorgedrukt, met &lt;ingevuld met schrijfmachine&gt;)</w:t>
      </w:r>
    </w:p>
    <w:p w14:paraId="0C1E865F" w14:textId="77777777" w:rsidR="00E577D8" w:rsidRPr="00EE6586" w:rsidRDefault="00E577D8" w:rsidP="00E577D8">
      <w:pPr>
        <w:ind w:left="708"/>
        <w:rPr>
          <w:rFonts w:ascii="Courier New" w:hAnsi="Courier New" w:cs="Courier New"/>
          <w:sz w:val="20"/>
          <w:szCs w:val="20"/>
        </w:rPr>
      </w:pPr>
      <w:r w:rsidRPr="00EE6586">
        <w:rPr>
          <w:rFonts w:ascii="Courier New" w:hAnsi="Courier New" w:cs="Courier New"/>
          <w:sz w:val="20"/>
          <w:szCs w:val="20"/>
        </w:rPr>
        <w:t>Hierbij bericht ik U dat onderstaande persoon op &lt;20 juli 1981&gt; van &lt;Ruinen, Stofakkers 65&gt; is afgevoerd naar Uw district/</w:t>
      </w:r>
      <w:r w:rsidRPr="00EE6586">
        <w:rPr>
          <w:rFonts w:ascii="Courier New" w:hAnsi="Courier New" w:cs="Courier New"/>
          <w:strike/>
          <w:sz w:val="20"/>
          <w:szCs w:val="20"/>
        </w:rPr>
        <w:t>gemeente</w:t>
      </w:r>
      <w:r w:rsidRPr="00EE6586">
        <w:rPr>
          <w:rFonts w:ascii="Courier New" w:hAnsi="Courier New" w:cs="Courier New"/>
          <w:sz w:val="20"/>
          <w:szCs w:val="20"/>
        </w:rPr>
        <w:t xml:space="preserve"> naar het adres &lt;Oudenbosch, Veenblok 14&gt;.</w:t>
      </w:r>
    </w:p>
    <w:p w14:paraId="0A159167" w14:textId="77777777" w:rsidR="00E577D8" w:rsidRDefault="00E577D8" w:rsidP="00E577D8"/>
    <w:p w14:paraId="7877DA4E" w14:textId="77777777" w:rsidR="00E577D8" w:rsidRDefault="00E577D8" w:rsidP="00E577D8"/>
    <w:p w14:paraId="28FEE3E4" w14:textId="77777777" w:rsidR="00E577D8" w:rsidRDefault="00E577D8" w:rsidP="00E577D8">
      <w:r w:rsidRPr="001B7FA8">
        <w:rPr>
          <w:b/>
        </w:rPr>
        <w:t>Op 13 aug 1984</w:t>
      </w:r>
      <w:r>
        <w:t xml:space="preserve"> wordt nog genoteerd dat hij in 1971, 1975 en 1979 ‘te boek stond’ als abonnee op “De Internationale” van in die jaren resp. </w:t>
      </w:r>
      <w:proofErr w:type="spellStart"/>
      <w:r>
        <w:t>IVe</w:t>
      </w:r>
      <w:proofErr w:type="spellEnd"/>
      <w:r>
        <w:t xml:space="preserve"> internationale (RMT), Revolutionaire Communistische Bond (RCB), de IKB (Internationale Communistenbond).</w:t>
      </w:r>
    </w:p>
    <w:p w14:paraId="5579578D" w14:textId="77777777" w:rsidR="00E577D8" w:rsidRDefault="00E577D8" w:rsidP="00E577D8">
      <w:r>
        <w:t>Adres Veenblok 14, Oudenbosch.</w:t>
      </w:r>
    </w:p>
    <w:p w14:paraId="2B209F21" w14:textId="77777777" w:rsidR="00E577D8" w:rsidRDefault="00E577D8" w:rsidP="00E577D8">
      <w:proofErr w:type="spellStart"/>
      <w:r>
        <w:t>Ingekopieerd</w:t>
      </w:r>
      <w:proofErr w:type="spellEnd"/>
      <w:r>
        <w:t xml:space="preserve"> kaart met adres </w:t>
      </w:r>
      <w:proofErr w:type="spellStart"/>
      <w:r>
        <w:t>Torenhof</w:t>
      </w:r>
      <w:proofErr w:type="spellEnd"/>
      <w:r>
        <w:t xml:space="preserve"> 1, Wouw</w:t>
      </w:r>
    </w:p>
    <w:p w14:paraId="1D8585D7" w14:textId="77777777" w:rsidR="00E577D8" w:rsidRDefault="00E577D8" w:rsidP="00E577D8"/>
    <w:p w14:paraId="266C3C35" w14:textId="77777777" w:rsidR="00E577D8" w:rsidRPr="001B7FA8" w:rsidRDefault="00E577D8" w:rsidP="00E577D8">
      <w:pPr>
        <w:rPr>
          <w:b/>
        </w:rPr>
      </w:pPr>
      <w:r w:rsidRPr="001B7FA8">
        <w:rPr>
          <w:b/>
        </w:rPr>
        <w:t>Dossier afgesloten 16 aug 1984</w:t>
      </w:r>
    </w:p>
    <w:p w14:paraId="0E0D1783" w14:textId="77777777" w:rsidR="00E577D8" w:rsidRDefault="00E577D8" w:rsidP="00A36C7B"/>
    <w:p w14:paraId="763BE4D5" w14:textId="6162A467" w:rsidR="00961CAB" w:rsidRDefault="00961CAB">
      <w:pPr>
        <w:spacing w:after="160"/>
      </w:pPr>
      <w:r>
        <w:br w:type="page"/>
      </w:r>
    </w:p>
    <w:p w14:paraId="50299713" w14:textId="77777777" w:rsidR="00961CAB" w:rsidRPr="00961CAB" w:rsidRDefault="00961CAB" w:rsidP="00961CAB">
      <w:pPr>
        <w:rPr>
          <w:rStyle w:val="Zwaar"/>
        </w:rPr>
      </w:pPr>
      <w:r w:rsidRPr="00961CAB">
        <w:rPr>
          <w:rStyle w:val="Zwaar"/>
        </w:rPr>
        <w:lastRenderedPageBreak/>
        <w:t>Dossier Poppe</w:t>
      </w:r>
      <w:r>
        <w:rPr>
          <w:rStyle w:val="Zwaar"/>
        </w:rPr>
        <w:t>-</w:t>
      </w:r>
      <w:proofErr w:type="spellStart"/>
      <w:r>
        <w:rPr>
          <w:rStyle w:val="Zwaar"/>
        </w:rPr>
        <w:t>Laros</w:t>
      </w:r>
      <w:proofErr w:type="spellEnd"/>
    </w:p>
    <w:p w14:paraId="6695923C" w14:textId="77777777" w:rsidR="00961CAB" w:rsidRDefault="00961CAB" w:rsidP="00961CAB"/>
    <w:p w14:paraId="1A28EE7F" w14:textId="4B9882A6" w:rsidR="00961CAB" w:rsidRPr="007F6AE9" w:rsidRDefault="00961CAB" w:rsidP="00961CAB">
      <w:pPr>
        <w:rPr>
          <w:b/>
          <w:bCs/>
        </w:rPr>
      </w:pPr>
      <w:r w:rsidRPr="007F6AE9">
        <w:rPr>
          <w:b/>
          <w:bCs/>
        </w:rPr>
        <w:t>Brief van Inlichtingendienst Amsterdam</w:t>
      </w:r>
      <w:r w:rsidR="007F6AE9" w:rsidRPr="007F6AE9">
        <w:rPr>
          <w:b/>
          <w:bCs/>
        </w:rPr>
        <w:t>, 25 september 1947</w:t>
      </w:r>
    </w:p>
    <w:p w14:paraId="2F523C7A" w14:textId="77777777" w:rsidR="00961CAB" w:rsidRPr="009E7D17" w:rsidRDefault="00961CAB" w:rsidP="00961CAB">
      <w:r w:rsidRPr="009E7D17">
        <w:t>No ID 7420-47</w:t>
      </w:r>
    </w:p>
    <w:p w14:paraId="00E6F2F5" w14:textId="77777777" w:rsidR="00961CAB" w:rsidRPr="009E7D17" w:rsidRDefault="00961CAB" w:rsidP="00961CAB">
      <w:r w:rsidRPr="009E7D17">
        <w:t xml:space="preserve">Onderwerp JC </w:t>
      </w:r>
      <w:proofErr w:type="spellStart"/>
      <w:r w:rsidRPr="009E7D17">
        <w:t>Laros</w:t>
      </w:r>
      <w:proofErr w:type="spellEnd"/>
    </w:p>
    <w:p w14:paraId="3703644A" w14:textId="77777777" w:rsidR="00961CAB" w:rsidRPr="009E7D17" w:rsidRDefault="00961CAB" w:rsidP="00961CAB">
      <w:r w:rsidRPr="009E7D17">
        <w:t>Ter attentie van de Heer Neervoort (C.V.D.)</w:t>
      </w:r>
    </w:p>
    <w:p w14:paraId="182B4912" w14:textId="77777777" w:rsidR="00961CAB" w:rsidRPr="009E7D17" w:rsidRDefault="00961CAB" w:rsidP="00961CAB">
      <w:r w:rsidRPr="009E7D17">
        <w:t xml:space="preserve">In antwoord op uw mondeling verzoek </w:t>
      </w:r>
      <w:proofErr w:type="spellStart"/>
      <w:r w:rsidRPr="009E7D17">
        <w:t>dd</w:t>
      </w:r>
      <w:proofErr w:type="spellEnd"/>
      <w:r w:rsidRPr="009E7D17">
        <w:t xml:space="preserve"> 27-7-49 betreffende </w:t>
      </w:r>
      <w:proofErr w:type="spellStart"/>
      <w:r w:rsidRPr="009E7D17">
        <w:t>Laros</w:t>
      </w:r>
      <w:proofErr w:type="spellEnd"/>
      <w:r w:rsidRPr="009E7D17">
        <w:t xml:space="preserve"> bericht:</w:t>
      </w:r>
    </w:p>
    <w:p w14:paraId="4F9F02D7" w14:textId="77777777" w:rsidR="00961CAB" w:rsidRPr="009E7D17" w:rsidRDefault="00961CAB" w:rsidP="00961CAB">
      <w:r w:rsidRPr="009E7D17">
        <w:t>Blijkens bevolkingsregister zijn de juist personalia:</w:t>
      </w:r>
    </w:p>
    <w:p w14:paraId="223CE100" w14:textId="77777777" w:rsidR="00961CAB" w:rsidRPr="009E7D17" w:rsidRDefault="00961CAB" w:rsidP="00961CAB">
      <w:r w:rsidRPr="009E7D17">
        <w:t xml:space="preserve">Volgen naam, geboortedatum, beroep (dienstbode), </w:t>
      </w:r>
      <w:proofErr w:type="spellStart"/>
      <w:r w:rsidRPr="009E7D17">
        <w:t>ongeh</w:t>
      </w:r>
      <w:proofErr w:type="spellEnd"/>
      <w:r w:rsidRPr="009E7D17">
        <w:t>, Rooms Kat en adres (Marathonweg)</w:t>
      </w:r>
    </w:p>
    <w:p w14:paraId="14909040" w14:textId="77777777" w:rsidR="00961CAB" w:rsidRPr="009E7D17" w:rsidRDefault="00961CAB" w:rsidP="00961CAB">
      <w:r w:rsidRPr="009E7D17">
        <w:t xml:space="preserve">Werd op 15-9-45 ingeschreven, komende van Amersfoort, vestigt zich Stadionweg 222-III waar een zekere I. </w:t>
      </w:r>
      <w:proofErr w:type="spellStart"/>
      <w:r w:rsidRPr="009E7D17">
        <w:t>Carvalho</w:t>
      </w:r>
      <w:proofErr w:type="spellEnd"/>
      <w:r w:rsidRPr="009E7D17">
        <w:t xml:space="preserve"> woonachtig is. Deze is leraar HBS en bekend als communist. Ook </w:t>
      </w:r>
      <w:proofErr w:type="spellStart"/>
      <w:r w:rsidRPr="009E7D17">
        <w:t>Laros</w:t>
      </w:r>
      <w:proofErr w:type="spellEnd"/>
      <w:r w:rsidRPr="009E7D17">
        <w:t xml:space="preserve"> wordt voor communist aangezien. Op 1 mei 46 verhuist naar Marathonweg, waar zij samenwoonde met Poppe -  volgen volledige naam, geboortedatum en plaats (Tilburg), beroep (adjunct-commies bij de belastingen), eveneens wonende Marathonweg.</w:t>
      </w:r>
    </w:p>
    <w:p w14:paraId="08FA9329" w14:textId="77777777" w:rsidR="00961CAB" w:rsidRPr="009E7D17" w:rsidRDefault="00961CAB" w:rsidP="00961CAB">
      <w:r w:rsidRPr="009E7D17">
        <w:t xml:space="preserve">Enige weken geleden zijn beiden vertrokken naar Waverstraat – in dit huis woont een familie </w:t>
      </w:r>
      <w:proofErr w:type="spellStart"/>
      <w:r w:rsidRPr="009E7D17">
        <w:t>Albada</w:t>
      </w:r>
      <w:proofErr w:type="spellEnd"/>
      <w:r w:rsidRPr="009E7D17">
        <w:t>. Deze vertoeft momenteel in Amerika – hij is astronoom en zou thans aan een universiteit in Amerika lesgeven. Over een jaar zou de familie terugkeren.</w:t>
      </w:r>
    </w:p>
    <w:p w14:paraId="0FEC504F" w14:textId="77777777" w:rsidR="00961CAB" w:rsidRPr="009E7D17" w:rsidRDefault="00961CAB" w:rsidP="00961CAB"/>
    <w:p w14:paraId="77D193F4" w14:textId="77777777" w:rsidR="00961CAB" w:rsidRPr="009E7D17" w:rsidRDefault="00961CAB" w:rsidP="00961CAB">
      <w:proofErr w:type="spellStart"/>
      <w:r w:rsidRPr="009E7D17">
        <w:t>Laros</w:t>
      </w:r>
      <w:proofErr w:type="spellEnd"/>
      <w:r w:rsidRPr="009E7D17">
        <w:t xml:space="preserve"> is zeker niet identiek met een zekere </w:t>
      </w:r>
      <w:r w:rsidRPr="009E7D17">
        <w:rPr>
          <w:u w:val="single"/>
        </w:rPr>
        <w:t>Lea</w:t>
      </w:r>
      <w:r w:rsidRPr="009E7D17">
        <w:t xml:space="preserve">. Zij is niet scheel en is nimmer naar het buitenland geweest. </w:t>
      </w:r>
      <w:proofErr w:type="spellStart"/>
      <w:r w:rsidRPr="009E7D17">
        <w:t>Laros</w:t>
      </w:r>
      <w:proofErr w:type="spellEnd"/>
      <w:r w:rsidRPr="009E7D17">
        <w:t xml:space="preserve"> komt niet voor in de politie administratie noch in de administratie van de P.R.A.</w:t>
      </w:r>
    </w:p>
    <w:p w14:paraId="3E25ECC1" w14:textId="77777777" w:rsidR="00961CAB" w:rsidRPr="009E7D17" w:rsidRDefault="00961CAB" w:rsidP="00961CAB"/>
    <w:p w14:paraId="4FF87E5B" w14:textId="77777777" w:rsidR="00961CAB" w:rsidRPr="009E7D17" w:rsidRDefault="00961CAB" w:rsidP="00961CAB">
      <w:r w:rsidRPr="009E7D17">
        <w:t>Verzonden aan Hoofd C.V.D ‘s-Hage</w:t>
      </w:r>
    </w:p>
    <w:p w14:paraId="0B144586" w14:textId="77777777" w:rsidR="00961CAB" w:rsidRPr="009E7D17" w:rsidRDefault="00961CAB" w:rsidP="00961CAB"/>
    <w:p w14:paraId="23BBDEB4" w14:textId="4DA987FE" w:rsidR="00961CAB" w:rsidRPr="007F6AE9" w:rsidRDefault="00961CAB" w:rsidP="00961CAB">
      <w:pPr>
        <w:rPr>
          <w:b/>
          <w:bCs/>
        </w:rPr>
      </w:pPr>
      <w:r w:rsidRPr="007F6AE9">
        <w:rPr>
          <w:b/>
          <w:bCs/>
        </w:rPr>
        <w:t xml:space="preserve">kaartje </w:t>
      </w:r>
      <w:r w:rsidR="007F6AE9">
        <w:rPr>
          <w:b/>
          <w:bCs/>
        </w:rPr>
        <w:t>–</w:t>
      </w:r>
      <w:r w:rsidRPr="007F6AE9">
        <w:rPr>
          <w:b/>
          <w:bCs/>
        </w:rPr>
        <w:t xml:space="preserve"> ongedateerd</w:t>
      </w:r>
      <w:r w:rsidR="007F6AE9">
        <w:rPr>
          <w:b/>
          <w:bCs/>
        </w:rPr>
        <w:t>, ca. augustus 1947</w:t>
      </w:r>
    </w:p>
    <w:p w14:paraId="795B5BA1" w14:textId="77777777" w:rsidR="00961CAB" w:rsidRDefault="00961CAB" w:rsidP="00961CAB">
      <w:proofErr w:type="spellStart"/>
      <w:r w:rsidRPr="009E7D17">
        <w:t>Laros</w:t>
      </w:r>
      <w:proofErr w:type="spellEnd"/>
      <w:r w:rsidRPr="009E7D17">
        <w:t xml:space="preserve"> aanwezig  aug 47 congres Internationale Federatie van Bedrijfskernen</w:t>
      </w:r>
    </w:p>
    <w:p w14:paraId="689BF97D" w14:textId="77777777" w:rsidR="007F6AE9" w:rsidRPr="009E7D17" w:rsidRDefault="007F6AE9" w:rsidP="00961CAB"/>
    <w:p w14:paraId="40D73130" w14:textId="42BF14BD" w:rsidR="00961CAB" w:rsidRPr="007F6AE9" w:rsidRDefault="00961CAB" w:rsidP="00961CAB">
      <w:pPr>
        <w:rPr>
          <w:b/>
          <w:bCs/>
        </w:rPr>
      </w:pPr>
      <w:r w:rsidRPr="007F6AE9">
        <w:rPr>
          <w:b/>
          <w:bCs/>
        </w:rPr>
        <w:t>kaartje – ongedateerd</w:t>
      </w:r>
    </w:p>
    <w:p w14:paraId="1A86E877" w14:textId="77777777" w:rsidR="00961CAB" w:rsidRPr="009E7D17" w:rsidRDefault="00961CAB" w:rsidP="00961CAB">
      <w:r w:rsidRPr="009E7D17">
        <w:t xml:space="preserve">Persoonsgegevens </w:t>
      </w:r>
    </w:p>
    <w:p w14:paraId="4490D188" w14:textId="77777777" w:rsidR="00961CAB" w:rsidRPr="009E7D17" w:rsidRDefault="00961CAB" w:rsidP="00961CAB">
      <w:r w:rsidRPr="009E7D17">
        <w:t>Nat : Nederlandse</w:t>
      </w:r>
    </w:p>
    <w:p w14:paraId="02C32002" w14:textId="77777777" w:rsidR="00961CAB" w:rsidRPr="009E7D17" w:rsidRDefault="00961CAB" w:rsidP="00961CAB">
      <w:r w:rsidRPr="009E7D17">
        <w:t>Geboren 16-2-16 te Oud en Nieuw Gastel</w:t>
      </w:r>
    </w:p>
    <w:p w14:paraId="12AF98CA" w14:textId="77777777" w:rsidR="00961CAB" w:rsidRPr="009E7D17" w:rsidRDefault="00961CAB" w:rsidP="00961CAB">
      <w:r w:rsidRPr="009E7D17">
        <w:t>Beroep : coupeuse</w:t>
      </w:r>
    </w:p>
    <w:p w14:paraId="7585295D" w14:textId="77777777" w:rsidR="00961CAB" w:rsidRPr="009E7D17" w:rsidRDefault="00961CAB" w:rsidP="00961CAB">
      <w:proofErr w:type="spellStart"/>
      <w:r w:rsidRPr="009E7D17">
        <w:t>Adr</w:t>
      </w:r>
      <w:proofErr w:type="spellEnd"/>
      <w:r w:rsidRPr="009E7D17">
        <w:t xml:space="preserve"> :  Amsterdam</w:t>
      </w:r>
    </w:p>
    <w:p w14:paraId="1090DD88" w14:textId="77777777" w:rsidR="00961CAB" w:rsidRPr="009E7D17" w:rsidRDefault="00961CAB" w:rsidP="00961CAB">
      <w:r w:rsidRPr="009E7D17">
        <w:t>Waverstraat 76-11</w:t>
      </w:r>
    </w:p>
    <w:p w14:paraId="208F70EB" w14:textId="77777777" w:rsidR="00961CAB" w:rsidRPr="009E7D17" w:rsidRDefault="00961CAB" w:rsidP="00961CAB">
      <w:r w:rsidRPr="009E7D17">
        <w:t>Inf. :</w:t>
      </w:r>
    </w:p>
    <w:p w14:paraId="39EB97ED" w14:textId="77777777" w:rsidR="00961CAB" w:rsidRPr="009E7D17" w:rsidRDefault="00961CAB" w:rsidP="00961CAB">
      <w:r w:rsidRPr="009E7D17">
        <w:t xml:space="preserve">1947 houdster postbox 7046 (Box van </w:t>
      </w:r>
      <w:proofErr w:type="spellStart"/>
      <w:r w:rsidRPr="009E7D17">
        <w:t>Spartacus</w:t>
      </w:r>
      <w:proofErr w:type="spellEnd"/>
      <w:r w:rsidRPr="009E7D17">
        <w:t xml:space="preserve">) Concubine van Stan Poppe. </w:t>
      </w:r>
      <w:proofErr w:type="spellStart"/>
      <w:r w:rsidRPr="009E7D17">
        <w:t>Comm</w:t>
      </w:r>
      <w:proofErr w:type="spellEnd"/>
      <w:r w:rsidRPr="009E7D17">
        <w:t xml:space="preserve"> </w:t>
      </w:r>
      <w:proofErr w:type="spellStart"/>
      <w:r w:rsidRPr="009E7D17">
        <w:t>georienteerd</w:t>
      </w:r>
      <w:proofErr w:type="spellEnd"/>
    </w:p>
    <w:p w14:paraId="1E302D8D" w14:textId="77777777" w:rsidR="00961CAB" w:rsidRPr="009E7D17" w:rsidRDefault="00961CAB" w:rsidP="00961CAB">
      <w:r w:rsidRPr="009E7D17">
        <w:t xml:space="preserve">1948 </w:t>
      </w:r>
      <w:proofErr w:type="spellStart"/>
      <w:r w:rsidRPr="009E7D17">
        <w:t>abonné</w:t>
      </w:r>
      <w:proofErr w:type="spellEnd"/>
      <w:r w:rsidRPr="009E7D17">
        <w:t xml:space="preserve"> </w:t>
      </w:r>
      <w:proofErr w:type="spellStart"/>
      <w:r w:rsidRPr="009E7D17">
        <w:t>Spartacus</w:t>
      </w:r>
      <w:proofErr w:type="spellEnd"/>
    </w:p>
    <w:p w14:paraId="39503485" w14:textId="77777777" w:rsidR="00961CAB" w:rsidRPr="009E7D17" w:rsidRDefault="00961CAB" w:rsidP="00961CAB"/>
    <w:p w14:paraId="54FB91EE" w14:textId="0361349C" w:rsidR="00961CAB" w:rsidRPr="007F6AE9" w:rsidRDefault="00961CAB" w:rsidP="00961CAB">
      <w:pPr>
        <w:rPr>
          <w:b/>
          <w:bCs/>
        </w:rPr>
      </w:pPr>
      <w:r w:rsidRPr="007F6AE9">
        <w:rPr>
          <w:b/>
          <w:bCs/>
        </w:rPr>
        <w:t>vergelijkbaar kaartje</w:t>
      </w:r>
    </w:p>
    <w:p w14:paraId="521A3977" w14:textId="77777777" w:rsidR="00961CAB" w:rsidRPr="009E7D17" w:rsidRDefault="00961CAB" w:rsidP="00961CAB">
      <w:r w:rsidRPr="009E7D17">
        <w:t>Beroep nu dienstbode</w:t>
      </w:r>
    </w:p>
    <w:p w14:paraId="531B7A8C" w14:textId="77777777" w:rsidR="00961CAB" w:rsidRPr="009E7D17" w:rsidRDefault="00961CAB" w:rsidP="00961CAB">
      <w:r w:rsidRPr="009E7D17">
        <w:t xml:space="preserve">Adres  : A’dam </w:t>
      </w:r>
      <w:r w:rsidRPr="009E7D17">
        <w:br/>
        <w:t>Marathonweg 30 III</w:t>
      </w:r>
    </w:p>
    <w:p w14:paraId="60393169" w14:textId="77777777" w:rsidR="00961CAB" w:rsidRPr="009E7D17" w:rsidRDefault="00961CAB" w:rsidP="00961CAB">
      <w:r w:rsidRPr="009E7D17">
        <w:t>Inf. :</w:t>
      </w:r>
    </w:p>
    <w:p w14:paraId="0D298036" w14:textId="77777777" w:rsidR="00961CAB" w:rsidRPr="009E7D17" w:rsidRDefault="00961CAB" w:rsidP="00961CAB">
      <w:r w:rsidRPr="009E7D17">
        <w:t xml:space="preserve">Mrt47/12365/OD259 – had postbusnummer, 7046 gebruikt door </w:t>
      </w:r>
      <w:proofErr w:type="spellStart"/>
      <w:r w:rsidRPr="009E7D17">
        <w:t>Spartacus</w:t>
      </w:r>
      <w:proofErr w:type="spellEnd"/>
    </w:p>
    <w:p w14:paraId="0C283CC9" w14:textId="77777777" w:rsidR="00961CAB" w:rsidRPr="009E7D17" w:rsidRDefault="00961CAB" w:rsidP="00961CAB"/>
    <w:p w14:paraId="5947399A" w14:textId="0B681E20" w:rsidR="00961CAB" w:rsidRPr="007F6AE9" w:rsidRDefault="00961CAB" w:rsidP="00961CAB">
      <w:pPr>
        <w:rPr>
          <w:b/>
          <w:bCs/>
        </w:rPr>
      </w:pPr>
      <w:r w:rsidRPr="007F6AE9">
        <w:rPr>
          <w:b/>
          <w:bCs/>
        </w:rPr>
        <w:t xml:space="preserve">Uittreksel verslag besloten redactie vergadering Communistenbond </w:t>
      </w:r>
      <w:proofErr w:type="spellStart"/>
      <w:r w:rsidRPr="007F6AE9">
        <w:rPr>
          <w:b/>
          <w:bCs/>
        </w:rPr>
        <w:t>Spartacus</w:t>
      </w:r>
      <w:proofErr w:type="spellEnd"/>
      <w:r w:rsidRPr="007F6AE9">
        <w:rPr>
          <w:b/>
          <w:bCs/>
        </w:rPr>
        <w:t xml:space="preserve"> 25 en 26 april </w:t>
      </w:r>
      <w:r w:rsidR="007F6AE9">
        <w:rPr>
          <w:b/>
          <w:bCs/>
        </w:rPr>
        <w:t>19</w:t>
      </w:r>
      <w:r w:rsidRPr="007F6AE9">
        <w:rPr>
          <w:b/>
          <w:bCs/>
        </w:rPr>
        <w:t>53</w:t>
      </w:r>
    </w:p>
    <w:p w14:paraId="724CE2B5" w14:textId="3445B2CE" w:rsidR="007F6AE9" w:rsidRPr="009E7D17" w:rsidRDefault="007F6AE9" w:rsidP="007F6AE9">
      <w:r>
        <w:t>(</w:t>
      </w:r>
      <w:r w:rsidRPr="009E7D17">
        <w:t>16</w:t>
      </w:r>
      <w:r>
        <w:t xml:space="preserve"> mei 19</w:t>
      </w:r>
      <w:r w:rsidRPr="009E7D17">
        <w:t>53</w:t>
      </w:r>
      <w:r>
        <w:t>)</w:t>
      </w:r>
    </w:p>
    <w:p w14:paraId="1C799C7E" w14:textId="0AA23A56" w:rsidR="00961CAB" w:rsidRPr="009E7D17" w:rsidRDefault="00961CAB" w:rsidP="00961CAB">
      <w:r w:rsidRPr="009E7D17">
        <w:t xml:space="preserve">De vrouw van C.J.H. </w:t>
      </w:r>
      <w:r w:rsidRPr="009E7D17">
        <w:rPr>
          <w:caps/>
        </w:rPr>
        <w:t>Hoppe</w:t>
      </w:r>
      <w:r w:rsidRPr="009E7D17">
        <w:t xml:space="preserve"> (…) , vermoedelijk genaamd Johanna Catharina </w:t>
      </w:r>
      <w:proofErr w:type="spellStart"/>
      <w:r w:rsidRPr="009E7D17">
        <w:t>Laros</w:t>
      </w:r>
      <w:proofErr w:type="spellEnd"/>
      <w:r w:rsidRPr="009E7D17">
        <w:t xml:space="preserve"> (16-2-16) wonende te Amsterdam  was op bovengenoemde conferentie aanwezig.</w:t>
      </w:r>
    </w:p>
    <w:p w14:paraId="0075558F" w14:textId="77777777" w:rsidR="00961CAB" w:rsidRPr="009E7D17" w:rsidRDefault="00961CAB" w:rsidP="00961CAB"/>
    <w:p w14:paraId="6E5B207E" w14:textId="1EAF3F44" w:rsidR="00961CAB" w:rsidRDefault="00961CAB" w:rsidP="00961CAB">
      <w:r w:rsidRPr="007F6AE9">
        <w:rPr>
          <w:b/>
          <w:bCs/>
        </w:rPr>
        <w:t xml:space="preserve">Verslag besloten redactie vergadering Communistenbond </w:t>
      </w:r>
      <w:proofErr w:type="spellStart"/>
      <w:r w:rsidRPr="007F6AE9">
        <w:rPr>
          <w:b/>
          <w:bCs/>
        </w:rPr>
        <w:t>Spartacus</w:t>
      </w:r>
      <w:proofErr w:type="spellEnd"/>
      <w:r w:rsidRPr="007F6AE9">
        <w:rPr>
          <w:b/>
          <w:bCs/>
        </w:rPr>
        <w:t xml:space="preserve"> te Rotterdam 26</w:t>
      </w:r>
      <w:r w:rsidR="007F6AE9">
        <w:rPr>
          <w:b/>
          <w:bCs/>
        </w:rPr>
        <w:t xml:space="preserve"> september 19</w:t>
      </w:r>
      <w:r w:rsidRPr="007F6AE9">
        <w:rPr>
          <w:b/>
          <w:bCs/>
        </w:rPr>
        <w:t xml:space="preserve">54 </w:t>
      </w:r>
      <w:proofErr w:type="spellStart"/>
      <w:r w:rsidRPr="009E7D17">
        <w:t>t.h.v</w:t>
      </w:r>
      <w:proofErr w:type="spellEnd"/>
      <w:r w:rsidRPr="009E7D17">
        <w:t xml:space="preserve">. G </w:t>
      </w:r>
      <w:r w:rsidRPr="009E7D17">
        <w:rPr>
          <w:caps/>
        </w:rPr>
        <w:t>de jong</w:t>
      </w:r>
      <w:r w:rsidRPr="009E7D17">
        <w:t xml:space="preserve"> (11-3-09)</w:t>
      </w:r>
    </w:p>
    <w:p w14:paraId="26147192" w14:textId="0EC85FD7" w:rsidR="007F6AE9" w:rsidRPr="009E7D17" w:rsidRDefault="007F6AE9" w:rsidP="007F6AE9">
      <w:r>
        <w:t xml:space="preserve">(gedateerd </w:t>
      </w:r>
      <w:r w:rsidRPr="009E7D17">
        <w:t>11</w:t>
      </w:r>
      <w:r>
        <w:t xml:space="preserve"> oktober)</w:t>
      </w:r>
    </w:p>
    <w:p w14:paraId="5562FE56" w14:textId="7955C75A" w:rsidR="007F6AE9" w:rsidRPr="007F6AE9" w:rsidRDefault="007F6AE9" w:rsidP="00961CAB">
      <w:pPr>
        <w:rPr>
          <w:b/>
          <w:bCs/>
        </w:rPr>
      </w:pPr>
    </w:p>
    <w:p w14:paraId="38FA744D" w14:textId="77777777" w:rsidR="00961CAB" w:rsidRPr="009E7D17" w:rsidRDefault="00961CAB" w:rsidP="00961CAB">
      <w:r w:rsidRPr="009E7D17">
        <w:t xml:space="preserve">KELLENBACH, Cornelia (15-12-1880) opent – zegt dat </w:t>
      </w:r>
      <w:r w:rsidRPr="009E7D17">
        <w:rPr>
          <w:caps/>
        </w:rPr>
        <w:t>Van den Berg</w:t>
      </w:r>
      <w:r w:rsidRPr="009E7D17">
        <w:t>, Gerard Frederik (9-8-09) speciaal is gekomen om de toestand te Rotterdam te bespreken.</w:t>
      </w:r>
    </w:p>
    <w:p w14:paraId="7B4C8D34" w14:textId="77777777" w:rsidR="00961CAB" w:rsidRPr="009E7D17" w:rsidRDefault="00961CAB" w:rsidP="00961CAB">
      <w:pPr>
        <w:rPr>
          <w:caps/>
        </w:rPr>
      </w:pPr>
    </w:p>
    <w:p w14:paraId="42D1FEEC" w14:textId="77777777" w:rsidR="00961CAB" w:rsidRPr="009E7D17" w:rsidRDefault="00961CAB" w:rsidP="00961CAB">
      <w:r w:rsidRPr="009E7D17">
        <w:rPr>
          <w:caps/>
        </w:rPr>
        <w:t>Van den Berg</w:t>
      </w:r>
      <w:r w:rsidRPr="009E7D17">
        <w:t xml:space="preserve"> zegt dat tijdens bijeenkomst </w:t>
      </w:r>
      <w:proofErr w:type="spellStart"/>
      <w:r w:rsidRPr="009E7D17">
        <w:t>t.h.v</w:t>
      </w:r>
      <w:proofErr w:type="spellEnd"/>
      <w:r w:rsidRPr="009E7D17">
        <w:t xml:space="preserve">. POPPE dit is besproken – aanwezig POPPE met vrouw, NANSINK en echtgenote, BRENDEL, MEULENKAMP en echtgenote en ROOT, Adrianus </w:t>
      </w:r>
      <w:proofErr w:type="spellStart"/>
      <w:r w:rsidRPr="009E7D17">
        <w:t>Everard</w:t>
      </w:r>
      <w:proofErr w:type="spellEnd"/>
      <w:r w:rsidRPr="009E7D17">
        <w:t>. Ter sprake kwam met name waarom HORSTMAN Christiaan (23-12-09) zo weinig activiteit ontplooit.</w:t>
      </w:r>
    </w:p>
    <w:p w14:paraId="0D2D8778" w14:textId="77777777" w:rsidR="00961CAB" w:rsidRPr="009E7D17" w:rsidRDefault="00961CAB" w:rsidP="00961CAB"/>
    <w:p w14:paraId="26B2B101" w14:textId="77777777" w:rsidR="00961CAB" w:rsidRPr="009E7D17" w:rsidRDefault="00961CAB" w:rsidP="00961CAB">
      <w:r w:rsidRPr="009E7D17">
        <w:t>→ 17-1-57</w:t>
      </w:r>
    </w:p>
    <w:p w14:paraId="303D45DC" w14:textId="77777777" w:rsidR="00961CAB" w:rsidRPr="009E7D17" w:rsidRDefault="00961CAB" w:rsidP="00961CAB">
      <w:r w:rsidRPr="009E7D17">
        <w:t xml:space="preserve">Rapport no 79 betreffende besloten redactie vergadering Communistenbond </w:t>
      </w:r>
      <w:proofErr w:type="spellStart"/>
      <w:r w:rsidRPr="009E7D17">
        <w:t>Spartacus</w:t>
      </w:r>
      <w:proofErr w:type="spellEnd"/>
      <w:r w:rsidRPr="009E7D17">
        <w:t xml:space="preserve"> te Amsterdam op 3-1-57 </w:t>
      </w:r>
      <w:proofErr w:type="spellStart"/>
      <w:r w:rsidRPr="009E7D17">
        <w:t>t.h.v</w:t>
      </w:r>
      <w:proofErr w:type="spellEnd"/>
      <w:r w:rsidRPr="009E7D17">
        <w:t>. NANSINK, PEJ 30-8-07</w:t>
      </w:r>
    </w:p>
    <w:p w14:paraId="39ADE23D" w14:textId="77777777" w:rsidR="00961CAB" w:rsidRPr="009E7D17" w:rsidRDefault="00961CAB" w:rsidP="00961CAB"/>
    <w:p w14:paraId="5ECD056A" w14:textId="77777777" w:rsidR="00961CAB" w:rsidRPr="009E7D17" w:rsidRDefault="00961CAB" w:rsidP="00961CAB">
      <w:r w:rsidRPr="009E7D17">
        <w:t xml:space="preserve">BRENDEL geeft overzicht gebeurtenissen. Het behoeft geen betoog dat de internationale toestand nauwkeurig moet worden gadegeslagen om ook in ‘57 positie te kunnen bepalen – verwacht kan worden dat de klasse-acties zullen toenemen – hiermee rekening houden in verband met propaganda. In dit alles speelt persoonlijkheid een grote rol, want om de zelfstandige arbeidersstrijd te bewerkstelligen, dient elke </w:t>
      </w:r>
      <w:proofErr w:type="spellStart"/>
      <w:r w:rsidRPr="009E7D17">
        <w:t>Spartacist</w:t>
      </w:r>
      <w:proofErr w:type="spellEnd"/>
      <w:r w:rsidRPr="009E7D17">
        <w:t xml:space="preserve"> doordrongen te zijn van zijn verantwoordelijkheid</w:t>
      </w:r>
    </w:p>
    <w:p w14:paraId="7A55A9BE" w14:textId="77777777" w:rsidR="00961CAB" w:rsidRPr="009E7D17" w:rsidRDefault="00961CAB" w:rsidP="00961CAB"/>
    <w:p w14:paraId="01010165" w14:textId="71A1D216" w:rsidR="00961CAB" w:rsidRPr="007F6AE9" w:rsidRDefault="00961CAB" w:rsidP="00961CAB">
      <w:pPr>
        <w:rPr>
          <w:b/>
          <w:bCs/>
        </w:rPr>
      </w:pPr>
      <w:r w:rsidRPr="007F6AE9">
        <w:rPr>
          <w:b/>
          <w:bCs/>
        </w:rPr>
        <w:t xml:space="preserve">Rapport besloten redactie vergadering van de Communistenbond </w:t>
      </w:r>
      <w:proofErr w:type="spellStart"/>
      <w:r w:rsidRPr="007F6AE9">
        <w:rPr>
          <w:b/>
          <w:bCs/>
        </w:rPr>
        <w:t>Spartacus</w:t>
      </w:r>
      <w:proofErr w:type="spellEnd"/>
      <w:r w:rsidR="007F6AE9">
        <w:rPr>
          <w:b/>
          <w:bCs/>
        </w:rPr>
        <w:t>, april 1957</w:t>
      </w:r>
    </w:p>
    <w:p w14:paraId="1E9F230F" w14:textId="77777777" w:rsidR="00961CAB" w:rsidRPr="009E7D17" w:rsidRDefault="00961CAB" w:rsidP="00961CAB">
      <w:r w:rsidRPr="009E7D17">
        <w:t xml:space="preserve">Ingeplakt op de document deel kopie van verslag </w:t>
      </w:r>
    </w:p>
    <w:p w14:paraId="5A10C619" w14:textId="77777777" w:rsidR="00961CAB" w:rsidRPr="009E7D17" w:rsidRDefault="00961CAB" w:rsidP="00961CAB">
      <w:r w:rsidRPr="009E7D17">
        <w:t>Poppe, CJH opent – deze avond zal in het bijzonder onderwerp zijn de uitgave “Daad en gedachte” Het gaat hiermee niet naar wens – opmerkelijke achterstand “als een blad wordt uitgegeven moet dit op tijd zijn!” maar ieder zit tot over de oren in het werk. Stoppen is overwogen maar niet goed – ook buiten de bond willen mensen de uitgave lezen. Maar zij die het samenstellen, t.w. MAASSEN, Theodorus Johannes (7-5-1891) en BRENDEL, Carel Johan (26-10-15)  zijn overbelast.</w:t>
      </w:r>
    </w:p>
    <w:p w14:paraId="508C95A5" w14:textId="77777777" w:rsidR="00961CAB" w:rsidRPr="009E7D17" w:rsidRDefault="00961CAB" w:rsidP="00961CAB">
      <w:r w:rsidRPr="009E7D17">
        <w:t xml:space="preserve">Ook iets over machinefonds – er is veel geld nodig – van </w:t>
      </w:r>
      <w:r w:rsidRPr="009E7D17">
        <w:rPr>
          <w:caps/>
        </w:rPr>
        <w:t>Molenkamp</w:t>
      </w:r>
      <w:r w:rsidRPr="009E7D17">
        <w:t xml:space="preserve">, Johannes </w:t>
      </w:r>
      <w:proofErr w:type="spellStart"/>
      <w:r w:rsidRPr="009E7D17">
        <w:t>Casparus</w:t>
      </w:r>
      <w:proofErr w:type="spellEnd"/>
      <w:r w:rsidRPr="009E7D17">
        <w:t xml:space="preserve"> Nicolaas 12-8-1884 is </w:t>
      </w:r>
      <w:proofErr w:type="spellStart"/>
      <w:r w:rsidRPr="009E7D17">
        <w:t>fl</w:t>
      </w:r>
      <w:proofErr w:type="spellEnd"/>
      <w:r w:rsidRPr="009E7D17">
        <w:t xml:space="preserve"> 100 ontvangen  en van </w:t>
      </w:r>
      <w:proofErr w:type="spellStart"/>
      <w:r w:rsidRPr="009E7D17">
        <w:t>Laros</w:t>
      </w:r>
      <w:proofErr w:type="spellEnd"/>
      <w:r w:rsidRPr="009E7D17">
        <w:t xml:space="preserve"> </w:t>
      </w:r>
      <w:proofErr w:type="spellStart"/>
      <w:r w:rsidRPr="009E7D17">
        <w:t>fl</w:t>
      </w:r>
      <w:proofErr w:type="spellEnd"/>
      <w:r w:rsidRPr="009E7D17">
        <w:t xml:space="preserve"> 50  - “het behoeft geen betoog dat dergelijke bedragen eigenlijk niet kunnen worden gemist, maar hieruit spreekt de verantwoordelijkheid van de betrokkenen voor het werk. Laat ieder naar vermogen bijdragen, want het beginsel is het offer waard.</w:t>
      </w:r>
    </w:p>
    <w:p w14:paraId="3C55B3F5" w14:textId="77777777" w:rsidR="00961CAB" w:rsidRPr="009E7D17" w:rsidRDefault="00961CAB" w:rsidP="00961CAB"/>
    <w:p w14:paraId="07C8991D" w14:textId="77777777" w:rsidR="00961CAB" w:rsidRPr="009E7D17" w:rsidRDefault="00961CAB" w:rsidP="00961CAB">
      <w:r w:rsidRPr="007F6AE9">
        <w:rPr>
          <w:b/>
          <w:bCs/>
        </w:rPr>
        <w:t>Rapport betreffende besloten redactie vergadering van communistenbond “</w:t>
      </w:r>
      <w:proofErr w:type="spellStart"/>
      <w:r w:rsidRPr="007F6AE9">
        <w:rPr>
          <w:b/>
          <w:bCs/>
        </w:rPr>
        <w:t>Spartacus</w:t>
      </w:r>
      <w:proofErr w:type="spellEnd"/>
      <w:r w:rsidRPr="007F6AE9">
        <w:rPr>
          <w:b/>
          <w:bCs/>
        </w:rPr>
        <w:t>” op 10-12-57</w:t>
      </w:r>
      <w:r w:rsidRPr="009E7D17">
        <w:t xml:space="preserve"> </w:t>
      </w:r>
      <w:proofErr w:type="spellStart"/>
      <w:r w:rsidRPr="009E7D17">
        <w:t>t.h.v</w:t>
      </w:r>
      <w:proofErr w:type="spellEnd"/>
      <w:r w:rsidRPr="009E7D17">
        <w:t xml:space="preserve">. </w:t>
      </w:r>
      <w:r w:rsidRPr="009E7D17">
        <w:rPr>
          <w:caps/>
        </w:rPr>
        <w:t>Meulenkamp</w:t>
      </w:r>
      <w:r w:rsidRPr="009E7D17">
        <w:t>, J (13-5-17)</w:t>
      </w:r>
    </w:p>
    <w:p w14:paraId="3646719B" w14:textId="3FA865C7" w:rsidR="007F6AE9" w:rsidRDefault="007F6AE9" w:rsidP="00961CAB">
      <w:r>
        <w:t>(gedateerd 16 januari 1958)</w:t>
      </w:r>
    </w:p>
    <w:p w14:paraId="35A69147" w14:textId="68058183" w:rsidR="00961CAB" w:rsidRPr="009E7D17" w:rsidRDefault="00961CAB" w:rsidP="00961CAB">
      <w:r w:rsidRPr="009E7D17">
        <w:t>Vergadering was aangekondigd per telegram</w:t>
      </w:r>
    </w:p>
    <w:p w14:paraId="52201CEB" w14:textId="77777777" w:rsidR="00961CAB" w:rsidRPr="009E7D17" w:rsidRDefault="00961CAB" w:rsidP="00961CAB">
      <w:r w:rsidRPr="009E7D17">
        <w:rPr>
          <w:caps/>
        </w:rPr>
        <w:t>Maassen</w:t>
      </w:r>
      <w:r w:rsidRPr="009E7D17">
        <w:t xml:space="preserve">, Theodorus Johannes (7-5-1891) opent – zegt dat vergadering aanvankelijk 12 december zou zijn maar moest worden vervroegd omdat één van de harde werkers, nl echtgenote Poppe (d.i. </w:t>
      </w:r>
      <w:proofErr w:type="spellStart"/>
      <w:r w:rsidRPr="009E7D17">
        <w:t>Laros</w:t>
      </w:r>
      <w:proofErr w:type="spellEnd"/>
      <w:r w:rsidRPr="009E7D17">
        <w:t>) door een ongeval is getroffen. Aanrijding met bromfiets, dijbeenbreuk in ziekenhuis, zal enige maanden duren, werkt bij Het Parool, uitgeschakeld betekent voor de Bond een groot verlies want zij verzorgde al het stencil werk. Er moeten dus middelen worden gezocht om het werk door te laten gaan. Juist nu is de toestand in binnen en buitenland zeer actueel (</w:t>
      </w:r>
      <w:r w:rsidRPr="009E7D17">
        <w:rPr>
          <w:i/>
          <w:iCs/>
        </w:rPr>
        <w:t xml:space="preserve">is de toestand nú niet per </w:t>
      </w:r>
      <w:proofErr w:type="spellStart"/>
      <w:r w:rsidRPr="009E7D17">
        <w:rPr>
          <w:i/>
          <w:iCs/>
        </w:rPr>
        <w:t>definite</w:t>
      </w:r>
      <w:proofErr w:type="spellEnd"/>
      <w:r w:rsidRPr="009E7D17">
        <w:rPr>
          <w:i/>
          <w:iCs/>
        </w:rPr>
        <w:t xml:space="preserve"> actueel ….)</w:t>
      </w:r>
    </w:p>
    <w:p w14:paraId="35025231" w14:textId="77777777" w:rsidR="00961CAB" w:rsidRPr="009E7D17" w:rsidRDefault="00961CAB" w:rsidP="00961CAB"/>
    <w:p w14:paraId="3517EE14" w14:textId="52E304CB" w:rsidR="00961CAB" w:rsidRPr="007F6AE9" w:rsidRDefault="007F6AE9" w:rsidP="00961CAB">
      <w:pPr>
        <w:rPr>
          <w:b/>
          <w:bCs/>
        </w:rPr>
      </w:pPr>
      <w:r w:rsidRPr="007F6AE9">
        <w:rPr>
          <w:b/>
          <w:bCs/>
        </w:rPr>
        <w:t xml:space="preserve">Kaartje </w:t>
      </w:r>
      <w:r w:rsidR="00961CAB" w:rsidRPr="007F6AE9">
        <w:rPr>
          <w:b/>
          <w:bCs/>
        </w:rPr>
        <w:t>14</w:t>
      </w:r>
      <w:r w:rsidRPr="007F6AE9">
        <w:rPr>
          <w:b/>
          <w:bCs/>
        </w:rPr>
        <w:t xml:space="preserve"> april 19</w:t>
      </w:r>
      <w:r w:rsidR="00961CAB" w:rsidRPr="007F6AE9">
        <w:rPr>
          <w:b/>
          <w:bCs/>
        </w:rPr>
        <w:t>58</w:t>
      </w:r>
    </w:p>
    <w:p w14:paraId="72154BA8" w14:textId="77777777" w:rsidR="00961CAB" w:rsidRPr="009E7D17" w:rsidRDefault="00961CAB" w:rsidP="00961CAB">
      <w:r w:rsidRPr="009E7D17">
        <w:lastRenderedPageBreak/>
        <w:t>Poppe-</w:t>
      </w:r>
      <w:proofErr w:type="spellStart"/>
      <w:r w:rsidRPr="009E7D17">
        <w:t>Laros</w:t>
      </w:r>
      <w:proofErr w:type="spellEnd"/>
      <w:r w:rsidRPr="009E7D17">
        <w:t xml:space="preserve"> was aanwezig op de huishoudelijke vergadering op 26-10 en de openbare vergadering op  27-10 (jaartal?) – herfstconferentie van de Communistenbond </w:t>
      </w:r>
      <w:proofErr w:type="spellStart"/>
      <w:r w:rsidRPr="009E7D17">
        <w:t>Spartacus</w:t>
      </w:r>
      <w:proofErr w:type="spellEnd"/>
      <w:r w:rsidRPr="009E7D17">
        <w:t xml:space="preserve"> in gebouw De Arend </w:t>
      </w:r>
      <w:proofErr w:type="spellStart"/>
      <w:r w:rsidRPr="009E7D17">
        <w:t>Breeuwerstr</w:t>
      </w:r>
      <w:proofErr w:type="spellEnd"/>
      <w:r w:rsidRPr="009E7D17">
        <w:t xml:space="preserve"> hoek </w:t>
      </w:r>
      <w:proofErr w:type="spellStart"/>
      <w:r w:rsidRPr="009E7D17">
        <w:t>planciusstr</w:t>
      </w:r>
      <w:proofErr w:type="spellEnd"/>
      <w:r w:rsidRPr="009E7D17">
        <w:t xml:space="preserve"> Amsterdam</w:t>
      </w:r>
    </w:p>
    <w:p w14:paraId="785170B6" w14:textId="77777777" w:rsidR="007F6AE9" w:rsidRDefault="007F6AE9" w:rsidP="00961CAB"/>
    <w:p w14:paraId="5F74911A" w14:textId="0F5CF461" w:rsidR="00961CAB" w:rsidRPr="007F6AE9" w:rsidRDefault="007F6AE9" w:rsidP="00961CAB">
      <w:pPr>
        <w:rPr>
          <w:b/>
          <w:bCs/>
        </w:rPr>
      </w:pPr>
      <w:r w:rsidRPr="007F6AE9">
        <w:rPr>
          <w:b/>
          <w:bCs/>
        </w:rPr>
        <w:t>Rapport 3</w:t>
      </w:r>
      <w:r w:rsidR="00961CAB" w:rsidRPr="007F6AE9">
        <w:rPr>
          <w:b/>
          <w:bCs/>
        </w:rPr>
        <w:t>0</w:t>
      </w:r>
      <w:r w:rsidRPr="007F6AE9">
        <w:rPr>
          <w:b/>
          <w:bCs/>
        </w:rPr>
        <w:t xml:space="preserve"> december 19</w:t>
      </w:r>
      <w:r w:rsidR="00961CAB" w:rsidRPr="007F6AE9">
        <w:rPr>
          <w:b/>
          <w:bCs/>
        </w:rPr>
        <w:t>59</w:t>
      </w:r>
    </w:p>
    <w:p w14:paraId="15EF75CE" w14:textId="77777777" w:rsidR="00961CAB" w:rsidRPr="009E7D17" w:rsidRDefault="00961CAB" w:rsidP="00961CAB">
      <w:r w:rsidRPr="009E7D17">
        <w:t xml:space="preserve">Rapport betreffende besloten herfstconferentie van </w:t>
      </w:r>
      <w:proofErr w:type="spellStart"/>
      <w:r w:rsidRPr="009E7D17">
        <w:t>Spartacus</w:t>
      </w:r>
      <w:proofErr w:type="spellEnd"/>
      <w:r w:rsidRPr="009E7D17">
        <w:t xml:space="preserve"> op 14 en 15 november 1959 in het Drankweerhuis (brandweerhuis?) Oosteinde 18 te </w:t>
      </w:r>
      <w:proofErr w:type="spellStart"/>
      <w:r w:rsidRPr="009E7D17">
        <w:t>amsterdam</w:t>
      </w:r>
      <w:proofErr w:type="spellEnd"/>
    </w:p>
    <w:p w14:paraId="1E870DC5" w14:textId="77777777" w:rsidR="00961CAB" w:rsidRPr="009E7D17" w:rsidRDefault="00961CAB" w:rsidP="00961CAB">
      <w:r w:rsidRPr="009E7D17">
        <w:t>Verschillende onderwerpen besproken, zoals “hoe moeten en kunnen we werken naar buiten uit”</w:t>
      </w:r>
    </w:p>
    <w:p w14:paraId="3E27FF4E" w14:textId="77777777" w:rsidR="00961CAB" w:rsidRPr="009E7D17" w:rsidRDefault="00961CAB" w:rsidP="00961CAB"/>
    <w:p w14:paraId="2CC7ED29" w14:textId="61C77A1A" w:rsidR="00961CAB" w:rsidRPr="007F6AE9" w:rsidRDefault="00961CAB" w:rsidP="00961CAB">
      <w:pPr>
        <w:rPr>
          <w:b/>
          <w:bCs/>
        </w:rPr>
      </w:pPr>
      <w:r w:rsidRPr="007F6AE9">
        <w:rPr>
          <w:b/>
          <w:bCs/>
        </w:rPr>
        <w:t xml:space="preserve">Rapport besloten redactie vergadering </w:t>
      </w:r>
      <w:proofErr w:type="spellStart"/>
      <w:r w:rsidRPr="007F6AE9">
        <w:rPr>
          <w:b/>
          <w:bCs/>
        </w:rPr>
        <w:t>commu</w:t>
      </w:r>
      <w:proofErr w:type="spellEnd"/>
      <w:r w:rsidRPr="007F6AE9">
        <w:rPr>
          <w:b/>
          <w:bCs/>
        </w:rPr>
        <w:t xml:space="preserve">. Bond </w:t>
      </w:r>
      <w:proofErr w:type="spellStart"/>
      <w:r w:rsidRPr="007F6AE9">
        <w:rPr>
          <w:b/>
          <w:bCs/>
        </w:rPr>
        <w:t>spartacus</w:t>
      </w:r>
      <w:proofErr w:type="spellEnd"/>
      <w:r w:rsidRPr="007F6AE9">
        <w:rPr>
          <w:b/>
          <w:bCs/>
        </w:rPr>
        <w:t xml:space="preserve"> 21</w:t>
      </w:r>
      <w:r w:rsidR="007F6AE9">
        <w:rPr>
          <w:b/>
          <w:bCs/>
        </w:rPr>
        <w:t xml:space="preserve"> februari 19</w:t>
      </w:r>
      <w:r w:rsidRPr="007F6AE9">
        <w:rPr>
          <w:b/>
          <w:bCs/>
        </w:rPr>
        <w:t xml:space="preserve">60 </w:t>
      </w:r>
      <w:proofErr w:type="spellStart"/>
      <w:r w:rsidRPr="007F6AE9">
        <w:rPr>
          <w:b/>
          <w:bCs/>
        </w:rPr>
        <w:t>thv</w:t>
      </w:r>
      <w:proofErr w:type="spellEnd"/>
      <w:r w:rsidRPr="007F6AE9">
        <w:rPr>
          <w:b/>
          <w:bCs/>
        </w:rPr>
        <w:t xml:space="preserve"> </w:t>
      </w:r>
      <w:proofErr w:type="spellStart"/>
      <w:r w:rsidRPr="007F6AE9">
        <w:rPr>
          <w:b/>
          <w:bCs/>
        </w:rPr>
        <w:t>poppe</w:t>
      </w:r>
      <w:proofErr w:type="spellEnd"/>
    </w:p>
    <w:p w14:paraId="0CE201B5" w14:textId="77777777" w:rsidR="00961CAB" w:rsidRPr="009E7D17" w:rsidRDefault="00961CAB" w:rsidP="00961CAB">
      <w:r w:rsidRPr="009E7D17">
        <w:t xml:space="preserve">Aanwezig was om </w:t>
      </w:r>
      <w:proofErr w:type="spellStart"/>
      <w:r w:rsidRPr="009E7D17">
        <w:t>poppe-laros</w:t>
      </w:r>
      <w:proofErr w:type="spellEnd"/>
    </w:p>
    <w:p w14:paraId="55683EFD" w14:textId="77777777" w:rsidR="00961CAB" w:rsidRPr="009E7D17" w:rsidRDefault="00961CAB" w:rsidP="00961CAB"/>
    <w:p w14:paraId="1B455FA1" w14:textId="1FB5A854" w:rsidR="00961CAB" w:rsidRPr="007F6AE9" w:rsidRDefault="007F6AE9" w:rsidP="00961CAB">
      <w:pPr>
        <w:rPr>
          <w:b/>
          <w:bCs/>
        </w:rPr>
      </w:pPr>
      <w:r w:rsidRPr="007F6AE9">
        <w:rPr>
          <w:b/>
          <w:bCs/>
        </w:rPr>
        <w:t xml:space="preserve">Mededeling </w:t>
      </w:r>
      <w:r w:rsidR="00961CAB" w:rsidRPr="007F6AE9">
        <w:rPr>
          <w:b/>
          <w:bCs/>
        </w:rPr>
        <w:t>28</w:t>
      </w:r>
      <w:r w:rsidRPr="007F6AE9">
        <w:rPr>
          <w:b/>
          <w:bCs/>
        </w:rPr>
        <w:t xml:space="preserve"> juni 19</w:t>
      </w:r>
      <w:r w:rsidR="00961CAB" w:rsidRPr="007F6AE9">
        <w:rPr>
          <w:b/>
          <w:bCs/>
        </w:rPr>
        <w:t>61</w:t>
      </w:r>
    </w:p>
    <w:p w14:paraId="4F7276A8" w14:textId="77777777" w:rsidR="00961CAB" w:rsidRPr="009E7D17" w:rsidRDefault="00961CAB" w:rsidP="00961CAB">
      <w:r w:rsidRPr="009E7D17">
        <w:t>Poppe nam deel aan pinksterkamp 21 en 22 mei 61 te Lunteren, gemeente Ede</w:t>
      </w:r>
    </w:p>
    <w:p w14:paraId="753EFCB2" w14:textId="77777777" w:rsidR="00961CAB" w:rsidRPr="009E7D17" w:rsidRDefault="00961CAB" w:rsidP="00961CAB"/>
    <w:p w14:paraId="6C076C31" w14:textId="30A69395" w:rsidR="00961CAB" w:rsidRDefault="00961CAB" w:rsidP="00961CAB">
      <w:pPr>
        <w:rPr>
          <w:b/>
          <w:bCs/>
        </w:rPr>
      </w:pPr>
      <w:r w:rsidRPr="007F6AE9">
        <w:rPr>
          <w:b/>
          <w:bCs/>
        </w:rPr>
        <w:t xml:space="preserve">Uittreksel  rapport betreffende vergadering </w:t>
      </w:r>
      <w:proofErr w:type="spellStart"/>
      <w:r w:rsidRPr="007F6AE9">
        <w:rPr>
          <w:b/>
          <w:bCs/>
        </w:rPr>
        <w:t>Spartacus</w:t>
      </w:r>
      <w:proofErr w:type="spellEnd"/>
      <w:r w:rsidRPr="007F6AE9">
        <w:rPr>
          <w:b/>
          <w:bCs/>
        </w:rPr>
        <w:t xml:space="preserve"> bond 18</w:t>
      </w:r>
      <w:r w:rsidR="007F6AE9">
        <w:rPr>
          <w:b/>
          <w:bCs/>
        </w:rPr>
        <w:t xml:space="preserve"> februari 19</w:t>
      </w:r>
      <w:r w:rsidRPr="007F6AE9">
        <w:rPr>
          <w:b/>
          <w:bCs/>
        </w:rPr>
        <w:t>62</w:t>
      </w:r>
    </w:p>
    <w:p w14:paraId="0590F277" w14:textId="4C7A082C" w:rsidR="007F6AE9" w:rsidRPr="007F6AE9" w:rsidRDefault="007F6AE9" w:rsidP="00961CAB">
      <w:r w:rsidRPr="007F6AE9">
        <w:t>(gedateerd 13 april)</w:t>
      </w:r>
    </w:p>
    <w:p w14:paraId="73CE8C6F" w14:textId="77777777" w:rsidR="00961CAB" w:rsidRPr="009E7D17" w:rsidRDefault="00961CAB" w:rsidP="00961CAB">
      <w:r w:rsidRPr="009E7D17">
        <w:t xml:space="preserve">Ten huize van </w:t>
      </w:r>
      <w:proofErr w:type="spellStart"/>
      <w:r w:rsidRPr="009E7D17">
        <w:t>van</w:t>
      </w:r>
      <w:proofErr w:type="spellEnd"/>
      <w:r w:rsidRPr="009E7D17">
        <w:t xml:space="preserve"> </w:t>
      </w:r>
      <w:proofErr w:type="spellStart"/>
      <w:r w:rsidRPr="009E7D17">
        <w:t>Burink</w:t>
      </w:r>
      <w:proofErr w:type="spellEnd"/>
      <w:r w:rsidRPr="009E7D17">
        <w:t xml:space="preserve">, Barteld 18-2-62 besloten bijeenkomst, aanwezig </w:t>
      </w:r>
      <w:bookmarkStart w:id="0" w:name="_Hlk132973119"/>
      <w:r w:rsidRPr="009E7D17">
        <w:t xml:space="preserve">Poppe </w:t>
      </w:r>
      <w:bookmarkEnd w:id="0"/>
      <w:r w:rsidRPr="009E7D17">
        <w:t>en Poppe-</w:t>
      </w:r>
      <w:proofErr w:type="spellStart"/>
      <w:r w:rsidRPr="009E7D17">
        <w:t>Laros</w:t>
      </w:r>
      <w:proofErr w:type="spellEnd"/>
    </w:p>
    <w:p w14:paraId="55EE693F" w14:textId="77777777" w:rsidR="00961CAB" w:rsidRPr="009E7D17" w:rsidRDefault="00961CAB" w:rsidP="00961CAB">
      <w:r w:rsidRPr="009E7D17">
        <w:t>Besproken het onderwerp “pater Hoefnagels en de klassenstrijd”, voorts werden aanwezigen in bezit gesteld brochures “de Nederlandse havens” om deze voor f 0,15 te verkopen.</w:t>
      </w:r>
    </w:p>
    <w:p w14:paraId="195884BE" w14:textId="77777777" w:rsidR="007F6AE9" w:rsidRDefault="007F6AE9" w:rsidP="00961CAB"/>
    <w:p w14:paraId="151DF6CC" w14:textId="338D0AE1" w:rsidR="00961CAB" w:rsidRPr="007F6AE9" w:rsidRDefault="007F6AE9" w:rsidP="00961CAB">
      <w:pPr>
        <w:rPr>
          <w:b/>
          <w:bCs/>
        </w:rPr>
      </w:pPr>
      <w:r w:rsidRPr="007F6AE9">
        <w:rPr>
          <w:b/>
          <w:bCs/>
        </w:rPr>
        <w:t xml:space="preserve">Notitie </w:t>
      </w:r>
      <w:r w:rsidR="00961CAB" w:rsidRPr="007F6AE9">
        <w:rPr>
          <w:b/>
          <w:bCs/>
        </w:rPr>
        <w:t xml:space="preserve">4 </w:t>
      </w:r>
      <w:r w:rsidRPr="007F6AE9">
        <w:rPr>
          <w:b/>
          <w:bCs/>
        </w:rPr>
        <w:t>november 19</w:t>
      </w:r>
      <w:r w:rsidR="00961CAB" w:rsidRPr="007F6AE9">
        <w:rPr>
          <w:b/>
          <w:bCs/>
        </w:rPr>
        <w:t>63</w:t>
      </w:r>
    </w:p>
    <w:p w14:paraId="39919C8B" w14:textId="77777777" w:rsidR="00961CAB" w:rsidRPr="009E7D17" w:rsidRDefault="00961CAB" w:rsidP="00961CAB">
      <w:proofErr w:type="spellStart"/>
      <w:r w:rsidRPr="009E7D17">
        <w:t>Spartacus</w:t>
      </w:r>
      <w:proofErr w:type="spellEnd"/>
      <w:r w:rsidRPr="009E7D17">
        <w:t xml:space="preserve"> </w:t>
      </w:r>
      <w:proofErr w:type="spellStart"/>
      <w:r w:rsidRPr="009E7D17">
        <w:t>najaarskamp</w:t>
      </w:r>
      <w:proofErr w:type="spellEnd"/>
      <w:r w:rsidRPr="009E7D17">
        <w:t xml:space="preserve"> 1963 op lijst komt voor </w:t>
      </w:r>
      <w:proofErr w:type="spellStart"/>
      <w:r w:rsidRPr="009E7D17">
        <w:t>poppe-laros</w:t>
      </w:r>
      <w:proofErr w:type="spellEnd"/>
    </w:p>
    <w:p w14:paraId="222F4F53" w14:textId="77777777" w:rsidR="00961CAB" w:rsidRPr="009E7D17" w:rsidRDefault="00961CAB" w:rsidP="00961CAB"/>
    <w:p w14:paraId="646F2A78" w14:textId="77777777" w:rsidR="00961CAB" w:rsidRPr="009E7D17" w:rsidRDefault="00961CAB" w:rsidP="00961CAB">
      <w:r w:rsidRPr="009E7D17">
        <w:t xml:space="preserve">Betreft : Besloten weekend bijeenkomst van </w:t>
      </w:r>
      <w:proofErr w:type="spellStart"/>
      <w:r w:rsidRPr="009E7D17">
        <w:t>Spartacus</w:t>
      </w:r>
      <w:proofErr w:type="spellEnd"/>
    </w:p>
    <w:p w14:paraId="74F4A376" w14:textId="77777777" w:rsidR="007F6AE9" w:rsidRDefault="00961CAB" w:rsidP="00961CAB">
      <w:r w:rsidRPr="007F6AE9">
        <w:rPr>
          <w:b/>
          <w:bCs/>
        </w:rPr>
        <w:t xml:space="preserve">Verslag van weekend een besloten bijeenkomst in ONS HONK op de Lage </w:t>
      </w:r>
      <w:proofErr w:type="spellStart"/>
      <w:r w:rsidRPr="007F6AE9">
        <w:rPr>
          <w:b/>
          <w:bCs/>
        </w:rPr>
        <w:t>Vuurse</w:t>
      </w:r>
      <w:proofErr w:type="spellEnd"/>
      <w:r w:rsidRPr="007F6AE9">
        <w:rPr>
          <w:b/>
          <w:bCs/>
        </w:rPr>
        <w:t xml:space="preserve"> in het weekend van 21 en 22 mei 1966.</w:t>
      </w:r>
      <w:r w:rsidRPr="009E7D17">
        <w:t xml:space="preserve"> </w:t>
      </w:r>
    </w:p>
    <w:p w14:paraId="20A2EC13" w14:textId="3FBFA4F2" w:rsidR="007F6AE9" w:rsidRPr="009E7D17" w:rsidRDefault="007F6AE9" w:rsidP="007F6AE9">
      <w:r>
        <w:t xml:space="preserve">(gedateerd </w:t>
      </w:r>
      <w:r w:rsidRPr="009E7D17">
        <w:t>10</w:t>
      </w:r>
      <w:r>
        <w:t xml:space="preserve"> juni)</w:t>
      </w:r>
    </w:p>
    <w:p w14:paraId="1BC95004" w14:textId="2547483B" w:rsidR="007F6AE9" w:rsidRDefault="007F6AE9" w:rsidP="00961CAB"/>
    <w:p w14:paraId="17BD217A" w14:textId="0DD41228" w:rsidR="00961CAB" w:rsidRPr="009E7D17" w:rsidRDefault="00961CAB" w:rsidP="00961CAB">
      <w:r w:rsidRPr="009E7D17">
        <w:t>Ook uitnodiging is verzonden aan BRENDEL, Carel Johan (26-10-1915) die geen gehoor heeft gegeven.</w:t>
      </w:r>
    </w:p>
    <w:p w14:paraId="4DB9FDAA" w14:textId="77777777" w:rsidR="00961CAB" w:rsidRPr="009E7D17" w:rsidRDefault="00961CAB" w:rsidP="00961CAB">
      <w:r w:rsidRPr="009E7D17">
        <w:t xml:space="preserve">In tegenstelling tot eerdere weekends geen urenlange discussie – hoofdzakelijk wandelen. Onder de loep genomen enkele zaken: provoverschijnsel , de hang van zaken bij DAVO-fabrieken, voorstel krant </w:t>
      </w:r>
      <w:proofErr w:type="spellStart"/>
      <w:r w:rsidRPr="009E7D17">
        <w:t>Spartacus</w:t>
      </w:r>
      <w:proofErr w:type="spellEnd"/>
      <w:r w:rsidRPr="009E7D17">
        <w:t xml:space="preserve"> in andere vorm laten verschijnen. Daarover voert vooral </w:t>
      </w:r>
      <w:r w:rsidRPr="009E7D17">
        <w:rPr>
          <w:caps/>
        </w:rPr>
        <w:t>Oers</w:t>
      </w:r>
      <w:r w:rsidRPr="009E7D17">
        <w:t xml:space="preserve">, Joseph Antonius Hubertus Ignatius (8-5-1935) het woord: wegen zoeken om jongeren te bereiken. Ook voor </w:t>
      </w:r>
      <w:proofErr w:type="spellStart"/>
      <w:r w:rsidRPr="009E7D17">
        <w:t>Spartacus</w:t>
      </w:r>
      <w:proofErr w:type="spellEnd"/>
      <w:r w:rsidRPr="009E7D17">
        <w:t xml:space="preserve"> geldt: “Sterft, gij oude vormen en gedachten”. </w:t>
      </w:r>
    </w:p>
    <w:p w14:paraId="7345535F" w14:textId="77777777" w:rsidR="00961CAB" w:rsidRPr="009E7D17" w:rsidRDefault="00961CAB" w:rsidP="00961CAB">
      <w:r w:rsidRPr="009E7D17">
        <w:t>Poppe, Constant Johan Hendrik (28-2-1899) drong erop aan te letten op ontwikkeling bij de Engelse zeelieden staking en hem direct te berichten zodra deze in Nederlandse havens merkbaar is.</w:t>
      </w:r>
    </w:p>
    <w:p w14:paraId="459C63F0" w14:textId="77777777" w:rsidR="00961CAB" w:rsidRPr="009E7D17" w:rsidRDefault="00961CAB" w:rsidP="00961CAB">
      <w:r w:rsidRPr="009E7D17">
        <w:t xml:space="preserve">Aandacht aan Vietnam – allen eens dat Amerikanen agressie politiek voeren en dat de Vietnamezen binnenlandse strijd voeren vooral om het bezit van langbouwgrond. Het is een symptoom van de  bewustwording van het volk. </w:t>
      </w:r>
    </w:p>
    <w:p w14:paraId="1BB2D4EB" w14:textId="77777777" w:rsidR="00961CAB" w:rsidRPr="00D52D36" w:rsidRDefault="00961CAB" w:rsidP="00961CAB">
      <w:pPr>
        <w:rPr>
          <w:lang w:val="en-US"/>
        </w:rPr>
      </w:pPr>
      <w:proofErr w:type="spellStart"/>
      <w:r w:rsidRPr="00D52D36">
        <w:rPr>
          <w:lang w:val="en-US"/>
        </w:rPr>
        <w:t>Deelnemers</w:t>
      </w:r>
      <w:proofErr w:type="spellEnd"/>
    </w:p>
    <w:p w14:paraId="369EEFF9" w14:textId="77777777" w:rsidR="00961CAB" w:rsidRPr="00D52D36" w:rsidRDefault="00961CAB" w:rsidP="00961CAB">
      <w:pPr>
        <w:rPr>
          <w:lang w:val="en-US"/>
        </w:rPr>
      </w:pPr>
      <w:r w:rsidRPr="00D52D36">
        <w:rPr>
          <w:caps/>
          <w:lang w:val="en-US"/>
        </w:rPr>
        <w:t>Poppe</w:t>
      </w:r>
      <w:r w:rsidRPr="00D52D36">
        <w:rPr>
          <w:lang w:val="en-US"/>
        </w:rPr>
        <w:t>, CJH</w:t>
      </w:r>
      <w:r w:rsidRPr="00D52D36">
        <w:rPr>
          <w:lang w:val="en-US"/>
        </w:rPr>
        <w:br/>
      </w:r>
      <w:r w:rsidRPr="00D52D36">
        <w:rPr>
          <w:caps/>
          <w:lang w:val="en-US"/>
        </w:rPr>
        <w:t>Laros</w:t>
      </w:r>
      <w:r w:rsidRPr="00D52D36">
        <w:rPr>
          <w:lang w:val="en-US"/>
        </w:rPr>
        <w:t>, Johanna Catharina (16-2-1899)</w:t>
      </w:r>
      <w:r w:rsidRPr="00D52D36">
        <w:rPr>
          <w:lang w:val="en-US"/>
        </w:rPr>
        <w:br/>
      </w:r>
      <w:r w:rsidRPr="00D52D36">
        <w:rPr>
          <w:caps/>
          <w:lang w:val="en-US"/>
        </w:rPr>
        <w:t>Nansink</w:t>
      </w:r>
      <w:r w:rsidRPr="00D52D36">
        <w:rPr>
          <w:lang w:val="en-US"/>
        </w:rPr>
        <w:t xml:space="preserve">, Petrus </w:t>
      </w:r>
      <w:proofErr w:type="spellStart"/>
      <w:r w:rsidRPr="00D52D36">
        <w:rPr>
          <w:lang w:val="en-US"/>
        </w:rPr>
        <w:t>Engbert</w:t>
      </w:r>
      <w:proofErr w:type="spellEnd"/>
      <w:r w:rsidRPr="00D52D36">
        <w:rPr>
          <w:lang w:val="en-US"/>
        </w:rPr>
        <w:t xml:space="preserve"> Jacobus (30-8-1916)</w:t>
      </w:r>
    </w:p>
    <w:p w14:paraId="0A68EA91" w14:textId="77777777" w:rsidR="00961CAB" w:rsidRPr="009E7D17" w:rsidRDefault="00961CAB" w:rsidP="00961CAB">
      <w:r w:rsidRPr="009E7D17">
        <w:rPr>
          <w:caps/>
        </w:rPr>
        <w:t>Valk</w:t>
      </w:r>
      <w:r w:rsidRPr="009E7D17">
        <w:t>, Maartje (6-2-08)</w:t>
      </w:r>
      <w:r w:rsidRPr="009E7D17">
        <w:br/>
      </w:r>
      <w:r w:rsidRPr="009E7D17">
        <w:rPr>
          <w:caps/>
        </w:rPr>
        <w:t>Mulder</w:t>
      </w:r>
      <w:r w:rsidRPr="009E7D17">
        <w:t>, Daniël (15-4-11)</w:t>
      </w:r>
      <w:r w:rsidRPr="009E7D17">
        <w:br/>
      </w:r>
      <w:r w:rsidRPr="009E7D17">
        <w:rPr>
          <w:caps/>
        </w:rPr>
        <w:t>Nansink</w:t>
      </w:r>
      <w:r w:rsidRPr="009E7D17">
        <w:t>, Elisabeth (13-06-14)</w:t>
      </w:r>
      <w:r w:rsidRPr="009E7D17">
        <w:br/>
      </w:r>
      <w:r w:rsidRPr="009E7D17">
        <w:rPr>
          <w:caps/>
        </w:rPr>
        <w:t>Groot</w:t>
      </w:r>
      <w:r w:rsidRPr="009E7D17">
        <w:t xml:space="preserve"> , Adrianus Gerard (1-7-24), met dochter en verloofde</w:t>
      </w:r>
      <w:r w:rsidRPr="009E7D17">
        <w:br/>
      </w:r>
      <w:r w:rsidRPr="009E7D17">
        <w:rPr>
          <w:caps/>
        </w:rPr>
        <w:lastRenderedPageBreak/>
        <w:t>van den Berg</w:t>
      </w:r>
      <w:r w:rsidRPr="009E7D17">
        <w:t>, Gerard Frederik (9-8-09 bekend)</w:t>
      </w:r>
      <w:r w:rsidRPr="009E7D17">
        <w:br/>
      </w:r>
      <w:r w:rsidRPr="009E7D17">
        <w:rPr>
          <w:caps/>
        </w:rPr>
        <w:t>van Dijk</w:t>
      </w:r>
      <w:r w:rsidRPr="009E7D17">
        <w:t xml:space="preserve">, </w:t>
      </w:r>
      <w:proofErr w:type="spellStart"/>
      <w:r w:rsidRPr="009E7D17">
        <w:t>Ruurdtje</w:t>
      </w:r>
      <w:proofErr w:type="spellEnd"/>
      <w:r w:rsidRPr="009E7D17">
        <w:t xml:space="preserve"> (3-10-24 bekend)</w:t>
      </w:r>
      <w:r w:rsidRPr="009E7D17">
        <w:br/>
      </w:r>
      <w:r w:rsidRPr="009E7D17">
        <w:rPr>
          <w:caps/>
        </w:rPr>
        <w:t>van der Wal</w:t>
      </w:r>
      <w:r w:rsidRPr="009E7D17">
        <w:t>, Wiebe (17-10-06)</w:t>
      </w:r>
      <w:r w:rsidRPr="009E7D17">
        <w:br/>
      </w:r>
      <w:r w:rsidRPr="009E7D17">
        <w:rPr>
          <w:caps/>
        </w:rPr>
        <w:t>Oers</w:t>
      </w:r>
      <w:r w:rsidRPr="009E7D17">
        <w:t>, JAHI</w:t>
      </w:r>
      <w:r w:rsidRPr="009E7D17">
        <w:br/>
      </w:r>
      <w:r w:rsidRPr="009E7D17">
        <w:rPr>
          <w:caps/>
        </w:rPr>
        <w:t>Vastenhouw</w:t>
      </w:r>
      <w:r w:rsidRPr="009E7D17">
        <w:t>, Jan Hendrik 6-5-08</w:t>
      </w:r>
      <w:r w:rsidRPr="009E7D17">
        <w:br/>
      </w:r>
      <w:r w:rsidRPr="009E7D17">
        <w:rPr>
          <w:caps/>
        </w:rPr>
        <w:t>Sipsma</w:t>
      </w:r>
      <w:r w:rsidRPr="009E7D17">
        <w:t xml:space="preserve"> , </w:t>
      </w:r>
      <w:proofErr w:type="spellStart"/>
      <w:r w:rsidRPr="009E7D17">
        <w:t>Hiske</w:t>
      </w:r>
      <w:proofErr w:type="spellEnd"/>
      <w:r w:rsidRPr="009E7D17">
        <w:t xml:space="preserve"> 18-6-14</w:t>
      </w:r>
      <w:r w:rsidRPr="009E7D17">
        <w:br/>
      </w:r>
      <w:r w:rsidRPr="009E7D17">
        <w:rPr>
          <w:caps/>
        </w:rPr>
        <w:t>Alheger</w:t>
      </w:r>
      <w:r w:rsidRPr="009E7D17">
        <w:t>, N.G.O. (?) met vrouw en 2 zoons, ongeveer 6 en 12 wonend te Amsterdam oost</w:t>
      </w:r>
      <w:r w:rsidRPr="009E7D17">
        <w:br/>
      </w:r>
      <w:r w:rsidRPr="009E7D17">
        <w:rPr>
          <w:caps/>
        </w:rPr>
        <w:t>de Jong,</w:t>
      </w:r>
      <w:r w:rsidRPr="009E7D17">
        <w:t xml:space="preserve"> Gerrit 11-3-09, alleen op zaterdag</w:t>
      </w:r>
      <w:r w:rsidRPr="009E7D17">
        <w:br/>
      </w:r>
      <w:r w:rsidRPr="009E7D17">
        <w:rPr>
          <w:caps/>
        </w:rPr>
        <w:t>Dijkgraaf</w:t>
      </w:r>
      <w:r w:rsidRPr="009E7D17">
        <w:t>, Willem Adriaan 6-1-06</w:t>
      </w:r>
    </w:p>
    <w:p w14:paraId="75FB7E9C" w14:textId="77777777" w:rsidR="00961CAB" w:rsidRPr="009E7D17" w:rsidRDefault="00961CAB" w:rsidP="00961CAB"/>
    <w:p w14:paraId="2973E676" w14:textId="7113148C" w:rsidR="007F6AE9" w:rsidRDefault="00961CAB" w:rsidP="00961CAB">
      <w:r w:rsidRPr="007F6AE9">
        <w:rPr>
          <w:b/>
          <w:bCs/>
        </w:rPr>
        <w:t>Brief (aangetekend) van gemeentepolitie Amsterdam aan districtscommandant Assen</w:t>
      </w:r>
      <w:r w:rsidR="007F6AE9">
        <w:rPr>
          <w:b/>
          <w:bCs/>
        </w:rPr>
        <w:t>, 7 mei 1968</w:t>
      </w:r>
    </w:p>
    <w:p w14:paraId="2D3B3B78" w14:textId="3627A1B8" w:rsidR="00961CAB" w:rsidRPr="009E7D17" w:rsidRDefault="00961CAB" w:rsidP="00961CAB">
      <w:r w:rsidRPr="009E7D17">
        <w:t>Bericht n.a.v. verhuizing naar Ruinen over CJH Poppe en Poppe-</w:t>
      </w:r>
      <w:proofErr w:type="spellStart"/>
      <w:r w:rsidRPr="009E7D17">
        <w:t>Laros</w:t>
      </w:r>
      <w:proofErr w:type="spellEnd"/>
      <w:r w:rsidRPr="009E7D17">
        <w:t xml:space="preserve">. Met beschrijving van zijn bezigheden en functies vanaf 1945 en de pseudoniemen Tjeerd Woudstra en Hiemstra. Ook over haar functies en bezigheden. Daarbij de toevoeging  “volgt blijkbaar de politieke voetsporen van haar man. Ging met hem mee naar de door </w:t>
      </w:r>
      <w:proofErr w:type="spellStart"/>
      <w:r w:rsidRPr="009E7D17">
        <w:t>Spartacus</w:t>
      </w:r>
      <w:proofErr w:type="spellEnd"/>
      <w:r w:rsidRPr="009E7D17">
        <w:t xml:space="preserve"> georganiseerde Pinksterkampen.” </w:t>
      </w:r>
    </w:p>
    <w:p w14:paraId="54653B5E" w14:textId="77777777" w:rsidR="00961CAB" w:rsidRPr="009E7D17" w:rsidRDefault="00961CAB" w:rsidP="00961CAB">
      <w:r w:rsidRPr="009E7D17">
        <w:t xml:space="preserve">Ondertekend door </w:t>
      </w:r>
    </w:p>
    <w:p w14:paraId="4AA357A5" w14:textId="77777777" w:rsidR="00961CAB" w:rsidRDefault="00961CAB" w:rsidP="00961CAB">
      <w:r w:rsidRPr="009E7D17">
        <w:t>“De hoofdcommissaris van politie, namens deze De hoofdinspecteur van Politie i/o WJ Minne (</w:t>
      </w:r>
      <w:proofErr w:type="spellStart"/>
      <w:r w:rsidRPr="009E7D17">
        <w:t>Hcs</w:t>
      </w:r>
      <w:proofErr w:type="spellEnd"/>
      <w:r w:rsidRPr="009E7D17">
        <w:t>)”</w:t>
      </w:r>
    </w:p>
    <w:p w14:paraId="49853049" w14:textId="77777777" w:rsidR="007F6AE9" w:rsidRDefault="007F6AE9" w:rsidP="00961CAB"/>
    <w:p w14:paraId="59FCBEBD" w14:textId="6D7E58DD" w:rsidR="007F6AE9" w:rsidRDefault="007F6AE9" w:rsidP="00961CAB">
      <w:r>
        <w:t>~~~~</w:t>
      </w:r>
    </w:p>
    <w:p w14:paraId="77662E41" w14:textId="77777777" w:rsidR="00961CAB" w:rsidRDefault="00961CAB" w:rsidP="00961CAB"/>
    <w:p w14:paraId="2609613C" w14:textId="77777777" w:rsidR="00961CAB" w:rsidRDefault="00961CAB" w:rsidP="00961CAB"/>
    <w:p w14:paraId="2049F430" w14:textId="77777777" w:rsidR="00961CAB" w:rsidRDefault="00961CAB" w:rsidP="00A36C7B"/>
    <w:p w14:paraId="47C578C4" w14:textId="77777777" w:rsidR="005B6654" w:rsidRPr="00D52D36" w:rsidRDefault="005B6654" w:rsidP="00A36C7B"/>
    <w:p w14:paraId="7E7E4E84" w14:textId="77777777" w:rsidR="009C73DF" w:rsidRDefault="009C73DF" w:rsidP="00A36C7B"/>
    <w:p w14:paraId="069CCA1F" w14:textId="77777777" w:rsidR="00C3242F" w:rsidRDefault="00C3242F" w:rsidP="00A36C7B"/>
    <w:sectPr w:rsidR="00C324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1AAF"/>
    <w:multiLevelType w:val="hybridMultilevel"/>
    <w:tmpl w:val="30383E9A"/>
    <w:lvl w:ilvl="0" w:tplc="4F3E7774">
      <w:start w:val="3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893634"/>
    <w:multiLevelType w:val="hybridMultilevel"/>
    <w:tmpl w:val="4642BE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2D923C6"/>
    <w:multiLevelType w:val="hybridMultilevel"/>
    <w:tmpl w:val="3E70D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4AB3D88"/>
    <w:multiLevelType w:val="hybridMultilevel"/>
    <w:tmpl w:val="765A0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825310"/>
    <w:multiLevelType w:val="hybridMultilevel"/>
    <w:tmpl w:val="643CDB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E7E2037"/>
    <w:multiLevelType w:val="hybridMultilevel"/>
    <w:tmpl w:val="187A4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65307855">
    <w:abstractNumId w:val="4"/>
  </w:num>
  <w:num w:numId="2" w16cid:durableId="1174800024">
    <w:abstractNumId w:val="0"/>
  </w:num>
  <w:num w:numId="3" w16cid:durableId="734358534">
    <w:abstractNumId w:val="1"/>
  </w:num>
  <w:num w:numId="4" w16cid:durableId="1961951907">
    <w:abstractNumId w:val="2"/>
  </w:num>
  <w:num w:numId="5" w16cid:durableId="1357542195">
    <w:abstractNumId w:val="5"/>
  </w:num>
  <w:num w:numId="6" w16cid:durableId="11718748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7A9"/>
    <w:rsid w:val="0001376A"/>
    <w:rsid w:val="00052B97"/>
    <w:rsid w:val="00094D43"/>
    <w:rsid w:val="000A6AFA"/>
    <w:rsid w:val="000B3651"/>
    <w:rsid w:val="000B67CD"/>
    <w:rsid w:val="000C3573"/>
    <w:rsid w:val="000F1B35"/>
    <w:rsid w:val="001143FF"/>
    <w:rsid w:val="00115A9A"/>
    <w:rsid w:val="001177CE"/>
    <w:rsid w:val="001333CB"/>
    <w:rsid w:val="00145BFC"/>
    <w:rsid w:val="00167C1C"/>
    <w:rsid w:val="00180BB1"/>
    <w:rsid w:val="001C5B02"/>
    <w:rsid w:val="001E61E3"/>
    <w:rsid w:val="001F55BA"/>
    <w:rsid w:val="002147FC"/>
    <w:rsid w:val="00253DDC"/>
    <w:rsid w:val="00267145"/>
    <w:rsid w:val="0027787C"/>
    <w:rsid w:val="002B684B"/>
    <w:rsid w:val="002B7C88"/>
    <w:rsid w:val="002C182B"/>
    <w:rsid w:val="002D1E5B"/>
    <w:rsid w:val="002D5F52"/>
    <w:rsid w:val="00306F76"/>
    <w:rsid w:val="00315740"/>
    <w:rsid w:val="0034230C"/>
    <w:rsid w:val="00361817"/>
    <w:rsid w:val="0038457F"/>
    <w:rsid w:val="00386139"/>
    <w:rsid w:val="003B5842"/>
    <w:rsid w:val="003F700A"/>
    <w:rsid w:val="004158D8"/>
    <w:rsid w:val="00445CCC"/>
    <w:rsid w:val="00445EC1"/>
    <w:rsid w:val="00460B1E"/>
    <w:rsid w:val="004658CF"/>
    <w:rsid w:val="004717A9"/>
    <w:rsid w:val="004818FD"/>
    <w:rsid w:val="0049504D"/>
    <w:rsid w:val="004B591B"/>
    <w:rsid w:val="004D7E4F"/>
    <w:rsid w:val="004F3D0A"/>
    <w:rsid w:val="004F5588"/>
    <w:rsid w:val="00545EB2"/>
    <w:rsid w:val="0055659D"/>
    <w:rsid w:val="00556876"/>
    <w:rsid w:val="00575883"/>
    <w:rsid w:val="005969B1"/>
    <w:rsid w:val="005A7148"/>
    <w:rsid w:val="005B4810"/>
    <w:rsid w:val="005B54BC"/>
    <w:rsid w:val="005B6654"/>
    <w:rsid w:val="005C57E0"/>
    <w:rsid w:val="005F1E40"/>
    <w:rsid w:val="00601278"/>
    <w:rsid w:val="0060475F"/>
    <w:rsid w:val="00615CBD"/>
    <w:rsid w:val="00616AF0"/>
    <w:rsid w:val="006219C5"/>
    <w:rsid w:val="006334E5"/>
    <w:rsid w:val="00633E8F"/>
    <w:rsid w:val="00635C39"/>
    <w:rsid w:val="00646DF6"/>
    <w:rsid w:val="006644D8"/>
    <w:rsid w:val="006715E9"/>
    <w:rsid w:val="00690410"/>
    <w:rsid w:val="0069043C"/>
    <w:rsid w:val="006B7516"/>
    <w:rsid w:val="006B7529"/>
    <w:rsid w:val="006D0A32"/>
    <w:rsid w:val="006E0275"/>
    <w:rsid w:val="00701A6E"/>
    <w:rsid w:val="00720AB1"/>
    <w:rsid w:val="00730D02"/>
    <w:rsid w:val="00734EB9"/>
    <w:rsid w:val="00784A9D"/>
    <w:rsid w:val="00791B66"/>
    <w:rsid w:val="007A1585"/>
    <w:rsid w:val="007A421C"/>
    <w:rsid w:val="007A4EA1"/>
    <w:rsid w:val="007F3B7A"/>
    <w:rsid w:val="007F57F1"/>
    <w:rsid w:val="007F6AE9"/>
    <w:rsid w:val="00800B40"/>
    <w:rsid w:val="0082478B"/>
    <w:rsid w:val="008346F5"/>
    <w:rsid w:val="00852560"/>
    <w:rsid w:val="0085478A"/>
    <w:rsid w:val="00873C08"/>
    <w:rsid w:val="008829BF"/>
    <w:rsid w:val="008A4AF7"/>
    <w:rsid w:val="008D1FC4"/>
    <w:rsid w:val="008F2B5B"/>
    <w:rsid w:val="00907C9F"/>
    <w:rsid w:val="009151BF"/>
    <w:rsid w:val="00942D60"/>
    <w:rsid w:val="00961CAB"/>
    <w:rsid w:val="009840FA"/>
    <w:rsid w:val="009C73DF"/>
    <w:rsid w:val="009D2EDB"/>
    <w:rsid w:val="009E41FD"/>
    <w:rsid w:val="009E6FDA"/>
    <w:rsid w:val="00A15651"/>
    <w:rsid w:val="00A203AD"/>
    <w:rsid w:val="00A24F9E"/>
    <w:rsid w:val="00A36C7B"/>
    <w:rsid w:val="00A40E48"/>
    <w:rsid w:val="00A703AD"/>
    <w:rsid w:val="00A8096E"/>
    <w:rsid w:val="00A96194"/>
    <w:rsid w:val="00AB4E18"/>
    <w:rsid w:val="00AC52BB"/>
    <w:rsid w:val="00AC7C0F"/>
    <w:rsid w:val="00AE387F"/>
    <w:rsid w:val="00AF564B"/>
    <w:rsid w:val="00B21207"/>
    <w:rsid w:val="00B41253"/>
    <w:rsid w:val="00B5542B"/>
    <w:rsid w:val="00B73937"/>
    <w:rsid w:val="00B8193B"/>
    <w:rsid w:val="00B9439B"/>
    <w:rsid w:val="00BA42D2"/>
    <w:rsid w:val="00BA5950"/>
    <w:rsid w:val="00BE7016"/>
    <w:rsid w:val="00BE7FA6"/>
    <w:rsid w:val="00C10419"/>
    <w:rsid w:val="00C3242F"/>
    <w:rsid w:val="00C3469B"/>
    <w:rsid w:val="00C40947"/>
    <w:rsid w:val="00C64544"/>
    <w:rsid w:val="00C672DF"/>
    <w:rsid w:val="00C73D20"/>
    <w:rsid w:val="00C94736"/>
    <w:rsid w:val="00CA574C"/>
    <w:rsid w:val="00CB7D9D"/>
    <w:rsid w:val="00CC01D5"/>
    <w:rsid w:val="00CE02F1"/>
    <w:rsid w:val="00CE2501"/>
    <w:rsid w:val="00D2484F"/>
    <w:rsid w:val="00D26DB7"/>
    <w:rsid w:val="00D52D36"/>
    <w:rsid w:val="00D57EB7"/>
    <w:rsid w:val="00D8493D"/>
    <w:rsid w:val="00D94B1E"/>
    <w:rsid w:val="00DB5981"/>
    <w:rsid w:val="00DE02BC"/>
    <w:rsid w:val="00DE5B9E"/>
    <w:rsid w:val="00E07596"/>
    <w:rsid w:val="00E22995"/>
    <w:rsid w:val="00E27550"/>
    <w:rsid w:val="00E42E64"/>
    <w:rsid w:val="00E51EC6"/>
    <w:rsid w:val="00E5734B"/>
    <w:rsid w:val="00E577D8"/>
    <w:rsid w:val="00E91C78"/>
    <w:rsid w:val="00E924B0"/>
    <w:rsid w:val="00EB6A9F"/>
    <w:rsid w:val="00EF147C"/>
    <w:rsid w:val="00EF2B04"/>
    <w:rsid w:val="00F63EA6"/>
    <w:rsid w:val="00F721F2"/>
    <w:rsid w:val="00F7251C"/>
    <w:rsid w:val="00F75CA5"/>
    <w:rsid w:val="00FC2BF1"/>
    <w:rsid w:val="00FD2D1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A7ED6"/>
  <w15:chartTrackingRefBased/>
  <w15:docId w15:val="{46C1A0CB-74AD-4AF0-874D-A17CDB114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36C7B"/>
    <w:pPr>
      <w:spacing w:after="0"/>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45CCC"/>
    <w:pPr>
      <w:ind w:left="720"/>
      <w:contextualSpacing/>
    </w:pPr>
  </w:style>
  <w:style w:type="character" w:styleId="Hyperlink">
    <w:name w:val="Hyperlink"/>
    <w:basedOn w:val="Standaardalinea-lettertype"/>
    <w:uiPriority w:val="99"/>
    <w:unhideWhenUsed/>
    <w:rsid w:val="00EF2B04"/>
    <w:rPr>
      <w:color w:val="0000FF"/>
      <w:u w:val="single"/>
    </w:rPr>
  </w:style>
  <w:style w:type="character" w:styleId="Onopgelostemelding">
    <w:name w:val="Unresolved Mention"/>
    <w:basedOn w:val="Standaardalinea-lettertype"/>
    <w:uiPriority w:val="99"/>
    <w:semiHidden/>
    <w:unhideWhenUsed/>
    <w:rsid w:val="00E5734B"/>
    <w:rPr>
      <w:color w:val="605E5C"/>
      <w:shd w:val="clear" w:color="auto" w:fill="E1DFDD"/>
    </w:rPr>
  </w:style>
  <w:style w:type="character" w:styleId="Zwaar">
    <w:name w:val="Strong"/>
    <w:basedOn w:val="Standaardalinea-lettertype"/>
    <w:uiPriority w:val="22"/>
    <w:qFormat/>
    <w:rsid w:val="00961CAB"/>
    <w:rPr>
      <w:b/>
      <w:bCs/>
    </w:rPr>
  </w:style>
  <w:style w:type="character" w:styleId="GevolgdeHyperlink">
    <w:name w:val="FollowedHyperlink"/>
    <w:basedOn w:val="Standaardalinea-lettertype"/>
    <w:uiPriority w:val="99"/>
    <w:semiHidden/>
    <w:unhideWhenUsed/>
    <w:rsid w:val="005B54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huygens.knaw.nl/vrouwenlexicon/lemmata/data/SneevlietDraaij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ocialhistory.org/bwsa/biografie/bot" TargetMode="External"/><Relationship Id="rId12" Type="http://schemas.openxmlformats.org/officeDocument/2006/relationships/hyperlink" Target="https://webggc.oclc.org/cbs/DB=2.37/SET=1/TTL=1/CLK?IKT=4&amp;TRM=Maur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l.wikipedia.org/wiki/Francisco_Ferrer" TargetMode="External"/><Relationship Id="rId11" Type="http://schemas.openxmlformats.org/officeDocument/2006/relationships/hyperlink" Target="https://webggc.oclc.org/cbs/DB=2.37/SET=1/TTL=1/CLK?IKT=4&amp;TRM=herinneringen" TargetMode="External"/><Relationship Id="rId5" Type="http://schemas.openxmlformats.org/officeDocument/2006/relationships/hyperlink" Target="https://goo.gl/maps/cRDBDbyrL3Uerwwi6" TargetMode="External"/><Relationship Id="rId10" Type="http://schemas.openxmlformats.org/officeDocument/2006/relationships/hyperlink" Target="https://webggc.oclc.org/cbs/DB=2.37/SET=1/TTL=1/CLK?IKT=4&amp;TRM=verzet" TargetMode="External"/><Relationship Id="rId4" Type="http://schemas.openxmlformats.org/officeDocument/2006/relationships/webSettings" Target="webSettings.xml"/><Relationship Id="rId9" Type="http://schemas.openxmlformats.org/officeDocument/2006/relationships/hyperlink" Target="https://webggc.oclc.org/cbs/DB=2.37/SET=1/TTL=1/CLK?IKT=4&amp;TRM=Violist"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20</Pages>
  <Words>7145</Words>
  <Characters>40728</Characters>
  <Application>Microsoft Office Word</Application>
  <DocSecurity>0</DocSecurity>
  <Lines>339</Lines>
  <Paragraphs>95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Poppe</dc:creator>
  <cp:keywords/>
  <dc:description/>
  <cp:lastModifiedBy>Frank Poppe</cp:lastModifiedBy>
  <cp:revision>3</cp:revision>
  <dcterms:created xsi:type="dcterms:W3CDTF">2023-04-26T15:56:00Z</dcterms:created>
  <dcterms:modified xsi:type="dcterms:W3CDTF">2023-04-26T19:37:00Z</dcterms:modified>
</cp:coreProperties>
</file>